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Китайская культура уходит корнями в глубокую древность. На её обширных землях, населённых множеством людей, с незапамятных времён рождалось бесчисленное количество мифов и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Сказания о Паньгу, разделившем небо и землю, Нюйве, починившей небесный свод, Великом Юе, укротившем воды, Куа-фу, гнавшемся за солнцем, и вознесении Чанъэ можно перечислять до бесконечности. Существует целая система божеств и бессмертных, отдельная от остального мира. Бесчисленные легенды вызывают у людей искреннее восхищение и трепет. Среди них — истории о Духах дневных и ночных странствий, которые инспектируют человеческий мир, карая зло и поощряя добро. Говорят, что праведники после смерти возносятся на небеса, становясь бессмертными, а грешники низвергаются в восемнадцать кругов ада, где претерпевают мучения от рук владык Ямы и ракшасов.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жаждут жизни и страшатся смерти, но таков круговорот небесного пути — у всего есть расцвет и упадок. Где же найти истинное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к вечной жизни, бесчисленные одарённые умы на протяжении тысячелетий корпели над изучением Великого Дао трёх начал: Неба, Земли и Человека. Используя человеческое тело как подобие небесных светил, они постигали созидательные силы мироздания и, в конце концов, открыли Путь культивации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энергию мира для преобразования собственной плоти, человек способен овладеть мощью природы, властвовать над всем сущим, летать по небу и перемещаться сквозь землю. Это позволяет продлить жизнь, порой на целую тысячу лет. Люди называют такую практику совершенствованием бессмертия, а тех, кто овладел силами мироздания —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сей день никто не слышал о том, чтобы кто-то обрёл истинное, бесконечное бессмертие. Тем не менее, невероятная сила, которую дарует культивация, влечёт к себе сердца бесчисленных героев и праведников. За последние пятьсот лет увлечение этим путём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начинающие могут оседлать ветер и пролетать десятки ли, обладая силой, способной раскалывать металл и дробить камни. Те, кто достиг малых успехов, могут летать на мечах, паря в облаках и преодолевая тысячи ли в день, свободно странствуя меж гор и рек. Мастера же высшего уровня способны ступать по воздуху, преодолевая тысячи ли за мгновение; одним взмахом меча они превращают горы в пыль, а реки поворачивают вспять. Воистину, они — настоящие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областей человеческого мира необъятны, и повсюду разбросаны священные горы и великие реки. Существуют школы отшельников, которые тысячелетиями не вмешиваются в мирские дела, скрываясь ради совершенствования. Малых сект насчитываются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кто овладел мощью небес и земли, относятся к одной из пяти категорий: люди, демоны, оборотни, призраки или духи. Эта великая сила не может быть постигнута самостоятельно без передачи тайных методов предков, поэтому каждая из пяти рас имеет свои собственные обители, где передаются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наиболее влиятельными являются семь сект человечества: Конфуцианская академия Жушэн в Цюйфу, храм Ваньфо на горе Куньлунь, Даосская обитель Увэй на горе Цзюхуа, Секта Бога Меча на горе Ваньцзянь, секта Тяньган на горе Лунъян, секта Шести Чань на горе Манцан и Дворец Шэнькунь на горе Чанбайшань.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самой могущественной считается Даосская обитель Увэй с горы Цзюхуа. Основываясь на Каноне Увэй и практикуя Мечный кодекс Увэй, они из поколения в поколение выпускают выдающихся учеников, доводя мастерство меча до совершенства. На протяжении сотен лет они неизменно занимают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Бога Меча на горе Ваньцзянь также следует пути бессмертных меча. Опираясь на Технику небесного меча, их Восемь мечей странствующего духа обладают непревзойдённой мощью. Они уже более трёхсот лет соперничают с обителью Увэй за титул первой секты мира. На прошлом Великом турнире семи сект они уступили, заняв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занимает Дворец Шэнькунь на горе Чанбайшань. Эта секта уникальна тем, что принимает в свои ряды только женщин, каждая из которых отличается чистой, словно снег, кожей и исключительным темпераментом. Обитель находится в краю вечных холодов, где они практикуют Технику девяти глав небесного холода, позволяющую самым сильным мастерам заковывать в лёд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место — за храмом Ваньфо на горе Куньлунь. Находясь в суровых условиях, монахи храма предаются аскезе. Основываясь на Методе Татхагаты великого солнца, они практикуют путь Золотого тела шариры, обладая невероятно крепким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место принадлежит секте Шести Чань на горе Манцан. Здесь проповедуют естественность природы, что близко к даосской философии. В основе их учения лежит Созерцание тишины, включающее восемьдесят восемь тайных техник. Они придают большое значение единству закона и природы, предъявляя высочайшие требования к уровню просветления учеников. Каждый из их великих монахов — настоящий талант, ниспосланный небесами. Гора Манцан, кишащая монстрами, всё это время охраняется именно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место занимает секта Тяньган на горе Лунъян, разделённая на четыре крыла в соответствии с принципами солнца, луны, Ган и Ша. В каждом крыле свои уникальные техники, но в основе всех лежит Метод инь-ян, согласно которому ничто не существует вне единства этих начал. Последнюю тысячу лет их позиции остаются невысокими.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 за академией Жушэн в округе Янь. Она наиболее своеобразна и делится на внешнюю и внутреннюю части. Внешняя занимается изучением чиновничьих наук, опираясь на Четверокнижие и Пятикнижие, а внутренняя посвящена культивации бессмертия на основе Метода возвышения к небу и главного учения — Меча небесных принципов. Они часто спускаются с гор, чтобы карать демонов и злых духов, за что пользуются огромной любовью у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 — это малое измерение, привязанное к человеческому миру. Существует два таких измерения: мир Железного осла и мир Кровавого солнца. Вход из мира Железного осла в человеческий мир расположен на горе Хуашань, а из мира Кровавого солнца — где-то на горе Тайшань. Легенды гласят, что изначально мир Железного осла был местом заточения демонических предателей, но позже он стал независимым вторым миром демонов. Его ресурсы значительно уступают миру Кровавого солнца, однако демонов там гораздо меньше, что позволило вырастить немало Древних демонов. Хотя входы в мир демонов запечатаны, в человеческом мире распространено множество методов демонической культивации, породивших целую армию демонических практиков. Среди них наиболее известны секта Десяти тысяч демонов, секта Священного демона и секта Яньло. Секта Десяти тысяч демонов самая могущественная, секта Священного демона — самая древняя, а секта Яньло — самая загадочная.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беспристрастно. Все вещи в мире рождены небом и взращены землёй, и между ними нет различий, кроме разделения на людей и демонов. Ядовитые змеи и дикие звери также могут встать на путь бессмертия, становясь Бессмертными оборотнями. Изначально раса оборотней жила в одном мире с людьми, но из-за постоянных войн их правитель, Праотец Паньтянь, вместе с тринадцатью Императорами-оборотнями, разрушающими мир, создал отдельное малое измерение, чтобы спастись от истребления и восстановить силы. Ныне оборотни живут в мире, известном как Священный мир — малом измерении, уступающем лишь миру, созданному самими небесами. Говорят, вход в него находится там, где лес встречается с великим озером. В человеческом мире также встречается немало тех, в ком течёт кровь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призраков больше всего стремится к захвату человеческого мира. Обладая самой слабой способностью к размножению, они питают слабость к войнам и страданиям людей. Мир призраков гораздо обширнее демонического и звериного, и путей в мир людей у него больше: один находится на дне реки Цзялин, другой — в пещере на горе Лофу, третий — на дне реки Ланьцан, а самый скрытый — на горе Таочжи. Гора Таочжи наиболее загадочна; ходят слухи, что это передвижной пространственный артефакт, и узнать о нём могут лишь те, кто достиг ступени Бессмертного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же обитают в основном в малых пространственных мирах и поддерживают хорошие отношения с человечеством. Мир духов крайне загадочен; говорят, существует три таких места: гора Десяти тысяч духов, мир Солнца и Луны и Полушаг до небес. Духи — это существа, рождённые из растений. Мир Десяти тысяч духов занимает первое место, мир Солнца и Луны — второе, а вход в Полушаг до небес остаётся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песне говорится: Люди, демоны, духи, призраки и оборотни — три мира и пять сфер собрались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небе и на широкой земле, среди вздымающихся гор и бегущих рек, в бушующих океанах — всё ежесекундно рождает бесчисленные чудеса. Наша книга начинается с человеческого мира, чтобы развернуть перед вами эту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артефактов (от низшего к высшему):</w:t>
      </w:r>
    </w:p>
    <w:p w:rsidR="00BB20FC" w:rsidRPr="00357A74" w:rsidRDefault="00357A74" w:rsidP="00BB20FC">
      <w:pPr>
        <w:jc w:val="left"/>
        <w:rPr>
          <w:sz w:val="28"/>
          <w:lang w:val="en-US"/>
        </w:rPr>
      </w:pPr>
      <w:r w:rsidRPr="00357A74">
        <w:rPr>
          <w:sz w:val="28"/>
          <w:lang w:val="en-US"/>
        </w:rPr>
        <w:t>Артефакты, Магические сокровища, Духовные инструменты, Духовные сокровища, Бессмертные артефакты, Божественные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культивации (от высшего к низшему):</w:t>
      </w:r>
    </w:p>
    <w:p w:rsidR="00BB20FC" w:rsidRPr="00357A74" w:rsidRDefault="00357A74" w:rsidP="00BB20FC">
      <w:pPr>
        <w:jc w:val="left"/>
        <w:rPr>
          <w:sz w:val="28"/>
          <w:lang w:val="en-US"/>
        </w:rPr>
      </w:pPr>
      <w:r w:rsidRPr="00357A74">
        <w:rPr>
          <w:sz w:val="28"/>
          <w:lang w:val="en-US"/>
        </w:rPr>
        <w:t>Ступень Стук в Сердце, Ступень Пронизанных Меридианов, Ступень Тайного Духа, Ступень Создания Крови, Ступень Перерождения, Ступень Божественной Тайны, Стадия Бессмертия, Ступень Творения, Ступень Древнего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призрачных практиков:</w:t>
      </w:r>
    </w:p>
    <w:p w:rsidR="00BB20FC" w:rsidRPr="00357A74" w:rsidRDefault="00357A74" w:rsidP="00BB20FC">
      <w:pPr>
        <w:jc w:val="left"/>
        <w:rPr>
          <w:sz w:val="28"/>
          <w:lang w:val="en-US"/>
        </w:rPr>
      </w:pPr>
      <w:r w:rsidRPr="00357A74">
        <w:rPr>
          <w:sz w:val="28"/>
          <w:lang w:val="en-US"/>
        </w:rPr>
        <w:t>Ступень Мрачной Души, Ступень Странствующей Души, Ступень Тайной Души, Ступень Духа Призрака, Ступень Эссенции Призрака, Ступень Источника Призрака, Ступень Генерала Призраков, Ступень Бессмертного Призрака, Ступень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демонических практиков:</w:t>
      </w:r>
    </w:p>
    <w:p w:rsidR="00BB20FC" w:rsidRPr="00357A74" w:rsidRDefault="00357A74" w:rsidP="00BB20FC">
      <w:pPr>
        <w:jc w:val="left"/>
        <w:rPr>
          <w:sz w:val="28"/>
          <w:lang w:val="en-US"/>
        </w:rPr>
      </w:pPr>
      <w:r w:rsidRPr="00357A74">
        <w:rPr>
          <w:sz w:val="28"/>
          <w:lang w:val="en-US"/>
        </w:rPr>
        <w:t>Ступень Кровавого Зла, Ступень Тайного Демона, Ступень Великого Демона, Ступень Неисчерпаемости, Ступень Сотрясателя Гор, Ступень Пожирания Небес, Ступень Демонического Генерала, Ступень Магического Монарха, Ступень Властителя.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практиков-оборотней:</w:t>
      </w:r>
    </w:p>
    <w:p w:rsidR="00BB20FC" w:rsidRPr="00357A74" w:rsidRDefault="00357A74" w:rsidP="00BB20FC">
      <w:pPr>
        <w:jc w:val="left"/>
        <w:rPr>
          <w:sz w:val="28"/>
          <w:lang w:val="en-US"/>
        </w:rPr>
      </w:pPr>
      <w:r w:rsidRPr="00357A74">
        <w:rPr>
          <w:sz w:val="28"/>
          <w:lang w:val="en-US"/>
        </w:rPr>
        <w:t>Ступень Пробуждения Мудрости, Ступень Закалки Меридианов, Ступень Сотрясения Тела, Ступень Первичной Природы, Ступень Перерождения, Ступень Иллюзорной Трансформации, Ступень Божественной Крови, Ступень Великого Демона Созидания, Император-оборотень.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http://bllate.org/book/21327/2163324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