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перебирала склянки и баночки, сваленные в углу её заплечного мешка, и наконец выбрала несколько средств для лечения внешних ран. Эти запасы подготовил для неё учитель, опасаясь, что она однажды внезапно отдаст богу душу где-нибудь в глуши. Нынешний её наставник был невероятно богат и питал особую слабость к покупке баснословно дорогих, но совершенно бесполезных снадобий. Лекарства стоили целое состояние, и когда Мин Янь однажды попыталась их продать, наставник тут же прислал ей гневное предостережение по духовной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посмеешь продать их, в будущем отправишься вместе со старшим братом собирать объедки с барского стола, — голос Ци Фэя звучал холодно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Янь пронзила боль, она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вы настолько бессердечны…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блюдо с плодами красного нефрита такое сладкое, жаль отдавать его тебе. Сяо Бай, иди сюда,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был толстой птицей, которую держал Ци Фэй. Она выросла круглой, как шар, и даже обрела зачатки разума. В бесчисленные голодные и холодные ночи Мин Янь не раз поглядывала на неё с недобрым умыслом. Впрочем, это было неважно. Один плод красного нефрита стоил десять камней духа среднего уровня. Мин Янь не интересовали его магические свойства, она знала лишь одно: эта штука невероятно вкусная. Она была ужасной сладкоежкой и могла без дрожи в лице проглотить даже нечто до горечи приторное, за что её часто упрекали в странных вкусах. Для неё, нищей девицы, ещё не достигшей состояния полного отказа от пищи и вынужденной перебиваться одними лишь таблетками, не было ничего важнее еды, а особенно — возможности полакомиться сладким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вмиг залилась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поняла свою ошибку,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улетучились, и она вновь перевела взгляд на маленького монстра. Мерцающие огоньки ламп падали на его черное тельце, окутывая его теплым золотистым светом. Мин Янь придвинулась ближе и тонкой иглой принялась одну за другой извлекать из ран извивающиеся золотистые нити. Эти нити состояли из чистой духовной энергии: стоило им покинуть плоть, как они тут же растворялись в воздухе, оставляя после себя лишь кровоточащие, воспаленные раны. Она чувствовала, как начинает ныть голова: когда она сама создавала эту дрянь, то и подумать не могла, что она способна порождать столько сложностей. Подстилка на столе уже пропиталась темными сгустками крови, и Мин Янь старалась двигаться как можно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создала себе огромную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через общую душу маленького монстра частично передавалась и самой Мин Янь, отнимая у неё немало сил. Она зевнула, срезала омертвевшую кожу, нанесла целебную мазь и аккуратно перебинтовала раны чистой тканью. Существо было угольно-черным, и если не считать странных узоров на мордочке и острых рожек на лбу, оно ничем не отличалось от обычного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возилась с ним при свете ламп до глубокой ночи и так утомилась, что веки начали слипаться. Наспех обработав собственную руку, которую монстр успел укусить, она подхватила его и легла в постель. Сначала она хотела оставить его спать на столе, но, взглянув на его израненное тело, остатки совести Мин Янь дрогнули. В комнате была всего одна кровать. Прожив уже несколько жизней, она давно стала бесчувственной, как камень, поэтому без колебаний уложила малыша под одеяло. Она положила черный пушистый комок у самой стены, тщательно подоткнула края и сама свернулась калачиком, мгновенно провалившись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редко нуждались в глубоком сне, но Мин Янь была исключением. С тех пор как её душа начала страдать от периодических приступов, она превратилась почти в калеку: духовная сила то приходила, то исчезала, летать на мече стало невозможно, и, кроме как есть, пить и спать, она не видела для себя другого занятия. Сегодняшний день истощил её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усилился, заставляя оконные рамы хлопать, и холодные потоки воздуха просачивались сквозь щели. Если бы кто-то присмотрелся, то заметил бы серую тень, которая воспользовалась моментом и бесшумно проскользнула в комнату, затаившись в углу стола. У существа были ярко-красные глаза, а тело состояло из клубящегося тумана. Женщина на кровати пахла удивительно сладко — должно быть, это была чистейшая, питательная энергия практикующей. Серая тень издала жадный сглатывающий звук, но, заметив два меча у изголовья, заколебалась. От клинков исходила леденящая аура, явно свидетельствующая о том, что они погубили немало демонов и призраков. Однако аромат в воздухе был слишком манящим. Тень сделала осторожный шаг вперед — женщина никак не отреагировала. Ободренная, она сделала еще один шаг, и снова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тень пришла в восторг, мгновенно расправила когти и бросилась на спящую, разинув пасть, чтобы откусить ей голову. В тот самый миг, когда её лапы почти коснулись Мин Янь, из темноты внезапно вытянулась бледная, длинная рука и намертво сжала её уязвимое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вздрогнула и подняла взгляд: в полумраке ночи на постели, с той стороны, что ближе к стене, лежал длинноволосый мужчина. Половину его лица покрывали золотистые узоры, которые на фоне правильных, благородных черт придавали ему в ночной тишине некое подобие святости. Он приоткрыл глаза, и взгляд его, глубокий, как океан, устремился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даже не успела издать крик: стоило мужчине слегка сжать пальцы, как она рассыпалась в пыль и развеялась в воздухе. Меч Фубай, висевший в воздухе, увидел, что его добычу перехватил этот негодяй Фэн Юйсы, и от ярости начал крутиться на месте. Фэн Юйсы не удостоил его вниманием, лишь слегка поддел кончиком пальца — и меч отлетел в сторону, сделав несколько кувырков в воздухе, прежде чем остановиться. Фубай пришел в бешенство, осыпая комнату искрами ржавчины, и приготовился было броситься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едва заметно дернул уголком губ и, не проявляя ни капли жалости, надавил на раненую руку Мин Янь. Во сне Мин Янь почувствовала боль, тихонько застонала и нахмурила брови. Фубай тут же замер, боясь разбудить хозяйку, и обиженно опустился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добившись своего, склонился над спящей Мин Янь и невольно улыбнулся. Госпожа Настоятельница, потревоженная во сне, перевернулась на другой бок, лицом к нему. Она спала с закрытыми глазами, черты её лица расслабились, и исчезла дневная вялость, сменившись безмятежным спокойствием, подобным зеркальной глади озера. Фэн Юйсы, видя, что она не проснулась, осторожно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исходило тепло. Юноша положил голову на подушку, внимательно изучая её профиль. От неё веяло тонким ароматом, который почему-то напоминал ему о весне, когда расцветают горные цветы и зеленеют луга. Фэн Юйсы, потерявший много крови, был бледен. Он коснулся лица Мин Янь пальцами, обмотанными мягким бинтом. Кончики его пальцев слегка горели, и он, поджав их, продолжил пристально наблюдать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свои прохладные пальцы к её переносице, медленно очерчивая круг, затем скользнул вниз, обхватил её подбородок и склонился, коснувшись губами кончика её носа. Его прохладные тонкие губы скользили по её чертам, целуя веки, уголки губ и, наконец, задержались на подбородке. Дыхание Фэн Юйсы стало горячим, он уткнулся лицом в изгиб её шеи, нежно покусывая мягкую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— прошептал он хриплым, вопрошающим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спала очень крепко, длинные ресницы отбрасывали тень на щеки, и она даже не шелохнулась. Фэн Юйсы поднял голову и слегка укусил её за подбородок — достаточно сильно, чтобы на белой коже остался розовый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Повязки на нём были мягкими и сухими, и казалось, даже боль в ранах немного утихла. Он снова закрыл глаза, чувствуя, как его холодное тело постепенно окутывает тепло, словно он погрузился в мягкие, успокаивающие морские воды, ощущая призрачную, эфирную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Настоятельница Дворца Няньшэн, несущая на себе благословение небес и высшее предназначение, была столь чиста и безупречна, что ему нестерпимо хотелось затянуть её в самую темную пучину, чтобы осквернить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http://bllate.org/book/21328/2163364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