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Сюньци, главный ученик секты Тяньянь и любимый воспитанник её главы Чэнь Сифэна, прибыл в секту Ваньцзянь вместе с наставником, чтобы отточить мастерство владения мечом и повысить уровень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нелепой случайности, связанной с расколом пурпурного нефрита, Ци Фэй, прежде равнодушный к гостям, внезапно проявил крайнее радушие. Он настоял, чтобы Юань Сюньци и глава секты Тяньянь остались погостить в секте Ваньцзянь, благодаря чему Юань Сюньци за эти дни примелькался на всех пиках.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внезапно появившийся Фэн Юйсы чуть не задушил гостя, Мин Янь, как опекун, неминуемо станет героиней самых грязных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 Возлюбленный выяснил, что у старшей сестры Мин есть другой, хотел пожаловаться, но был избит соперником!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Мин ведет двойную игру, заставив двух обманутых мужчин сойтись в яростной схватке посреди бела дня! Что это: извращение человеческой природы или упадок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хватило лишь мгновения, чтобы вообразить бесчисленное множество подобных нелепых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её это волновало меньше всего. Пользуясь моментом, пока Фэн Юйсы не впал в очередное безумие, она потащила его обратно на пик Синшао.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Ваньцзянь делилась на сорок восемь пиков, восемь из которых считались главными. Старейшины, управлявшие ими, были опорой секты, и любой из них — личность, чьё имя гремело во всём мире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наставник, Белоснежный святой меча Ци Фэй, возглавлял третий пик. Из-за его широкой натуры вершина была почти целиком вымощена прочным и ровным камнем. Дворец Хэцин, где он обитал, служил центром ансамбля: по обе стороны тянулись пруды с нефритовыми лотосами и извилистые галереи, украшенные каллиграфией и нежными шёлковыми полотнами. Изумительная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 грустью подумала, что порой пропасть между людьми даже больше, чем разница между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собственный дворик по сравнению с этим выглядел куда скромнее. Всюду рос густой бамбук, а в углу, цепляясь за ветви, цвело дерево. Сейчас была весна, и нежно-розовые цветы, словно облака, парили в воздухе. За те дни, что она отсутствовала, двор никто не подметал, и земля была устлана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листву, бамбук тихо шелестел. Эти растения посадили здесь много лет назад, и теперь их прямые стволы почти скрывали небо, создавая прохладную зелёную тень, укрывавшую большую часть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руки сняв барьер, она втолкнула юношу в чёрном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рывка воротник его одежд съехал в сторону, обнажая полоску мертвенно-бледной кожи. Сверху осыпались лепестки, мягко опускаясь на его тёмную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 взгляд, как он увидел одинокое, но цветущее дерево. Тонкий, но стойкий аромат белых свечных цветов был точно таким же, как и запах, исходящий от него самого — как те цветы на священной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юноша замер, в его глазах отразилось смятение. Он медленно моргнул, затем крепче сжал ладонь Мин Янь и, заколебавшись, не зная, как начать,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говорила, что очень устала, что хочешь…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как она побледнела, даже пальцы стали холодными. Похоже, ей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досаду на самого себя, решив, что, должно быть, и правда болен. Ведь ещё недавно он ненавидел эту женщину за её холодность и жестокость, но стоило ей обнять его — и он тут же лишился всякой принципиальности. Его настроение зависело исключительно от её прихотей.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усадила юношу в ротанговое кресло в своей комнате и погладила его по бледной щеке. Он невольно вздрогнул,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мягко, нежными подушечками пальцев провела по красной родинке под его правым глазом и тихо, ласково заворковала: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есть дела, которые нужно уладить. Побудь здесь, подожди меня, я скоро вернусь.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он послушается.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длинные, гладкие волосы, рассыпавшись по плечам, коснулись его лица. При каждом её слове пряди слегка подрагивали, щекоча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вдыхать — лёгкий аптечный аромат, исходивший от женщины, сам окутывал его, заставляя 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продолжала она своим чистым голосом, в котором, казалось, витал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пальцы. Его свирепость давно улетучилась. Он поднял взгляд, и в его чёрных глазах, устремлённых на неё, светилась странная, почти невинная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поддался. Сидя в кресле, он был вынужден терпеть её ласки. На вид он казался недовольным, но никто не знал, что сердце в его груди колотилось с такой силой, словно готово было сжечь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души, в самых тёмных и низменных её уголках, всё бурлило. Он тяжело дышал, слегка потирая пальцами подлокотник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прижать её к себе, впиться в её губы, навеки заключить в объятия, надеть на её щиколотки и шею холодные цепи, оставить на белоснежной коже свои следы, чтобы эта гордая госпожа принадлежала лишь ему одному — жалкому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целовать её изящные лопатки, оставляя красные отметины, слушать её тихие стоны, слышать, как она просит о пощаде, слышать, как она нежным, ласковым голосом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любви прежние предательства и боль казались сущей мелочью. Если бы она только прекратила свои убийства, он простил бы ей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сглотнул, глаза его потемнели. Когда он поднял голову, Мин Янь уже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чёрном глубоко вдохнул и закрыл глаза. Никто не видел, как его уши, скрытые волосами, покраснели, словно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тем местам, которых касалась она, поднёс их к губам и поцеловал, тихо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чувства получили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 Янь вошла во дворец Хэцин, как поток мощной энергии ци пронёсся мимо её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соизволила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возвышении мужчина поднял голову. Его голос был холодным, как лёд. Лицо, скрытое за пеленой благовоний, не выражало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обрушилось давление величайшего святого меча — тяжелое, подавляющее, словно бушующая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поняла: дело плохо. Ци Фэй разозлился. Этого нельзя было допустить — ей ведь ещё нужно удерживать внимание этого богача!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спасала людей, вы поверите? — искренне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действительно отправилась в город У, чтобы найти злой меч, убивающий во снах. По сути, это было спасением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усмехнулся, взмахнул рукавом, и в сторону Мин Янь полетела целая гора склянок и пузырьков. Она не успела увернуться, и всё это добро обрушилось на неё, заставив попятиться.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она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эти снадобья. Дорогие и горькие. Если она продолжит их пить, лицо скоро станет зелёным. Если бы Ци Фэй позволил ей перепродать хоть немного, она бы уже давно не боялась того транжиры Ши Цзяньчэня, погрязшего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медленно спустился по ступеням, его голос звучал как голос демона из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Спасала людей? Мин, ох, Мин! Хорошо, если ты сама себя в состоянии прокормить, не то что спасать мир — ты даже с той сторожевой собакой, что держит глава, не справишься! Я ведь просил тебя пить лекарства и отдыхать. Ты сбежала, ничего не сказав, знаешь ли ты, как волновался наставник? Я ночами не спал, куска в горло не лез — если бы ты сгинула в какой-нибудь глуши, мне бы даже хоронить тебя было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дыма благовоний, он явил миру свои подчёркнуто огромные тёмные круги под глазами, в которых читались слёзы и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опешила. Это лицо появилось так неожиданно, что было даже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лик, который ещё пару месяцев назад женщины-совершенствующиеся называли подобным одинокой луне, тот, что выделялся среди суровых мастеров меча, сейчас выглядел так, будто его дважды хорошенько приложили кулаком. Это было… это было… Она благоразумно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покаялась в душе на секунду и тут же покорно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я заслуживаю наказания, я буду стоять в углу и размышлять о своем поведении, я… — В следующий раз снова так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подошёл к ней, взглянул на её разорванный воротник, и его висок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Немудрено, что при всей его доброте и заботливости уже не первый человек намекает, не обижает ли он свою ученицу! Ну как такое стерпеть?!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взмахнул рукой, высыпав горсть духовных камней: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брат, пока тебя не было, пробрался к тебе во двор, чтобы украсть лекарства, которые я для тебя нашёл. Я понимаю, что он хочет содержать свой меч в порядке, но как можно ради жалких камней трогать лекарства сестры?! Я избил его и отправил на пик Укротителей зверей кормить свиней. Его жалование за полгода — тебе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небрежно, даже не подозревая, что эта горсть камней, которую он пренебрежительно бросил, была почти всем состоянием бедняги Ши Цзяньчэня.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 Информация требовала осмысления. Старшего брата поняли неверно, старшего брата избил и наказал наставник, жалование старшего брата теперь принадлежит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чудесно… Ой, то есть,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пропустила первые два пункта мимо ушей, схватила камни и прослезилась от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самый лучший наставник в мире! Ваша широкая душа необъятнее океана, а ваш благородный дух чище снега на вершинах гор!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есть эти камни, она сможет устроить себе достойную жизнь! А что до Ши Цзяньчэня — ха, Мин Янь сделала холодное лицо. Синяки набил Ци Фэй, жалование отнял Ци Фэй, так какое ей, младшей сестре, дело до страданий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бесчувственная машина по сбору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остался доволен. Похвала Мин Янь подняла ему настроение. Он приподнял свои красивые брови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твой самый лучший в мире наставник нашёл тебе жениха. Ты его видела — это тот самый Юань Сюньци из секты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от входа во дворец Хэцин донёсся полный гнева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Сюньци из секты Тяньянь просит аудиенции у святого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на мгновение смутилась, но, встретив вопросительный взгляд Ци Фэя, спокойно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дело… ну, я, это…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Фэй, сложив руки за спиной, начал наставлять её с видом невозмутимого небожителя: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 Что бы ни случилось, наставник тебя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выпалила всё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меча, которого я притащила, внезапно обезумел, схватил Юань Сюньци за горло и чуть не задушил. Похоже, эту помолвку я сорвала, прошу, наставник, не гневайтесь!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 выдавил из себя бездушную улыбку. Отлично. Его кулаки начали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http://bllate.org/book/21328/2163368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