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если спросить мир, что есть любовь — одна вещь всегда одолеет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Удостоиться признания Владыки Преисподней для них двоих — то ли великое счастье, то ли злой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помимо общения с семьей, Юнь Мин также тщательно проанализировал информацию о том мире, в котором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Усвоив сведения, переданные ему Повелителем мира Доуло, Юнь Мин пришел к определенным выводам.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способности, которыми обладают коренные жители континента Доуло, называются боевыми духами. У каждого человека от рождения есть боевой дух пробудить его можно в шесть лет. Боевым духом может стать абсолютно что угодно: орудия, животные и так далее. Боевые духи звериного типа обычно называют звериными боевыми духами, а все остальные разновидности именуются боевыми духами-орудиями. Разумеется, бывают и исключения в виде особых мутировавших боевых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боевого духа лишь у ничтожно малой доли людей он порождает особую силу, именуемую силой духа. И только те, кто при пробуждении обладает силой духа, способны ступить на путь культивации и освоить самую благородную профессию на континенте Доуло — мастера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духа делятся на девять рангов, от низшего к высшему: духовный ученик, мастер духа, великий мастер духа, духовный старейшина, духовный предводитель, духовный король, духовный император, духовный святой, духовный дуэлянт и титулованный мастодонт.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ранг мастера духа, тем мощнее его способности. Достигнув наивысшего уровня титулованного мастодонта, обретаешь поистине ужасающую силу, способную раскалывать горы и поворачивать вспять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духа от первого до десятого уровня относится к категории духовных учеников. Чем выше врожденная сила духа, проявившаяся при пробуждении, тем выше талант человека в качестве мастера духа и тем быстрее пойдет его культивация. Если в момент пробуждения сила духа достигает десятого уровня, это наивысший врожденный полный запас силы духа, а обладателя называют одаренным мастером духа; при условии, что сам боевой дух не слишком слаб, такого человека ждут великие свершения.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 размышлял о том, каким же будет его собственный боевой дух, и гадал, как именно все устроил Повелитель мира Доуло. Немного жаль, что тогда он не расспросил Повелителя мира Доуло об этом. Однако Юнь Мин отнесся к делу легко: так или иначе, все связано с силой преисподней, к тому же Повелитель мира Доуло тогда упомянул о двадцатом уровне врожденной силы духа — с таким началом он точно не ударит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разбираясь с глобальной обстановкой в нынешнем воплощении, Юнь Мин узнал, что десять тысяч лет назад на материке Доуло изначально существовали всего две империи: Тяньдоу и Синло.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Родиной Юнь Мона в этой жизни была как раз империя Синло.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сегодня, спустя десять тысяч лет, исконный материк Доуло разделился на три государства. Империя Синло по-прежнему существует, но ее императорский род сменился. К счастью, они подчинили все бывшие внутри страны королевства и объединили Синло, превратившись в сильнейшую державную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Тяньдоу же из-за того, что в свое время тамошние крупные королевства стали неуправляемыми, в конце концов распалась на империю Тяньхунь и империю Доулин.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более четырех тысяч лет назад с материком Доуло столкнулся дрейфовавший с западного океана материк Солнца и Луны, его площадь значительно увеличилась, что в то же время привело к частым войнам на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Материк Солнца и Луны с запада обладал необъятными просторами и богатыми ресурсами; он уступал в размерах материку Доуло, но на нем располагалось всего одно государство — империя Солнца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столкновения двух материков вспыхнула война. Объединившись перед лицом общего врага, три великие державы континента Доуло выставили соединенные силы и после почти двадцатилетней войны наконец сокрушили империю Солнца и Луны. В результате весь материк под единым названием стал именоваться Доуло, имя материка Солнца и Луны кануло в лету, а осталось лишь название империи Солнца и Луны на материке Доуло.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империя Солнца и Луны, потерпев поражение, не была полностью захвачена: благодаря собственным преимуществам и разногласиям между тремя великими империями исконного континента Доуло, стороны постепенно пришли к шаткому, но стабильному равновесию. И все же войны здесь не утихали из года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Отцом Юнь Мина в этой жизни был великий маршал империи Синло и одновременно герцог Белого Тигра по имени Дай Хао. Мать же приходилась герцогу личной горничной, выросшей вместе с ним с малых лет. Подобные личные служанки изначально существовали лишь для того, чтобы ублажать хозяев, и вот в одну из ночей Юнь Мин вместе с Сыном мира по имени Дай Юйхао тихо и незаметно появился во чреве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об этом, Юнь Мин невольно проникся сочувствием к своему сводному брату, оказавшемуся Сыном мира. Какое же у него трагичное детство... Впрочем, если хочешь быть Сыном мира, как увидишь радугу, не пройдя сквозь бурю? Без детских страданий откуда взяться той читерской жизни, что ждет его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этой читерской жизни, Юнь Мин сразу перестал его жалеть. (Равнодушно)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природе младенца в утробе, Юнь Мин время от времени погружался в сон. Вот так, в полусне и полуяви, тело Юнь Мина постепенно формировалось, и очень скоро должен был наступить час его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Доуло, империя Синло, резиденция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владением, по своему статусу уступающим лишь императору империи Синло, герцогский особняк, разумеется, отличался невероятной роскошью и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Похожий на дворец архитектурный ансамбль: золотая поливная черепица ослепительно сияла под лучами солнца. Золотые коньки крыш дворца, красные ворота — все это выдержанное в старинном стиле убранство невольно внушало благоговейный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герцогской резиденции казалась настолько огромной, что ее края терялись вдали: через каждые пять шагов возвышался терем, через каждые десять — беседка. Пожалуй, было бы совсем не преувеличением сказать, что она покрывала триста ли земли и заслоняла солнце 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парадной арке ворот высотой в пять чжанов красовались три крупных иероглифа: Резиденция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гигантское поместье площадью свыше трех тысяч му не принадлежало ни к какому городу — оно было построено обособленно, в пятидесяти ли к северо-западу от столичного города Синло империи Синло. Стало быть, нетрудно представить, каким исключительным почетом пользовался хозяин этой усадьбы в империи Синло.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солнце клонилось к закату, и последние лучи света падали на мерцающую глазурованную черепицу, окутывая всю герцогскую резиденцию теплым золотисто-оранжевым сиянием, которое смутно угадывалось даже при взгляде с крепостных стен города Синло.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близился вечер, в резиденции герцога по-прежнему ярко горели огни, и во всем поместье царица атмосфера всеобщего благоденствия и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пир в честь триумфального возвращения хозяина усадьбы — герцога Белого Тигра, вернувшегося с победой из военного похода. Весь герцогский особняк погрузился в радостное и безмятежное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из семьи герцога давным-давно отправились вслед за герцогиней встречать триумфатора. Лишь несколько не пользующихся благосклонностью наложниц и служанок не имели права предстать перед очами герцога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наложниц во внутренних покоях герцога Белого Тигра было совсем немного — едва хватило бы пальцев одной руки. С одной стороны, герцог Белого Тигра не был падок на женскую красоту, с другой же — супруга герцога приходилась самой любимой младшей дочерью нынешнего императора империи Синло и отличалась крайне ревнивым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пору в самом южном углу герцогской резиденции, в квартале, где обитали наложницы и служанки, царила унылая тишина. В одном из дворов едва слышно раздавался сдавленный женский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обычном доме находились всего две женщины: одна, с выпирающим животом, мучительно стонала на кровати, а другая, облаченная в одежды наложницы, вытирала ей пот и подбадривала.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этой сценки было очевидно, что положение обеих в герцогском особняке невысоко. Иначе женщина в положении не рожала бы в одиночестве, а наложнице не пришлось бы опускаться до того, чтобы самостоятельно выполнять такую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ложе лежала не кто иной, как мать Юнь Мина в этой жизни и мать Сына мира Хо Юйхао — Хо Юньэр. А женщина рядом — подруга Хо Юньэр, такая же наложница герцога Белого Тигра по фамилии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час, когда Юнь Мин должен был появиться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Юньэр мучилась с самого заката и до глубокой ночи, но ни Юнь Мин, ни Хо Юйхао так и не смогли появиться на свет, а сама Хо Юньэр, покрытая испариной, постепенно теряла последние силы. госпожа 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положение становится все хуже, госпожа Ло тоже начала паниковать. Крепко сжав руку Хо Юньэр, она взволнованно и ободряюще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Юньэр! Юньэр, держись! Герцог... Герцог ведь... он сейчас ждет тебя за дверью! Как только родишь ребенка, ты сможешь увидеть герцога!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чуду, услышав эти слова, выбившаяся из сил Дай Юньэр неожиданно медленно открыла глаза, в ответ сжала руку госпожи Ло, а ее взгляд наполнился радостью и неверием: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Братец Хао! Братец Хао он... правда ждет меня?..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Ло сжалось сердце, но на лице засияла ободряющая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Герцог так за тебя переживает! Сейчас тебе обязательно нужно постараться! Родил ребенка, ты сможешь воссоединиться со всей семьей господина герцога!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Дай Юньэр, покрытое капельками пота, озарилось сладостной улыбкой, точно у влюбленной девушки, увидевшей своего избранника.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этим, раздался громкий крик: Братец Хао! — и Юнь Мин наконец выбрался из материнского 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Уа-уа... Детский плач принес с собой надежду на новую жизнь. Лицо госпожи Ло озарилось радостью, она поспешно разжала руку Хо Юньэр и обернулась, намереваясь поднять новорожденного...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радость на лице госпожи Ло мгновенно сменилась ужасом!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родившийся младенец оказался мертвенно-бледным, без малейшего намека на кровь в теле, к тому же его приоткрытые глаза отливали серым. Настоящее предзнаменование 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влияния силы преисподней в духовной сущности тело Юнь Мина подверглось хтонической трансформации, превратившись в природное тело преисподней. И этот мертвенно-белый цвет был самым прямым проявлением плоти преисподней!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Конец... Все кончено... Юньэр... Что же нам теперь делать?.. — пробормотала госпожа Ло со смертельно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она увидела этого младенца, символизирующего дурное предзнаменование, госпожа Ло мысленно представила себе то, что ждет их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герцогском особняке ребенка, предвещающего несчастья, неизбежно постигнет немилость герцога, а заодно и они обе, одинокие наложницы, будут выброшены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 беременности Хо Юньэр герцогиня знала с самого начала, и даже если бы они попытались сохранить все в тайне, герцогиня все равно докопалась бы до правды, и тогда их ждет...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делать... Что же делать... — в растерянности представляла себе возможные исходы госпожа Ло, но с отчаянием осознавала, что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момент, когда отчаяние госпожи Ло достигло предела, ее внимание привлек еще один детский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пребывала в оцепенении, Хо Юньэр родила еще одного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главное! Это был совершенно нормальный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Охваченная паникой госпожа Ло на миг замерла, а затем ее охватило дикое ликование! Она торопливо подхватила малыша, чтобы обмыть его.Титал! Тяжело! Теперь, стоит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с улыбкой на лице принялась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далёком Лесу Злого Ока империи Солнца и Луны весь Совет Духов в полном составе выступил в поход, чтобы отыскать своего почтенного Святого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Трудный выбор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новорождённый Юнь Мин ещё не осознавал всю исключительность своего тела и кожи и не знал, что Совет Духов уже отправил людей на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всё ещё был погружён в чудесное ощущение кровной связи с близкими и совершенно не ведал о том, что ждёт его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условия вокруг не самые лучшие, я обязательно защищу маму и младшего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пеленках, Юнь Мин с нежностью смотрел на мать и брата в этой жизни, мысленно сжимая кулачки и давая себе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материнской лаской и близостью брата, Юнь Мин не смог сдержать младельческую природу и постепенно заснул...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Хо Юньэр, уже оправившаяся от истощения после родов, нежно ласкала своих кровных крох.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Хо Юньэр тоже испугалась странного цвета кожи Юнь Мина, но поскольку он всё же был плодом любви между ней и любимым человеком, она быстро пришла в себя и относилась к Юнь Мину ничуть не иначе, чем к другому, совершенно нормальному ребёнку — Хо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стоявшая рядом госпожа Ло находила эту картину пугающей. Разве может новорождённый ребёнок открывать глаза? К тому же этот странный младенец перед этим посмотрел на Юньэр таким жутким взглядом!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госпожа Ло лишь укрепилась в своём прежнем решении...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с некоторым колебанием смотрела на происходящее: на лице Хо Юньэр читалась неподдельная материнская забота, казалось, её совершенно не волновал странный оттенок кожи младенца. К тому же она полностью избавилась от былой угнетённости, от неё так и веяло энергией — она всецело погрузилась в пучину материнских чувств, играла с обоими малышами и время от времени легко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приоткрыла рот, но у неё так и не хватило духу разрушить эту идиллию, и в конце концов она не решилась озвучить свой замысел...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подожду ещё немного, пока Юньэр не отойдет... Детка, не вини меня за жестокость, в этой огромной резиденции герцога для тебя нет места. Если ты останешься здесь, то лишь навлечешь беду на Юньэр. Вини во всём свою собственную внешность. Эх, такова судьба...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госпожа Ло подавила тревогу в сердце, взяла себя в руки и с заботливой улыбкой произнесла, обращаясь к Хо Юньэр: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Юньэр, с появлением этих близнецов твоя жизнь станет намного проще. Дай им имена, ведь они — потомки тебя и господина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услышав это, Хо Юньэр внести замерла, поглаживая тельце Юнь Мина. Она повернулась к госпоже Ло, её взгляд забегал, и лишь спустя долгое время она сухо проговорила: — Сестрица Ло, ты всегда была умнее меня, и то, до чего могу додуматься я, ты, конечно же, предвидела давным-давно...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Юньэр тихо покачала головой и со вздохом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моя жизнь может стать проще...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Юньэр... — госпожа Ло испуганно вздрогнула, но тут же вновь обрела хладнокровие, и с сомнением спросила: — Раз ты знаешь... тогда...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Юньэр снова принялась гладить Юнь Мина и Хо Юйхао, её глаза блеснули слезами. Она закрыла глаза, а когда открыла снова, на её лице вновь застыло материнское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Ло, дай мне ещё немного времени... Мне нужно хорошенько обо всём подумать. — Хо Юньэр изогнула губы и с нежностью посмотрела на двух тихих малышей: — А теперь позволь мне дать им имена.— Ох, я ведь давно уже думала, какое имя дать ребёнку, но никак не ожидала, что у меня родится двойня. Эх, воля небес порой насмехается над людьми… — Хо Юньэр слегка задумчиво помолчала, а затем продолжила: — Младшего назовём Юйхао, а старшего… пусть будет Юньмин. Сестра Ло,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Ло-ши призадумалась на мгновение, вздохнула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Туча и дождь — тоже пара, а вот Мин… Эх… «Хао» в имени Юйхао ведь означает великого герцога, верно? Юньэр, ты всё ещё думаешь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слова, которые она говорила, чтобы поддержать Хо Юньэр во время родов, Ло-ши почувствовала странную смесь горечи 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Юньэр с мягкой улыбкой на лице, казалось, вовсе ни о чём не вспоминала: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Ло, не переживай. Теперь, когда у меня есть дети, я больше ни о чём не прошу. Повелитель герцог — имперский генерал, простой служанке вроде меня никогда не сравниться с ним. Сейчас я хочу лишь… я хочу лишь одного, чтобы мои мальчики росли здоровыми…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Хо Юньэр снова покраснела глазами, но тут же быстро зажмурилась, а когда открыла их вновь, в её взгляде читалась лишь бесконечная материнская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Ло-ши шевельнула губами, но в конце концов так ничего и не произнесла — лишь тяжело вздохнула, покачала головой и принялась за прежние хлопоты. Вот только тревога в её сердце не убавилась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дворик был жилищем Ло-ши. Вообще-то, будучи горничной, прислуживающей герцогу, Хо Юньэр должна была получить куда более достойное поместье. Однако герцогиня обладала высоким положением и отличалась крайне ревнивым нравом, а потому, разумеется, не могла терпеть служанку, которая росла вместе с герцогом с малых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важнее было то, что у герцогини уже росло два сына и дочь, и всех возможных соперников, способных в будущем навредить положению её собственных детей, она неизменно заносила в список целей для подавления. Поэтому с тех пор, как у Хо Юньэр обнаружили беременность, её положение не только не улучшилось, но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 Юньэр обрушились разнообразные скрытые гонения и козни. И хотя открыто расправиться со служанкой, носившей под сердцем плоть герцога, было нельзя, герцогиня надеялась с помощью бесконечных хлопот и изнурительной работы довести её до выкидыша. Она даже частенько присылала под видом милостивых даров лекарства и продукты, способные вызвать срыв беременности, или вредные для развития плода тонизирующие средства, заставляя женщину принимать их насильно.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несколько раз Хо Юньэр находилась на волосок от выкидыша, да и её собственной жизни угрожала смертельная опасность. Даже когда Хо Юньэр рожала, герцогиня строго-настрого приказала повитухам не оказывать ей никакой помощи — она страстно желала, чтобы Хо Юньэр и ребёнок во чреве погибли вместе. В конце концов, для простой женщины, не обладающей духовной силой, роды — это всё равно что путешествие по вратам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неоднократной тайной помощи Ло-ши, благоволению Владыки Мира к Сыну Мира, а также тому, что герцогиня всё же не осмеливалась переходить все границы, после долгих мучений Хо Юньэр всё же сумела дотянуть до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хотя ребёнка удалось успешно произвести на свет, суровые испытания тяжело отразились на его физическом состоянии. На Юньмине присутствие силы мин почти не сказывалось, и вред от неё был практически нулевым. А вот второму мальчику, Сыну Мира Хо Юйхао, повезло куда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Мира физически не мог контролировать всё до мельчайших деталей, ему были подвластны лишь общие направляющие процессы. Из-за этого врожденное телосложение Хо Юйхао оказалось слабым, врождённая духовная сила равнялась всего одному уровню, а мощный боевой дух Тела, изначально задуманный Владыкой Мира, превратился в пустую пустышку.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впоследствии Владыка Мира различными способами восполнил недостатки в таланте Сына Мира, благодаря чему у Хо Юйхао и началась та жизнь, полная чудесных случайностей.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прошло почти полгода с тех пор, как Дай Юньмин и Дай Юйхао появились на этот свет. Десять месяцев вынашивания, один миг родов — каким бы ни было прошлое Хо Юньэр, в конце концов она родила сына герцога. И хотя обращение с ней в поместье оставляло желать лучшего, оно не было совсем уж скверным.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происходило раньше, теперь Дай Юйхао родился, и герцогиня была вынуждена стиснув зубы признать его статус. Хо Юньэр больше не нужно было работать служанкой — благодаря сыновьям её положение поднялось, и она получила в своё распоряжение небольшой собственный дворик. Наступила тихая жизнь: они вместе с Ло-ши поддерживали друг друга и растили двух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к тому, что дальше они будут жить спокойно и мирно. Вот только залогом этой тихой жизни было то, что существование Юньмина должно оставаться в тайне!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Ло-ши и Хо Юньэр не стали раскрывать в герцогском особняке тот факт, что родилась двойня, и герцогиня даже представить себе не могла, что Хо Юньэр разрешится близнецами. Поэтому, несмотря на всю свою ненависть к семье Хо Юньэр, герцогиня просто не находила повода для новых притеснений.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стоило герцогине хоть раз отыскать лазейку, семью Хо Юньэр немедленно придавили бы так, что они уже никогда не смогли бы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поскольку в дворике Хо Юньэр не было посторнней прислуги — там жили лишь сама Хо Юньэр с детьми да Ло-ши, — а презрительное отношение герцогини к ним было общеизвестным, остальные слуги герцогского особняка обходили этот угол стороной. Благодаря осторожности и маскировке Хо Юньэр и Ло-ши, герцогиня, изначально равнодушная к подобным наложницам, так и не узнала о существовании Юньмина.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очень скоро грянула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http://bllate.org/book/21329/2163460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