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эти городские ворота предназначены исключительно для нужд академии Шрек, сейчас у них столпилось огромное количество людей. Толпа колышется, шум стоит невообразимый. Предприимчивые торговцы почуяли выгоду и слетелись сюда, словно пчелы на мед, так что снаружи город сейчас куда оживленнее, чем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много людей? Потому что сегодня — день набора новых учеников, который академия Шрек проводит раз в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юные мастера духа, лелеющие свои мечты, съехались сюда со всех уголков континента, жаждая поступить в это прославленное учебное заведение. Можно сказать, что практически каждый одаренный мастер духа, выбирая школу, стремится именно сюда, пытаясь попытать счастья и пройти отбор в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высокое положение академии на континенте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Шрек была основана десять тысяч лет назад. В переводе с древнего языка слово Шрек означает монстр. Иными словами, основатели школы изначально задумывали её как академию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устав гласил: мы воспитываем только монстров, а не обычных людей. Под монстрами же подразумевались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клана Тан, основавший величайшую секту континента, был выпускником этой академии. Именно то поколение учеников принесло академии Шрек её первую славу. В истории они остались известны как Семь Монстров Шрека.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Семи Монстрах давно разошлась по всему континенту, а самыми знаменитыми из них стали глава клана Тан и его супруга. И хотя позже клан Тан пришел в упадок, академия Шрек устояла и, развиваясь вместе с эпохой, постепенно превратилась в академию номер один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Фундаментальная причина того, почему академия сегодня занимает столь важное положение, кроется в той великой войне, что разразилась более четырех тысяч лет назад после столкновения континентов Солнца и Луны и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три империи континента Доуло не могли договориться между собой, из-за чего в начале войны оказались в невыгодном положении. Армия империи Солнца и Луны даже вторглась вглубь 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критический момент тогдашний директор академии Шрек воззвал к правителям, и его голос был услышан. Он собрал почти шестьдесят титулованных Духу-магистров со всего континента, временно приняв на себя командование объединенными войсками. Под его руководством они наголову разбили армию империи Солнца и Луны и одержали победу. Континент был объединен под названием Доуло, а империя Солнца и Луны выжила лишь ценой территориальных уступок и огромных выплат. Их военная мощь была подорвана настолько, что они больше не могли соперничать с объединенными силами трех империй, и их боеспособность стала сопоставима разве что с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битва принесла академии Шрек оглушительную славу — не только из-за того, что она объединила шестьдесят титулованных Духу-магистров, но и потому, что её директор стал главнокомандующим. При его едином командовании правители трех империй с изумлением обнаружили, что почти все выдающиеся полководцы были выпускниками академии Шрек. Благодаря координации директора, в войсках больше не возникало распрей. Именно полное объединение сил трех империй позволило добиться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академия Шрек перестала принадлежать какому-либо государству, став святыней для всех мастеров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Сменялись мудрые директора, и хотя академия занимала высокое положение, она никогда не кичилась этим, относясь ко всем странам одинаково. У неё не было собственной армии, а число преподавателей строго ограничивалось. Поэтому академия всегда оставалась лишь учебным заведением и не вызывала опасений ни у одной из стран. Благодаря этому она не только выжила, но и заняла столь высокое положение, что ни одно государство не осмелилось бы пошатнуть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Шрек расположена на юго-востоке империи Небесной Души. К юго-востоку от неё находится лес Звездного Доу, к востоку — империя Духовной Души, а к югу — империя Звездного Ло. Можно сказать, она стоит в самом сердце стыка трех империй.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академия состоит из внешнего и внутреннего дворов. Ежегодно принимается около тысячи новых учеников, но общее количество учащихся никогда не превышает пяти тысяч. Обучение длится двенадцать лет. Это означает, что уровень отсева в академии чрезвычайно высок. Тех, кто не проходит аттестацию, безжалостно изгоняют.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те, кому удается окончить академию Шрек, без исключения становятся гордостью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академия Шрек — это настоящая колыбель для сильных мира сего. Империи Небесной Души, Духовной Души и Звездного Ло ежегодно спорят на политическом уровне из-за количества принятых учеников, что лишь подтверждает громкое имя первой академии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империи Солнца и Луны, то, возможно, из-за неприязни к академии, они никогда не пытались отправить туда своих людей. В самой империи есть несколько высших учебных заведений, которые за тысячи лет достигли значительных масштабов. Однако военная мощь империи Солнца и Луны по-прежнему ограничена древними соглашениями, и внешне они ведут себя весьма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перед пунктом регистрации академии Шрек выстроилась длинная очередь из детей 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требование для поступления во внешний двор — возраст не старше двенадцати лет. Большинство детей, решившихся на этот шаг, еще слишком малы, чтобы понимать всю серьезность происходящего, поэтому их сопровождают родители, а порой и вся семья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семейных групп особенно выделялась одинокая хрупкая девушка. На вид ей было лет одиннадцать-двенадцать, длинные черные волосы собраны в конский хвост, а простая светло-голубая одежда подчеркивала её миниатюрную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правильные черты лица, большие выразительные глаза и изящный нос выдавали в ней будущую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одна, в ней не чувствовалось ни одиночества, ни неуверенности — держалась она спокойно и уверенно. Лишь изредка, глядя на детей в сопровождении родителей, в её глазах проскальзывала легкая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неподалеку кто-то с интересом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твоя очередь, — раздался голос сотрудника приемной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Хорошо! — очнувшись от мыслей, ответила девушка. Она спрятала печаль и тоску, и на её лице засияла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анкету, девушка обеими руками передала её сотруднику и, поднявшись, направилась в этот величественный и чужой для неё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углу у ворот, она смотрела на город, погрузившись в свои мысли, в душе её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Я? — внезапно раздался рядом нежный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Я обернулась, пытаясь найти того, кто её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рядом с ней появился мальчик, стоявший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Кто ты? — Тан Я удивленно моргнула и не удержалась от вопроса: —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ответил, лишь улыбнулся. Его силуэт на фоне солнца сиял так ярко, что Тан Я невольно зажмурилась. Она попыталась разглядеть его лицо, но прежде чем она успела применить технику Пурпурного Демонического Глаза, мальчик развернулся и ушел, бросив напоследок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академии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проводила его взглядом. Мальчик растворился в толпе и встретился с пожилым мужчиной в одежде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невольно присмотрелась к старику: высокий, с безупречно уложенными серебряными волосами, с лицом, розовым, как у младенца, и длинными бровями, свисавшими по бокам лица. Руки он держал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старик слегка повернул голову. Его пронзительные, как у ястреба, глаза заставили сердце Тан Я бешено заколотиться, и она инстинктивно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захотела найти мальчика, оказалось, что оба уже исчезли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Тан Я невольно протянула руку, но тут же опустила её и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сказал, кто ты... — прошептала она. Но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меня в академии Шрек? — Тан Я посмотрела в сторону академии, и в её прежде растерянных глазах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Тан Я появилась улыбка, и она сделала свой первый шаг в сторону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вдруг стал казаться ей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мальчик и старик, с которым он встретился, тоже направлялись к академии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вы узнали имя той девушки? — тихо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Подсмотрел в регистрационном списке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старик подозрительно покосился на него. Людей было так много, как он мог понять, что это именно её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допытываться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девушке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Лун, я не любитель странностей. Почему бы вам не допустить, что она просто красивая и милая, и я решил с ней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промолчал, выглядя несколько смущенным, но больше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стариком и мальчиком были Лун Сяояо и Юнь Мин, прибывшие в академию Шрек после трех лет странствий по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Юнь Мин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рост, составлявший метр двадцать, теперь перевалил за метр сорок. Он был выше своих сверстников, телосложение среднее — ни толстый, ни худой, на вид не особенно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оставалась бледной, но это была не болезненная бледность детства, а здоровый молочный оттенок. На свету она казалась прозрачной и чистой, словно выточенной из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его лицо стало ещё красивее. Глубокие серые глаза, хоть и отличались от обычных, лишь добавляли ему загадочного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Юнь Мин всегда использовал тайную технику, размывающую его облик, поэтому Тан Я не смогла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академию Шрек, Юнь Мин отключил технику. На его прекрасном лице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Шрек, Хо Юйхао, мой младший брат, я 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остановился на почтительном расстоянии от места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очертания академии, он погрузился в воспоминания о днях своей юности, проведенных здесь, и о человеке, с которым была связана половина его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Му Энь были известны на весь континент как Черный и Белый Святые Драконы. Тогда они ещё не встретили Е Сишуй. Тогда они были верными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Один стал главой Павильона Морского Бога в академии Шрек, а другой — главным старейшиной секты Святого Духа... Как могут лидеры двух враждующих сторон поддерживать личные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Почему я снова думаю о прошлом? Видимо, я действительно постарел...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с самоиронией покачал головой, глубоко вздохнул и поклонился Юнь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Святой Сын. Я могу проводить вас только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Мин моргнул и понимающе кивнул: — Старик Лун, я пробуду в академии несколько лет. Если вам не терпится, можете возвращаться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насмехайтесь над стариком. То, что я довел вас до этого города, уже нарушение правил. В саму академию Шрек мне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промолчал,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всё еще не можете отпустить то,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Обиды прошлого уже не рассудить, кто прав, а кто виноват. Не стоит и вспоминать, — спустя долгое время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достал из духовного накопителя рекомендательное письмо и запечатанный сургучом конверт, протянул их Юнь Мину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положение в секте Святого Духа не позволяет мне действовать открыто. Я родом из империи Духовной Души, поэтому рекомендация написана от моего имени. Я скоро вернусь в секту и не смогу вас защищать. А это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Морского Бога, Дракон-Бог Му Энь. Этот старый хрыч в свободное время любит притворяться комендантом общежития первокурсников — кто знает, что за причуда? Говорит, мол, наслаждается энергией молодежи. Если вам понадобится помощь, используйте это как доказательство. Все детали я изложил в письме, Му Энь поймет. Но... если он спросит, прошу, не упоминайте меня и секту Святого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спрятал письма в свой накопитель и поклонился Лун Сяояо: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старик Лун,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Юнь Мин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отношений между академией Шрек и сектой Святого Духа, будущее ещё не определено. Возможно, у вас появится повод для надежды. Я обещал вам, и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злые мастера духа никогда не будут приняты миром. Я знал, на что иду, вступая в секту, не стоит так себя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Лун, поверьте, я не из тех, кто бросает слова на ветер. Если я что-то сказал, значит, я уверен в своих силах. К тому же, если вы не верите мне, разве вы можете не верить Святому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махнул рукой, чувствуя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жаден. Не прошу, чтобы весь континент признал секту Святого Духа, лишь бы вы смогли удержать её от новых злодеяний. Эх... довольно разговоров, время не ждет. Идите, Святой Сын,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больше ничего не сказал, снова поклонился и направился к пункту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проводил его взглядом, и в его душе теснились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Юнь Мина принесли в секту, Лун Сяояо не чувствовал к нему никакого уважения. Ребенок без боевого духа — какой от него прок? Поэтому он считал его лишь талисманом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не был злым мастером духа, и в отличие от остальных членов секты, он не испытывал фанатичного поклонения перед Святым Сыном. Его почтительное отношение было лишь данью уважения Е Сишуй.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будет всегда, но по мере того, как Юнь Мин рос, его интеллект начал приводить Лун Сяояо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начал ходить, он принялся изучать архивы секты, а затем и вовсе стал участвовать в решении внутренних дел. И что самое страшное — его советы всегда оказывались верными и приводились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ребенок обладать такой мудростью?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не знал, можно ли назвать это даром свыше, но остальные члены секты воспринимали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с талантом, знающий всё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было написано о Святом Сыне в канонах секты, и все злые мастера духа помнили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Лун Сяояо перестал задаваться вопросами и начал возлагать на Юнь Мина определенные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силу Святого Сына, он не радовался, как другие, а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вступил в секту не из-за того, что был злым мастером духа. Его стихия — тьма, но не зло. Когда-то он был братом Му Эня, и его сердце было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Предельного Духу-магистра, он мог стать почетным гостем в любой великой организации. Он опустился до роли главного старейшины в тени лишь из-за чувства вины перед Е Сишуй.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хотел, чтобы секта стала сильнее ради безопасности и мечты Е Сишуй, а с другой — боялся, что она станет настолько могущественной, что начнет угрожать миру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http://bllate.org/book/21329/2163467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