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покинув Павильон Морского Бога, Юнь Мин столкнулся с ожидавшим его снаружи стариком Сюанем. Тот нетерпеливо подался вперед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Юнь Мин, скажи-ка мне, о чем это ты там с Му Лао беседовал?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особенном, — ответил Юнь Мин, погруженный в свои мысли. — Просто дал несколько наставлений насчет того, на что стоит обратить внимание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Старик Сюань пренебрежительно скривил губы. — Ты, малец, думаешь, раз я стар, то меня так легко обвести вокруг пальца? Хмпф, не хочешь говорить — не надо! Пошли, познакомлю тебя с Бэй Бэем!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старик Сюань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Юнь Мин в изумлении уставился ему в спину. Ну надо же, такой человек, а такой вспыльчивый!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легкое недоумение, тяжесть на душе у Юнь Мина исчезла. Он поспешил следом, окликая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Лао,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обратный путь старик Сюань демонстративно дулся и не проронил ни слова, что вызывало у Юнь Мина лишь кривую усмешку. Неужели это такое важное событие, чтобы принимать его так близко к сердцу? Правду говорят: старый, что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 старика Сюаня, тот с недовольным видом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никуда не уходи, я пойду приведу Бэй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гордо удалился, задрав голову к небу. Юнь Мин лишь беспомощно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он повалился на диван, чувствуя упадок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Му Лао всё понял… Похоже, в будущем придется вести себя куда осторожнее,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Юнь Мин, лежавший на диване, услышал стук в дверь. Он поспешно вскочил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стройный, высокий юноша с мягкой улыбкой. Его короткие темно-синие волосы на солнце переливались, словно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открыли рты, посмотрели друг на друга и тут же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юноша снаружи рассмеялся. — Привет, я Бэй Бэй. А ты, должно быть, Юнь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 Бэй, привет. Я новичок, Юнь Мин, — Юнь Мин невольно заразился его улыбкой и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Бэй Бэй смущенно махнул рукой. — Какой я тебе старший брат? Я ведь тоже поступил только в этом году. Зови меня просто Бэй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 Бэй, — Юнь Мин моргнул, изображая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Бэй Бэй приложил руку ко лбу, не в силах скрыть досаду. — Ладно, зови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Му Лао, что тебе двенадцать, а мне девять. Так что называть тебя старшим братом вполне уместно! — пояснил Юнь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Бэй подсознательно сравнил их рост и… с отчаянием осознал, что три года его жизни прошли зря. Разница в росте составляла меньше пяти сантиметров! Но самое главное — еще до встречи старик Сюань проболтался, что у этого младшего ученика, который на три года его младше, уже четыре кольца духа! Когда Бэй Бэй услышал это, он решил, что у него проблемы со слухом. В свои двенадцать лет он имел лишь двадцать девятый уровень, и старшие уже называли его гением. Но в сравнении с этим парнем…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Бэй Бэй решил больше не думать об этой печальной теме. — Ладно, Юнь Мин, давай я покажу тебе академию Шрек.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академии Шрек утопала в зелени. В какую сторону ни посмотри, везде были ухоженные растения, по меньшей мере десятка видов. Юнь Мин шел за Бэй Бэем по широким аллеям, слушая рассказы о столовой, библиотеке, учебных корпусах и общежитиях.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они разговорились, и Юнь Мин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Бэй, ты же сам только поступил, откуда так хорошо знаешь здесь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Бэй Бэй не изменился в лице, огляделся по сторонам и, убедившись, что никого нет, прошептал: — Видишь ли, Му Лао — мой прадед. Я вырос рядом с ним, так что можно сказать, что я вырос в академии Шрек.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Юнь Мин кивнул. Он не стал задавать бестактных вопросов о том, где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несколько сотен метров, и сквозь густую листву показались очертания величественных статуй. Бэй Бэй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символ нашей академии, Юнь Мин, смотри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Мин, заинтригованный, прибавил шагу. Выйдя на открытое пространство, он замер: перед ним возвышались десять десятиметровых статуй из прочнейшего гранита.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ряду три статуи, — начал объяснять Бэй Бэй. — В центре — основатель и первый директор академии, Фландер. Слева от него — мой предок, создатель основ обучения боевым духам и десяти великих теорий, мастер Юй Сяоган. Моя мать — его прямая наследница. Справа — Лю Эрлун, тоже наш предок и жена мастера. Вместе с директором Фландером они составляли Золотой Железный Треугольник. Если Фландер создал академию, то мастер стал ее душой. Именно он воспитал Семерых Монстров Шрека.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мастера изображала худощавого мужчину средних лет, а Лю Эрлун — статную женщину. За ними стояли еще семь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первая — высокий, красивый мужчина с двойными зрачками и знаком Короля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Семь Монстров Шрека, прославившие академию. Первый — Дай Мубай, второй — Оскар, третий — Тан Сань, — Бэй Бэй перечислял имена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был самым красивым: длинные синие волосы, простая одежда, а вокруг него обвивались лозы его боевого духа — Синей Серебряной Травы. Его взгляд был устремлен на пятую фигуру — девушку с косой в виде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— Ма Хунцзюнь, пятая — жена Тан Саня, Сяо У, говорят, она была стотысячелетним зверем духа. Шестая — Нин Жунжун, седьмая — Чжу Чжуцин.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Титулованными Доуло. Хотя за десять тысяч лет академия выпустила бесчисленное множество талантов, здесь стоят только эти десять статуй.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пути расходятся, — сказал Бэй Бэй. — Налево — факультет боевых духов, направо — факультет инженеров духа. Сначала идем регистрироваться на боевой факультет, только после сдачи экзаменов можно подать на инженеров.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взгляд Юнь Мина застыл на статуе Тан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есть «Сын Плана» десятитысячелетней давности…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Бэй заметил его взгляд и решил, что Юнь Мин заинтригован: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Мин, ты так интересуешься предком Тан Санем?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Юнь Мин отвел взгляд, как ни в чем не бывало. — Просто подумал, что этот старший выглядит очень статно. Пойдем, Бэй Бэй, 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Бэй разочарованно вздохнул, глядя на статую. Юнь Мин, заметив это, решил подбодрить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Бэй, хотя мне и неловко сравнивать тебя с таким великим человеком, но поверь — ты красивее, чем предок Тан Сань!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Бэй Бэй опешил. — Я не…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— Юнь Мин похлопал его по плечу с понимающим видом. —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Бэй сдался и просто махнул рукой, приглашая идти дальше. Дорога вела к озеру, которое, как объяснил Бэй Бэй, называлось озером Морского Бога — в честь Тан Саня, который, по легенде, унаследовал божественный титул. Внутренний двор академии находился на острове посреди этого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промолчал, ведь он только что спустился с этого самого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прямоугольной площади, за которой высились учебные корпуса разных цветов: белые, желтые, фиолетовые и черные.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Цвета означают год обучения, — пояснил Бэй Бэй. — Белый — новички, черный — шестой курс. Серые корпуса вдалеке — это факультет инженеров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белому корпусу новичков. Здесь было шумно, толпы студентов регистрировались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Мин, тебе же еще нужно зарегистрироваться?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направились к стойке, за спиной Бэй Бэя раздался знакомый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Бэй Бэй почувствовал, как кто-то бросился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«Бэй Бэй!»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голосе, полном радости встречи и легких слез, Бэй Бэй узнал ту, кого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Я… — он обнял руки, обхватившие его пояс, и обернулся. Его вежливая улыбка сменилась искренним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 смотрела на него, ее глаза покраснели. Для двенадцатилетней девочки, приехавшей в одиночку в огромный город, встреча с близким человеком была спасением. Она уткнулась в его грудь, чувствуя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Бэй стоял в растерянности, его лицо залил румянец, но сердце переполняла нежность. Юнь Мин, стоявший рядом, тактично отвернулся, разглядывая пейзаж, хотя в голове уже анализировал их отношения и то, как это повлияет на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Бэй Бэй пришел в себя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встань, здесь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 смутилась, заметив Юнь Мина, и быстро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Бэй, а это кто? — спросила она, разглядывая Юнь Мина и чувствуя, что он ей кого-то напоминает.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встречались у городских ворот, — улыбнулся Юнь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Точно! — воскликнула Тан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удивился Бэй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Мельком, — ответил Юнь Мин. — Просто из-за семейных преданий я много слышал о легендарной секте Тан и был заинтригован встречей с ее нынешней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Бэй Бэя и Тан Я изменились. Бэй Бэй инстинктивно заслонил собой Тан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какого ты клана? — спросил он, стараясь сохранить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понял его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Бэй Бэй. Моя семья — друзья секты Тан, а не враги. У меня самого с сектой давние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Бэй Бэй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что Сяо Я — глава секты, то понимаешь, в каком положении она сейчас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Юнь Мин. — Секта Тан когда-то была первой на континенте. Хотя сейчас она в упадке, у нее есть все шансы на возрождение. И у моей семьи есть каналы, чтобы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секта Тан может возродиться?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— Бэй Бэй осторожно дернул ее за руку, призывая к осторожности, боясь, что Юнь Мин просто вежливо утешает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http://bllate.org/book/21329/2163471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