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 тоже пришла в себя. Хотя она чувствовала легкое разочарование, уныние ее не охватило.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Тан Я улыбнулась Юнь Мину:</w:t>
      </w:r>
    </w:p>
    <w:p w:rsidR="00BB20FC" w:rsidRPr="00357A74" w:rsidRDefault="00357A74" w:rsidP="00BB20FC">
      <w:pPr>
        <w:jc w:val="left"/>
        <w:rPr>
          <w:sz w:val="28"/>
          <w:lang w:val="en-US"/>
        </w:rPr>
      </w:pPr>
      <w:r w:rsidRPr="00357A74">
        <w:rPr>
          <w:sz w:val="28"/>
          <w:lang w:val="en-US"/>
        </w:rPr>
        <w:t>— Юнь Мин, ты ведь тоже первокурсник? Время уже позднее, давай-ка зарегистрируемся.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не стал возражать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вместе направились к учебному корпусу для новичков. Большинство поступивших уже прошли регистрацию, поэтому у стойки было немноголюдно. Оформление документов и оплата обучения в десять золотых монет прошли быстро. Для Юнь Мина, обладавшего богатствами, накопленными Святым Духом, эта сумма была сущим пустяком, но для Тан Я десять золотых могли стать ощутимыми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как дрогнуло лицо девушки при мысли о тратах, Юнь Мин отвел взгляд и тихо вздохнул. Похоже, финансовое положение Секты Тан оставляет желать лучшего... Путь к возрождению будет долгим и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поступали в один поток, Юнь Мин и Бэй Бэй выбрали одну комнату в общежитии. Получив ключи, два комплекта школьной формы и белые значки новичков, Юнь Мин вместе с ними вышел из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Бэй обратился к нему:</w:t>
      </w:r>
    </w:p>
    <w:p w:rsidR="00BB20FC" w:rsidRPr="00357A74" w:rsidRDefault="00357A74" w:rsidP="00BB20FC">
      <w:pPr>
        <w:jc w:val="left"/>
        <w:rPr>
          <w:sz w:val="28"/>
          <w:lang w:val="en-US"/>
        </w:rPr>
      </w:pPr>
      <w:r w:rsidRPr="00357A74">
        <w:rPr>
          <w:sz w:val="28"/>
          <w:lang w:val="en-US"/>
        </w:rPr>
        <w:t>— Юнь Мин, общежитие находится прямо за учебным корпусом, вон то самое большое здание. Занятия официально начнутся через три дня, так что можешь пока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Бэй Бэй взглянул на Тан Я и доверительно добавил:</w:t>
      </w:r>
    </w:p>
    <w:p w:rsidR="00BB20FC" w:rsidRPr="00357A74" w:rsidRDefault="00357A74" w:rsidP="00BB20FC">
      <w:pPr>
        <w:jc w:val="left"/>
        <w:rPr>
          <w:sz w:val="28"/>
          <w:lang w:val="en-US"/>
        </w:rPr>
      </w:pPr>
      <w:r w:rsidRPr="00357A74">
        <w:rPr>
          <w:sz w:val="28"/>
          <w:lang w:val="en-US"/>
        </w:rPr>
        <w:t>— Юнь Мин, слушай, возвращайся в общежитие сам, а я... я еще немного погуляю с Сяо Я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понимающе кивнул. Эта парочка только что воссоединилась, ну надо же. Обменявшись с Бэй Бэем многозначительным взглядом, Юнь Мин помахал им рукой, показывая, что у него есть дела,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удаляющиеся спины, он невольно подумал об их будущей судьбе и пробормотал:</w:t>
      </w:r>
    </w:p>
    <w:p w:rsidR="00BB20FC" w:rsidRPr="00357A74" w:rsidRDefault="00357A74" w:rsidP="00BB20FC">
      <w:pPr>
        <w:jc w:val="left"/>
        <w:rPr>
          <w:sz w:val="28"/>
          <w:lang w:val="en-US"/>
        </w:rPr>
      </w:pPr>
      <w:r w:rsidRPr="00357A74">
        <w:rPr>
          <w:sz w:val="28"/>
          <w:lang w:val="en-US"/>
        </w:rPr>
        <w:t>—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истинное счастье требует испытаний. Покачав головой, Юнь Мин направился к своему корпусу. Видя вокруг молодые, полные жизни лица, он невольно улыбнулся. Учеба в Академии Шрек обещает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Академия Шрек, Внутренний двор, Остров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еще до восхода солнца, Остров Морского Бога окутал густой туман. Влага, поднимающаяся от озера Морского Бога, застилала всё вокруг, придавая Внутреннему двору таинственный и призрачный вид. В то время как студенты Внешнего двора еще спали, на острове уже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 красном равномерно бежала по тренировочной площадке. Пот катился по ее лицу, а форменная одежда Внутреннего двора плотно облепляла тело, подчеркивая изящные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старшая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девушкой, синхронно подстраиваясь под ее темп, возник юноша в такой же красной форме. Ма Сяо Тао бросила на него мимолетный взгляд, промолчала, выровняла дыхание и прибавила ходу. Юноша не проронил ни слова, просто продолжая бежать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кругов, пересекая финишную черту, Ма Сяо Тао уже тяжело дышала, а ее шаги стали неровными. Почувствовав, что дыхание юноши по-прежнему остается спокойным, она стиснула зубы и пошла на новый круг. Юноша лишь молча улыбнулся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 Тао уже сбилась со счета. Дыхание стало прерывистым, ноги налились свинцом, силы были на исходе. Она уже не чувствовала состояния юноши, но знала, что он все еще позади. Хотя она давно понимала, что проигрывает ему в выносливости, сдаваться просто так она не собиралась. Подстегиваемая упрямством, она продолжала бежать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заметив, она побила свой собственный рекорд. Впрочем, она была слишком измотана, чтобы это осознать. Внезапно у Ма Сяо Тао потемнело в глазах, она споткнулась и, потеряв равновесие, начала заваливаться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испуганно зажмурилась, ожидая удара о землю. Но боли не последовало: чьи-то руки крепко схватили ее за предплечья,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губах появилась слабая улыбка. Напряжение покинуло тело, и она безвольно оперлась на руки юноши. Да, это был именно он. Тяжело навалившись на него, Ма Сяо Тао прищурилась и скомандовала:</w:t>
      </w:r>
    </w:p>
    <w:p w:rsidR="00BB20FC" w:rsidRPr="00357A74" w:rsidRDefault="00357A74" w:rsidP="00BB20FC">
      <w:pPr>
        <w:jc w:val="left"/>
        <w:rPr>
          <w:sz w:val="28"/>
          <w:lang w:val="en-US"/>
        </w:rPr>
      </w:pPr>
      <w:r w:rsidRPr="00357A74">
        <w:rPr>
          <w:sz w:val="28"/>
          <w:lang w:val="en-US"/>
        </w:rPr>
        <w:t>— Веди меня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в ее голосе сквозила гордость королевы птиц —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Сяо Тао... будь же осторожнее, — вздохнул юноша, помогая ей идти и перекинув ее руку через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фыркнула, пропуская его слова мимо ушей, и закрыла глаза, пытаясь избавиться от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уже сидели две девушки. Увидев, как юноша поддерживает подругу, они тут же поднялись навстречу. Девушка с золотым украшением в волосах перехватила Ма Сяо Тао и поддразнила:</w:t>
      </w:r>
    </w:p>
    <w:p w:rsidR="00BB20FC" w:rsidRPr="00357A74" w:rsidRDefault="00357A74" w:rsidP="00BB20FC">
      <w:pPr>
        <w:jc w:val="left"/>
        <w:rPr>
          <w:sz w:val="28"/>
          <w:lang w:val="en-US"/>
        </w:rPr>
      </w:pPr>
      <w:r w:rsidRPr="00357A74">
        <w:rPr>
          <w:sz w:val="28"/>
          <w:lang w:val="en-US"/>
        </w:rPr>
        <w:t>— Ого, Сяо Тао, что с тобой? Опять соревновалась с ним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 Тао проигнорировала ее, растянувшись на диване, чтобы восстановить силы. Юноша сел на край и закрыл глаза, выравнивая дыхание. Вторая девушка, более тихая и сдержанная, молча достала платок и начала вытирать пот со лба Ма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украшением, видя, что на нее не обращают внимания, повернулась к юноше:</w:t>
      </w:r>
    </w:p>
    <w:p w:rsidR="00BB20FC" w:rsidRPr="00357A74" w:rsidRDefault="00357A74" w:rsidP="00BB20FC">
      <w:pPr>
        <w:jc w:val="left"/>
        <w:rPr>
          <w:sz w:val="28"/>
          <w:lang w:val="en-US"/>
        </w:rPr>
      </w:pPr>
      <w:r w:rsidRPr="00357A74">
        <w:rPr>
          <w:sz w:val="28"/>
          <w:lang w:val="en-US"/>
        </w:rPr>
        <w:t>— Юнь Мин, ну как так можно? В такой среде, где подавляется духовная сила, мог бы и пожалеть нашу Сяо Тао. Смотри, как бы она не отыгралась на тебе, когда ограничения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Минь, замолчи, — Ма Сяо Тао открыла глаза и свирепо посмотрела на нее. — Еще слово, и твоя репутация Святой Золотого Ворона превратится в репутацию Старой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 скривила губы:</w:t>
      </w:r>
    </w:p>
    <w:p w:rsidR="00BB20FC" w:rsidRPr="00357A74" w:rsidRDefault="00357A74" w:rsidP="00BB20FC">
      <w:pPr>
        <w:jc w:val="left"/>
        <w:rPr>
          <w:sz w:val="28"/>
          <w:lang w:val="en-US"/>
        </w:rPr>
      </w:pPr>
      <w:r w:rsidRPr="00357A74">
        <w:rPr>
          <w:sz w:val="28"/>
          <w:lang w:val="en-US"/>
        </w:rPr>
        <w:t>— Сяо Тао, я же за тебя заступаюсь! Кто виноват, что ты каждый раз доводишь себя до такого состояния, а он даже не запыхался? Вот это и есть разница. Жо Жо,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девушка подняла голову и улыбнулась:</w:t>
      </w:r>
    </w:p>
    <w:p w:rsidR="00BB20FC" w:rsidRPr="00357A74" w:rsidRDefault="00357A74" w:rsidP="00BB20FC">
      <w:pPr>
        <w:jc w:val="left"/>
        <w:rPr>
          <w:sz w:val="28"/>
          <w:lang w:val="en-US"/>
        </w:rPr>
      </w:pPr>
      <w:r w:rsidRPr="00357A74">
        <w:rPr>
          <w:sz w:val="28"/>
          <w:lang w:val="en-US"/>
        </w:rPr>
        <w:t>— Физическая форма Юнь Мина действительно лучше, чем у Сяо Тао. Но, У Минь, не забывай, что твоя собственная форма еще хуже,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 притворно возмутилась:</w:t>
      </w:r>
    </w:p>
    <w:p w:rsidR="00BB20FC" w:rsidRPr="00357A74" w:rsidRDefault="00357A74" w:rsidP="00BB20FC">
      <w:pPr>
        <w:jc w:val="left"/>
        <w:rPr>
          <w:sz w:val="28"/>
          <w:lang w:val="en-US"/>
        </w:rPr>
      </w:pPr>
      <w:r w:rsidRPr="00357A74">
        <w:rPr>
          <w:sz w:val="28"/>
          <w:lang w:val="en-US"/>
        </w:rPr>
        <w:t>— Уа! Хань Жо Жо! Сама ты ноль в бою, как смеешь меня критиковать? Я все равно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Жо Жо ответила не спеша:</w:t>
      </w:r>
    </w:p>
    <w:p w:rsidR="00BB20FC" w:rsidRPr="00357A74" w:rsidRDefault="00357A74" w:rsidP="00BB20FC">
      <w:pPr>
        <w:jc w:val="left"/>
        <w:rPr>
          <w:sz w:val="28"/>
          <w:lang w:val="en-US"/>
        </w:rPr>
      </w:pPr>
      <w:r w:rsidRPr="00357A74">
        <w:rPr>
          <w:sz w:val="28"/>
          <w:lang w:val="en-US"/>
        </w:rPr>
        <w:t>— Сравнивать физическую силу мастера атаки и мастера контроля —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Минь осеклась, повернулась к Юнь Мину и начала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юношей, с которым соревновалась Ма Сяо Тао, был Юнь Мин. Прошло три года с тех пор, как он попал в Академию Шрек. За это время он нашел много новых друзей, таких как Сюй Саньши и Цзян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своих планов Юнь Мин поддерживал хорошие отношения со всеми будущими столпами Секты Тан, но ближе всего он был с Бэй Бэем, а затем и с Тан Я. Больше года назад, достигнув пятидесятого уровня духовной силы, он подал прошение о переводе во Внутренний двор. С одобрения старейшины Му, благодаря своей выдающейся силе, Юнь Мин в десять с половиной лет стал самым молодым студентом Внутреннего двора за всю историю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двенадцать лет, он был невероятно популярен. Во-первых, из-за стремительного прогресса, а во-вторых, из-за симпатии со стороны старшекурсниц. Поскольку студенты Внутреннего двора обычно были старше двадцати лет, двенадцатилетний Юнь Мин казался им младшим братом, которого хотелось опекать. А учитывая, что девушек в академии было больше, чем парней, Юнь Мин оказался под надежной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прожил здесь беззаботно, не думая о судьбе мира или будущем Святого Духа. Академия Шрек подарила ему стабильность, которая была коротка, но бесценна. Однако всему прекрасному рано или поздно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однажды, обедая с друзьями, он услышал от Тан Я, что она достигла тридцатого уровня и собирается с Бэй Бэем в Звездный лес за третьим кольцом, Юнь Мин понял: всё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душе не было ожидаемого предвкушения? Действительно ли стоит следовать плану? Юнь Мин не знал.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встреча. Звездная Империя, особняк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пока хозяева спали, в сарае на северной стороне особняка одна фигура тихо собирала вещи. Вскоре задняя дверь приоткрылась, и на улицу проскользнул мальчик лет одиннадцати-двенадцати. Обычная серая одежда, небольшой узелок за спиной, короткие черные волосы. Несмотря на заурядную внешность, в его глазах читалась твердость, не свойственная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прикрыв дверь, он замер и обернулся. В его темно-синих глазах отразились глубокая скорбь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какой бы ценой это ни стоило, Юйхао найдет брата. Я заставлю этот особняк заплатить за все. Если твой дух еще здесь, пожалуйста, оберегай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про себя, он в последний раз посмотрел на особняк и решительно зашагал прочь. Он не пошел к процветающему городу Синло, а направился на север, в глушь. Хотя его шаги были тверды, в его маленькой фигуре чувствовалось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бежал, а его глаза постепенно краснели. Мама... брат... В голове снова всплывали последние минуты жизни матери, ее нежелание уходить и невысказанная боль. Он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быть сильным. Мама говорила, что человек может полагаться только на себя. Я должен выжить! Я должен найти брата! Я заставлю особняк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проносились перед глазами. Он помнил тот день, когда ему исполнилось шесть лет и пришло время пробуждения духа. Как сильно мама и тетя Ло ждали этого момента, и как сильно были разочарованы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дух — глаза, и ничтожная врожденная духовная сила первого уровня. Это означало, что Хо Юйхао почти наверняка никогда не станет сильным мастером духа. Именно тогда он узнал секрет, который мама хранила в сердце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духа они жили в тяжелых условиях. Маме приходилось выполнять изнурительную работу и терпеть издевательства других слуг, но Хо Юйхао не боялся трудностей. Хотя мама часто просыпалась по ночам в слезах, он знал, что в ее сердце теплится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о результатах его пробуждения, ее лицо побледнело, а свет в глазах погас. Хотя она пыталась подбодрить его улыбкой, Хо Юйхао понял: огонь надежды в ее душе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настойчивыми расспросами мама со слезами рассказала правду. О брате, рожденном с аномалией, о вынужденном сокрытии, о тяжелом решении отдать его в другую страну, где он пропал без вести... Она годами мучилась чувством вины. Как мать, она не смогла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величайшей надеждой было то, что Хо Юйхао станет сильным мастером духа и найдет брата. Она верила, что он жив. Но пробуждение духа Юйхао разрушило эту последнюю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матери, Хо Юйхао навсегда запечатлел это имя в сердце. По ночам он иногда вспоминал того, с кем когда-то был неразлучен. Ему казалось, что где-то на континенте бьется сердце, связанное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Хо Юйхао исполнилось десять лет, его мать скончалась. До самой смерти она продолжала шептать имя брата. Хо Юйхао помнил, как она смотрела на него в последние минуты, словно пытаясь увидеть в нем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он оставался в особняке еще год. Он был слишком мал, чтобы уйти в никуда. Но он копил ненависть и решимость. Мама сказала, что единственный путь к успеху — стать мастером духа. Только так можно найти брата и исполнить ее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отчаяние заключалось в том, что его талант к совершенствованию был ничтожно мал. Даже дети слуг, имея хоть какой-то дух, за три года достигали десятого уровня, становясь мастерами духа. У него же не было почти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