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Основное задание: выслушать излияния души Юйли — провалено. Начинаю случайный выбор наказания! — голос Сяохун раздался в голове Сяо Цанжо в тот самый момент, когда она пребывала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провалом задания?! — на лице Сяо Цанжо читалось всё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наказание успешно выбрано! Содержание: во время игры вы обязаны носить Цинхэ, иначе активируется эффект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 игры Разрыв, Сяо Цанжо, разумеется, знала, что такое Цинхэ. Это божественный артефакт, созданный нынешним главой секты Цисюань и семью старейшинами после того, как они обчистили множество других сект специально для Сяо Цанжо. Выглядел он как зелёная заколка для волос, хотя имел и вторую форму —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артефактом высшего уровня защиты, обладавшим также функцией сокрытия истинного облика. Однако форма его была довольно специфической: на конце заколки красовался зелёный лотос, внутри которого был вложен ещё один, крошечный лотос — деталь настолько мелкая, что заметить её с первого взгляда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Цинхэ было всего две формы. В своё время Сяо Цанжо не раз критиковала эстетический вкус руководства секты Цисюань. К тому же, одноимённая злодейка в игре просто обожала этот подарок, так что на её голове неизменно красовалось это зелёное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неизвестной причине, прежняя владелица тела была одержима зелёным цветом во всех его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эффекта Слабость, то здесь всё было ещё печальнее. Это навык клана Очарования, который запечатывает пятьдесят процентов истинной энергии жертвы и снижает физические показатели вдвое. Кроме того, он полностью устраняет защитную энергию, окутывающую тело. Без этой защиты и с ослабленным телом даже самая хрупкая девица могла бы с лёгкостью свалить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имела ничего против зелёного цвета, поэтому, пока на ней была заколка Цинхэ, Слабость не должна была сработать. Она не особо беспокоилась, к тому же заколки выглядели довольно обыденно, и вряд ли кто-то смог бы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вглядывалась в форму Цинхэ, поэтому не знала, что если не наложить иллюзию, люди, хорошо знавшие её, легко узнают её, даже если она изменит лицо и голос. Но она об этом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этим наказанием можно пренебречь, — пробормотала она, кивнув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Сяо Цанжо перестала переживать из-за проваленного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клана Очарования, то на континенте Цзючжоу существовало множество рас. Этот клан славился своими иллюзиями. Поскольку их истинная форма состояла из духовной энергии, они обладали невероятными способностями к внушению. Помимо иллюзий, их боевые навыки были низки, но зато они обладали ослепительной красотой, из-за чего многие власть имущие любили держать их в качестве наложников. Поэтому ради камней духа многие заклинатели охотились на них, и из-за преследований люди клана Очарования редко появлялись на землях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энергия в игре была эквивалентом маны, а в романе — силой культивации, необходимой для использования заклинаний. Защитная энергия, постоянно циркулирующая по телу заклинателя, укрепляла его физически и служила барьером. У высокоуровневых мастеров её не могли пробить даже сильные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я могу вернуться домой? — Сяо Цанжо безмолвно уставилась в потолок. Она хотела домой. То, что она любила играть, не означало, что ей нравится жить в игровом мире; виртуальность и реальность — разные вещи. К тому же, как там родители? Узнав об аварии, мама наверняка будет убита горем. Лишь бы папа смог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меня зовут Сяохун. И я всего лишь игровой помощник,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Цанжо недовольно надула губы, обняла подушку и накрыла ею лицо. — Как же всё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укрываться одеялом, потому что его попросту не было. В мире совершенствующихся, где прежняя хозяйка тела была злодейкой, почти достигшей бессмертия, наличие подушки в комнате уже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реальности, в гостиной одной из вилл, молодая пара сидела на диване, глядя в телевизор, где транслировалось изображение той самой обители Лосянь, где находилась Сяо Цанжо!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Адаптивность Сяо Жо довольно высока, — с удовлетворением кивнул муж. — Похоже, скоро она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приготовлений, наконец-то всё подходит к концу. Старик Цин Чжо наверняка очень скучает по дочери, — жена потянулась. — Хотя это наш план, я считаю, что некоторых людей действительно стоит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занялся этим, доказательства должны быть у полиции, — муж взмахнул рукой, выключая телевизор. — С её способностями она справится с остальным,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Значит, наш план путешествия наконец можно осуществить! — жена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поездке, возможно, стоит подправить хаотичные потоки духовной энергии в том месте. Там слишком пусто, видов почти не осталось, — согласился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жены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этом мире есть слово, которое тебе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службы. А разве ты не следишь постоянно за судьбами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не поспоришь. Не забудь собрать вещи, а я пойду посмотрю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муж с любовью погладил её по голове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какой уровень у главной героини? На какой стадии сюжет? — после приступа уныния Сяо Цанжо быстро переключилась. Реальная версия игры — это куда интереснее! Надо признать, сильной стороной Сяо Цанжо была невероятная способность к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игровой помощник Сяохун к вашим услугам. В связи с тем, что первое задание провалено, персонаж Е Юйли не разблокирован и остаётся недоступным. Кроме того, я не знаю финала и не могу отслеживать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Цанжо улыбнулась. — Скажи, а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могу проверять прогресс заданий, выдавать награды, указывать путь и распознавать разблокированные вами растения, животных и личности. Так что польза есть, — Сяохун снова превратилась в панду и зависла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...Хунхун, сведи ноги вместе, обхвати колени руками и повернись направо! — Сяо Цанжо посмотрела на панду с самой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имитации ядра системы, это действие опасно, отказываюсь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Цанжо взмахнула рукой, и Сяохун исчезла. Однако на левом запястье девушки появился красный шнурок. Сяо Цанжо брезгливо взглянула на него: она хотела выбросить эту дрянь,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Сяохун была в шоке: что? Выбросить? Как хозяйка может управлять её формой? Когда она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была игровым помощником, видимым только Сяо Цанжо, и, конечно, обладала функцией автоматического скрытия, но она понятия не имела, что может быть скрыта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Сяо Цанжо вскочила с кровати, щелкнула пальцами, и одежда на ней сменилась на парадную. Скрытая Сяохун в недоумении наблюдала: истинно высокоуровневый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потрогала ткань своего одеяния и довольно кивнула: функция смены костюма в один клик оказалась весьма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это? — Сяохун, верная принципу спрашивать о том, чего не понимает, указала на прозрачную панель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встроена. Ты помощник или кто? — Сяо Цанжо уже не было сил спорить со своим искусственным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ваш верный помощник, вы можете спрашивать меня о чём угодно, — Сяохун попыталась восстановить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пробормотала Сяо Цанжо, закрывая панель. Всё это напоминало управление персонажем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Лосянь... Сяо Цанжо потёрла подбородок. Сюжет казался смутно знакомым, значит, это ранняя стадия. Надо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Ранение... ранение... почему я не могу припомнить такой эпизод? — Спустя час раздумий за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с любопытством наблюдала, как голова хозяйки начинает клевать носом. Это то, что старшие системы называли — дремота!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вспомнила! — Сяо Цанжо резко вскочила, отчего едва не потеряла равновесие. Она действительно была ранена лишь однажды: когда принимала ученицу, её задело защитное заклятие в запретной зоне секты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хозяйка? Что случилось? — Сяохун была напугана. Хотя она не была человеком, но обладала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поняла, на какой мы стадии, — самодовольно улыбнулась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началась, будет весело. Раньше, играя, она не видела в этом ничего странного, но оказавшись здесь лично, поняла: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Цисюань — сильнейшая на Цзючжоу, но имела прозвище Секта Демонов. И если прежняя хозяйка была верховным старейшиной, обладающей колоссальной силой, почему она вдруг решила взять ученицу? И не просто кого-то, а дочь главы города Синжань, который секта Цисюань уничтожила буквально накануне?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