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время, равное одной чайной церемонии, Сяо Цанжо и Е Юли на мечах приземлились у входа в Тяньсянгэ. В секте Цисюань это место представляло собой целую улицу, полную деликатесов. Изначально здесь стоял лишь один ресторан, но со временем он разросся в целый квартал, сохранив при этом прежнее название. Когда Сяо Цанжо опустилась на землю, её поразил величественный вид Тяньсянгэ.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высилась каменная арка высотой в семь-восемь человек и шириной в пять-шесть, на которой красовалась вывеска с названием заведения. За аркой тянулись два ряда внушительных зданий, где расположились рестораны, чайные и закусочные. Помимо главных построек, повсюду виднелись небольшие домики и торговые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выглядело куда грандиознее любых известных рынков или гастрономических улиц из реального мира. Неужели это и есть центр кулинарного искусства девяти провинций?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у меня есть дела, я пойду, — Е Юли, чье поведение не выдавало никаких странностей, явно бывала здесь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занимайся, — Сяо Цанжо кивнула, не выказывая ни холодности, ни особой теплоты.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Е Юли удивленно взглянула на неё: прежде Сяо Цанжо никогда не говорила с ней так много, ограничиваясь в лучшем случае коротким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Цанжо не стала ломать над этим голову и вошла внутрь. Она-то думала, что Тяньсянгэ — это просто ресторан, а оказалось — целая улица.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вызвала панель побочных заданий, чтобы найти нужный предмет. Она уже на месте, но задание не засчитано — значит, чего-то не хватает. Такие старые уловки не могли сбить с толку опытного игрока вроде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Нашла! «Говорят, фирменные блюда в Тяньсянло просто великолепны! Скорее иди и попробуй! За дегустацию полагается награда!»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зал забит до отказа, Сяо Цанжо удивилась, но тут же кивнула сама себе: значит, не ей одной нравится вкусно поесть. Однако, нахмурившись, она огляделась: а найдется ли здесь свободное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Цанжо не знала, что при переходе на стадию закладки фундамента у совершенствующихся происходит очищение костного мозга и выведение шлаков из организма. Поэтому после этого этапа они почти не едят обычную пищу — она слишком «грязная» и мешает культивации. Но высокоранговые духовные растения и мясо редких зверей — совсем другое дело: они не только лишены примесей, но и помогают росту силы. А где, как не в крупнейшей секте Цисюань, подавать лучшие ингредиенты? Потому-то отбоя от посетителей здесь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ней с поклоном подошел дородный мужчина с лоснящимся лицом. Это был управляющий ресторана и старейшина секты Цисюань по имени Юань Бао, который, конечно же, узнал Сяо Цанжо.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почтенная старейшина почтит нас своим присутствием. Юань Бао не успел встретить вас должным образом,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Юань Бао, значит? Понимаешь, я проголодалась. Есть здесь что-нибудь вкусненькое? — Сяо Цанжо кивнула. Этот Ли Юань Бао был человеком не промах — именно на нем держалась большая часть экономики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припомнила, что в игре, когда она играла за Е Юли, с ним был связан один из основных квестов, но вот какой именно — вспомнить сейчас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Еда, конечно, найдется. Почтенная старейшина, прошу наверх, — лицо Ли Юань Бао расплылось в такой широкой улыбке, что глаза превратились в щелочки. Сяо Цанжо стало неприятно смотреть на это, и она отвела взгляд. Интересно, как разработчики игры умудрились нарисовать такого сального персонажа? По идее, все совершенствующиеся должны быть утонченными красавцами.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суди по внешности, не суди по внешности… — убеждала себя Сяо Цанжо, возвращая на лицо вежливую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отдельном кабинете на втором этаже: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Почтенная старейшина, желаете чего-нибудь особенного? — Ли Юань Бао заискивающе заглядывал ей в глаза. Он помнил, что у неё полно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Подавай всё, что у вас есть фирменного, — Сяо Цанжо широко взмахнула рукой, демонстрируя щедрость.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исполнено! Сейчас же прикажу готовить. — Глаза Ли Юань Бао загорелись, и взгляд его стал еще более подобострастным. — Почтенная старейшина, присядьте пока, блюда скоро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— махнула рукой Сяо Цанжо. Как только он ушел, она с предвкушением открыла панель характеристик, изучая свои параметры и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списка задач у неё разболелась голова: помочь Гу Е найти ребенка? Она что, полиция? Никаких зацепок, где искать?!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окно приземлилась белая птица. Сяо Цанжо заметила её, и тут же раздался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Хозяйка, цель задания Гу Хэсюань обнаружена.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чудо? — Сяо Цанжо уставилась на птаху. Ребенок Гу Е — это птица?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хозяйка, это техника превращения, — заботливо пояснила Сяо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Побочное задание: помочь Гу Е найти ребенка выполнено. Награда: 500 очков опыта, 20 000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механического звука Сяо Цанжо увидела, как баланс её духовных камней стремительно растет, а в рюкзаке появилась солидная сумма. В этом мире существовали аналоги банков — Линге, где можно было получить духовные карты, но награду за квест нельзя было конвертировать, она выдавалась наличными.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Хун-Хун, мне кажется, в вашей игре баг. Задание выполнено вот так просто? Это же… слишком легко? — Когда она играла за Е Юли, всё было намного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доверьтесь нашему профессионализму, — Сяо Хун попыталась переубедить её. — Это только начало, вполне естественно, что поначалу кажется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— Враки всё это, подумала Сяо Цанжо и взглянула на белую птицу. — Раз задание выполнено, мне ведь больше не нужно возиться с этой тварью?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Цанжо кивнула и оценила свои характеристики: 500 опыта подняли её с первого уровня на второй. Кроме сотни дополнительных ячеек в хранилище, ничего нового не открылось. А ведь у неё теперь пятьсот ячеек, из которых занята только одна — духовными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в этом мире достаточно долго, она поняла многое. Предметы в игровом рюкзаке можно использовать, количество ячеек ограничено, но их можно расширять, а при повышении уровня открываются таланты. В общем, это была чистой воды онлайн-игра, причем голографическая.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додумать, как вошла группа служанок с подносами. Сяо Цанжо поняла, что Ли Юань Бао — человек слова, куда лучше реальных начальников, которые вечно кормят «завтраками». Еда еще не была расставлена, а она уже взяла палочки: для человека, который не ел сутки, эти ароматные блюда были просто невыносимым искушением.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Почтенная старейшина, попробуйте пока закуски, фирменные блюда еще готовятся, — Ли Юань Бао стоял рядом и услужливо раскладывал еду по тарелкам.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хорошо, — Сяо Цанжо кивнула, почти не слушая его. Сейчас для неё существовал только этот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Задание по поиску еды в Тяньсянгэ выполнено. Награда: 700 опыта, 30 000 духовных камней. Поздравляю, хозяйка, вы достигли 3 уровня! Открыт первый талант: Техника иллюзорного облика. Напоминание: использование талантов не требует затрат истинной энергии, но время действия ограничено. — Голос Сяо Хун прозвучал прямо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Цанжо, продолжая жевать, открыла панель характеристик. Третий уровень? Как это вообще соотносится с её культивацией? Желание «прокачиваться» тут же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Хун, словно почувствовав это, поспешила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с повышением уровня растут запас здоровья и маны. Вы станете выносливее и сможете использовать больше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Выносливость я понимаю. Но где навыки? Я их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вас их пока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Цанжо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хозяйка, на четвертом уровне откроется первый активный навык: Клинок летящих облаков, и первый пассивный: Песня прибоя. Это очень полезные умения, к тому же вам осталось совсем немного опыта до четвертого уровня…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стоп, — Сяо Цанжо прервала её, чувствуя, как Сяо Хун ведет себя словно назойливый оператор игры. — Получается, мои характеристики и культивация тела разделены? У меня как бы две «жизни»?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послушно ответила Сяо Хун. — А еще на четвертом уровне вы получите случайное оружие любого качества. Если повезет, может выпасть легендарный артефакт!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рассчитывается урон от навыков? — Сяо Цанжо не спеша ела, продолжая мысленный диалог. Если у неё две шкалы силы, то это же читерство! Даже главная героиня в будущем не сможет её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базового культиватора стадии Ци — 100 единиц здоровья, стадии закладки фундамента — 200, Золотого ядра — 400. С каждым уровнем культивации здоровье удваивается. Однако урон считается «чистым», если у врага есть защита или защитные навыки, урон будет снижен.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Цанжо взглянула на свои 380 единиц здоровья. Значит, 3 уровень эквивалентен поздней стадии закладки фундамента? Интересная система, хоть и отсутствие навыков немного расстраивало. Да и качаться сложно — задания выпадают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в игре «Расколотый след», где основной сюжет был ясен как день. Если бы эту игру можно было так изменить, её отец наверняка озолотился бы. Но сейчас не время об этом думать — еще вопрос, вернется ли она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даже без навыков у неё есть собственная культивация — этого хватит, чтобы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кабинете никто, кроме Сяо Цанжо, не заметил, как птица на окне, увидев вошедшего Ли Юань Бао, удивленно дернулась и захлопала крыльями, собираясь улететь.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Гу Хэсюань со всего маху врезался в прозрачный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мастерство нашего повара снова возросло, раз даже вы решили прибегнуть к технике превращения, чтобы попасть в Тяньсянгэ секты Цисюань. Раз уж так, почему бы вам не принять свой истинный облик? Тогда я, Ли, смогу оказать вам подобающий прием, — Ли Юань Бао по-прежнему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http://bllate.org/book/21330/2163654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