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Ученица чувствует, что достигла предела в своем совершенствовании. Прошу позволения спуститься с горы, чтобы набраться опыта. — Видя, что Сяо Цанжо долго молчит, Е Юли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идти — иди. Возьми это. — Сяо Цанжо извлекла из кольца-накопителя, доставшегося ей от прежней владелицы тела, целую стопку талисманов. На вид их было штук сорок-пятьдесят — должно хватить, решила она. Сяо Цанжо подошла к ученице и протянула их: — Мне они без надобности, возьми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мир совершенствования, как тут обойтись без талисманов? Правда, сама Сяо Цанжо ими почти не пользовалась и тратить силы на их изучение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практиков выше стадии Превращения Божества уже связаны с энергией неба и земли, поэтому их запас истинной ци можно считать неисчерпаемым. А вот тем, кто ниже этой ступени, восполнить запасы ци сложнее, чем потратить, поэтому талисманы, способные хранить в себе заклинания атаки или защиты, здесь ценились очень высоко. К тому же некоторые из них, вроде талисманов быстрого перемещения, небесного грома, пяти стихий или невидимости,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Сяо Цанжо отдала Е Юли, были подарками от Чэн Сюя — мастера талисманов седьмого ранга, одного из семи великих старейшин секты Ци Сюань. Хотя среди них не было мощных боевых артефактов, для защиты жизни Е Юли их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создания талисманов требовало огромного таланта. Если практиков можно было назвать одним на сотню, то мастеров талисманов — одним на десять тысяч. Далеко не каждый, кто способен совершенствоваться, может писать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делились на девять рангов: первый — самый низший, позволяющий создавать лишь простейшие символы, девятый — высший, называемый Божественным мастером. Такие умельцы могли рисовать талисманы прямо в воздухе, без бумаги, и мгновенно активировать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континенте Цзючжоу таких мастеров не видели уже много лет. Даже восьмой ранг был редкостью, поэтому старейшина Чэн Сю был гордостью секты Ци Сюань и приносил ей немалый доход в виде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Цанжо подошла ближе, дыхание Е Юли перехватило. Разве этот демон не терпеть не может, когда к нему приближаются? Почему она сама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остолбеневшую ученицу, Сяо Цанжо недоуменно нахмурилась:</w:t>
      </w:r>
    </w:p>
    <w:p w:rsidR="00BB20FC" w:rsidRPr="00357A74" w:rsidRDefault="00357A74" w:rsidP="00BB20FC">
      <w:pPr>
        <w:jc w:val="left"/>
        <w:rPr>
          <w:sz w:val="28"/>
          <w:lang w:val="en-US"/>
        </w:rPr>
      </w:pPr>
      <w:r w:rsidRPr="00357A74">
        <w:rPr>
          <w:sz w:val="28"/>
          <w:lang w:val="en-US"/>
        </w:rPr>
        <w:t>— Чего застыла? Пусть тут нет ничего для мощной атаки, но жизнь ты себе сохранишь.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с удивлением посмотрела на наставницу. Она думала, что демон размышляет о причинах её ухода, а та, оказывается, беспокоится о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опустила глаза. Это был первый раз, когда демон дала ей что-то, и она понятия не имела, что у той на уме. Однако, будучи на пике стадии Перехода через Скорбь, в полушаге от вознесения, эта женщина вряд ли стала бы раздавать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Юли не стала отказываться, приняла талисманы и произнесла:</w:t>
      </w:r>
    </w:p>
    <w:p w:rsidR="00BB20FC" w:rsidRPr="00357A74" w:rsidRDefault="00357A74" w:rsidP="00BB20FC">
      <w:pPr>
        <w:jc w:val="left"/>
        <w:rPr>
          <w:sz w:val="28"/>
          <w:lang w:val="en-US"/>
        </w:rPr>
      </w:pPr>
      <w:r w:rsidRPr="00357A74">
        <w:rPr>
          <w:sz w:val="28"/>
          <w:lang w:val="en-US"/>
        </w:rPr>
        <w:t>— Благодарю, Учитель. Ученица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Сяо Цанжо с досадой посмотрела, как героиня, даже не обернувшись, зашагала прочь. Она что, робот? В начале пути характер у героини был на редкость холодным. Сяо Цанжо вздохнула, развернулась и вернулась к своему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Сяо Цанжо призвала Сяо Хуна. Глядя на панду размером с большой палец, она нахмурилась:</w:t>
      </w:r>
    </w:p>
    <w:p w:rsidR="00BB20FC" w:rsidRPr="00357A74" w:rsidRDefault="00357A74" w:rsidP="00BB20FC">
      <w:pPr>
        <w:jc w:val="left"/>
        <w:rPr>
          <w:sz w:val="28"/>
          <w:lang w:val="en-US"/>
        </w:rPr>
      </w:pPr>
      <w:r w:rsidRPr="00357A74">
        <w:rPr>
          <w:sz w:val="28"/>
          <w:lang w:val="en-US"/>
        </w:rPr>
        <w:t>— Хун-Хун, ты только такой? Не можешь стать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мечтала о национальном достоянии, но в прошлой жизни те были под защитой закона. А тут перед ней — дикий экземпляр, не потискать — просто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лишь игровой помощник, у меня нет физического тела, это лишь случайный облик, его можно менять. Раз вы можете управлять моим скрытием, то теоретически должны уметь менять и форму, — тихо ответил Сяо Хун. Долг велел ему помогать хозяйке, но у него возникло нехорошее предчувствие. Хотя, в теории, у него не могло быть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Глаза Сяо Цанжо загорелись. Она сосредоточилась, и на столе мгновенно появилась упитанная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Хуна, Сяо Цанжо расплылась в улыбке:</w:t>
      </w:r>
    </w:p>
    <w:p w:rsidR="00BB20FC" w:rsidRPr="00357A74" w:rsidRDefault="00357A74" w:rsidP="00BB20FC">
      <w:pPr>
        <w:jc w:val="left"/>
        <w:rPr>
          <w:sz w:val="28"/>
          <w:lang w:val="en-US"/>
        </w:rPr>
      </w:pPr>
      <w:r w:rsidRPr="00357A74">
        <w:rPr>
          <w:sz w:val="28"/>
          <w:lang w:val="en-US"/>
        </w:rPr>
        <w:t>— Похож, как похож! — А потом тут же озадачилась: панда хоть и милая, но носить её с собой неудобно. Не верхом же на ней ездить, как предок Чи Ю? Представив эту картину, она решительно отбросила такую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сосредоточившись, она превратила Сяо Хуна в белого кота, подхватила его на руки и погладила по голове:</w:t>
      </w:r>
    </w:p>
    <w:p w:rsidR="00BB20FC" w:rsidRPr="00357A74" w:rsidRDefault="00357A74" w:rsidP="00BB20FC">
      <w:pPr>
        <w:jc w:val="left"/>
        <w:rPr>
          <w:sz w:val="28"/>
          <w:lang w:val="en-US"/>
        </w:rPr>
      </w:pPr>
      <w:r w:rsidRPr="00357A74">
        <w:rPr>
          <w:sz w:val="28"/>
          <w:lang w:val="en-US"/>
        </w:rPr>
        <w:t>— Вот так гораздо милее. Сказал бы раньше, что умеешь превращаться, не пришлось бы столько времени верёвкой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всего лишь игровой помощник, — напомнил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теперь ты кот, — прищурилась Сяо Цанжо и добавила грозно: — Ещё раз возразишь — снова станешь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Сяо Хун принялся убеждать себя, что игровой помощник создан для удобства игрока, и если хозяйке приятно, то и превращение в кота — не беда. Раз уж стал котом, то и мяукать не зазорно. Ничего страшного,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Сяо Цанжо с восторгом почесала белого Сяо Хуна по животу. — Ну всё,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Выполнять задания, — не задумываясь, ответила Сяо Цанжо.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удачи! Мяу! — Услышав такой энтузиазм, Сяо Хун почувствовал облегчение: жертва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Сяо Цанжо с удовольствием погладила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тискать кота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 Сюань была основана на безымянном горном хребте, который после её создания назвали горами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пролегал хребет Мохуан, тянущийся на тысячи ли. Вместе они напоминали иероглиф «два», перекрывая ученикам секты путь с главного выхода. Но чтобы попасть в город Уван, нужно было пересечь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 Мохуан были свои счёты с сектой Ци Сюань. Здесь водилось множество редких трав и опасных зверей. Как и в любом крупном массиве, здесь был свой владыка — Малый Князь Демонов, правящий всеми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горы не были территорией клана демонов, ни один зверь за их пределами не смел именовать себя Князем Демонов. Если кто-то нарушал этот запрет, клан демонов присылал карателей. Чтобы избежать конфликтов, они позволяли зверям именовать себя Малыми Князьями Демонов в пределах 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секты Ци Сюань когда-то заключили соглашение с Малым Князем Демонов: звери выше стадии Золотого Ядра не покидают внутреннее кольцо, а практики секты выше стадии Превращения Божества не заходят туда для охоты. Но спустя тысячи лет после вознесения основателей соглашение стало формальностью: звери просто ленились выходить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практиков ниже Золотого Ядра был лишь один путь. Горы Мохуан состояли из хаотичных хребтов, и над ними постоянно кружил повелитель неба — синекрылый облачный орел стадии Зарождающейся Души. Практики ниже Золотого Ядра не могли летать на мечах под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город Уван лежал через восточный вход в горы, вдоль границы внутреннего кольца и далее на юг. На юго-востоке раскинулось болото Чаньюань. Там водилось полно водяных крыс стадии Очищения Ци, которых обожали красные змеи стадии Золотого Ядра. Хотя яд этих змей мог убить даже практика Зарождающейся Души, болото было малолюдным.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 Юли, пробиравшаяся по окраине, имела несчастье столкнуться с такой змеей. Она была десяток метров в длину, толщиной с бочку, а свернувшись, достигала пяти-шести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нельзя спасать тех, кто идет через болото! Теперь мы все погибнем! — визжала в панике девушка в персиковом платье по имени Си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Лань, сейчас важнее сразиться со змеей, придержи язык! — оборвал её бородатый мужчина в серо-черном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я вас подвел... Сестрица Ли, что нам делать? — пролепетал испуганный мальчик в лохмотьях, стоявший рядом с Е 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раздраженно поморщилась. Она встретила эту компанию бродячих практиков у входа, когда их пытались ограбить, и помогла отбиться. Ли Цзюнь, лидер группы, предложил идти вместе, и она согласилась ради скорости. Кто бы мог подумать, что они окажутся такими никчемными?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недалеко до выхода, Юнь И, уходи первым, — сказала Е Юли, не желая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брошу вас! — воскликнул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уйдешь — мы сможем сражаться, иначе ты станешь обузой, — отрезала Е Юли, вынимая свой меч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иди, мы не собираемся вступать в прямой бой с этой тварью, — буркнул Ли Цзюнь, обнажая огромный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стиснул зубы: — Буду ждать вас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бросила Си Лань, которая, едва Юнь И рванул с места, сама, используя всю свою ци, сбежала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пытается ускользнуть, змея перестала играть и бросилась в атаку на оставшихся. Ей было всё равно, кто убежал — те, кто остался, были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http://bllate.org/book/21330/2163658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