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система, к которой привязан носитель, нарушит ход сюжета и разгневает Небесное Дао, а последовавшее наказание ранит самого носителя, сработает аварийный сигнал. В Институте шести предметов об этом узнают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него сюжет пойдет под откос, его местоположение неизбежно будет раскрыто, а если отец поймает его и утащит обратно — сопротивляться будет уже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 кто же виноват, что он сбежал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Мо Ушуан должна была тайно покинуть Чанъань, встретиться с шестью главными героями, кроме Уяня, запутаться с ними в отношениях и поклясться в любви. А затем — вернуться с ними в Чанъань и совершить государственный переворот!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Лишение Мо Ушуан титула и изгнание из Чанъаня — пусть сюжет и свернул на боковую тропу, но он все равно вернется на прежний путь, так что это не считается серьезным искажением.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Шэнь Не не стал задерживаться. Как и пришел, он направился к дверям дворца, не утруждая себя поклонами. Двое слуг поспешно отвесили поклон, подхватили Уяня и потащили 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этого наемника лучше отправить в тюрьму Министерства правосудия, — внезапно вспомнив что-то, окликнул его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Уянь все-таки главный герой, если он выживет, то определенно еще успеет насолить Шэнь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выжить, ему необходимо вырваться из лап этого маньяка Шэнь Не! Иначе, когда именно его прикончат — вопрос лишь настроения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слегка замедлил шаг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неспешно удалился. Слуги, повинуясь воле господина, бросили Уяня 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Не вышел из дворца Жэньчжэн, стражу, дежурившую снаружи, вызвали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устремил взгляд вдаль, на окрашенный закатом горизонт. Со стороны казалось, что он просто любуется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досчитать про себя до последнего числа, как из дворца донесся грубый женский голос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наемник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даже не дрогнул, отведя взгляд. В его глазах по-прежнему застыл холод, который не отступал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минута в минуту,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вниз по ступеням. Что там происходило дальше,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пролетел незаметно. Если прикинуть время с тех пор, как Мо Ушуан позволили покинуть Чанъань, остальные главные герои должны были уже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начинать представление с захватом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 Ушуан уже почти устроила переворот! Если вы не начнете действовать, миссия будет провалена!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Мяо никак не могло понять: как только героиня Мо Ушуан добьется успеха, Шэнь Не придет конец. Почему же, когда оно сообщило, что через три дня героиня пойдет на штурм, Шэнь Не не проявил никакой реакции и продолжал заниматься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Лэн Мяо, Шэнь Не прекратил тренировку ментальных способностей, открыл глаза и равнодушно взглянул на систему, которая от недоумения уже готова была расчесать себе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позволил ей устроить этот мятеж, она бы сдохла еще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нынешним злодеям положено быть настолько наглыми?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дождавшись третьего дня, Шэнь Не сидел за столом, глядя через резное окно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почти рассеялись, молодой месяц склонился к востоку. До спальных покоев донеслись крики сражающихся воинов и лязг сталкивающегося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мы будем бежать? — Главный герой не спешил, а вот Лэн Мяо занервничало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глупую систему, Шэнь Не сам налил себе свежезаваренного чая, отпил глоток и принялся неспешно наслаждаться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невозмутимое поведение заставило Лэн Мяо усомниться, не поражен ли Шэнь Не вирусом. Оно подошло и дернуло его за край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вздумайте накладывать на себя руки! Если провалить первую же миссию, нас ждет полное стирание! — Оно изо всех сил старалось предотвратить самоубийство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Лэн Мяо стало сопровождать Шэнь Не, в нем, кажется, открылся странный талант. Оно научилось врать напропалую, да так убедительно, что само начинало верить в свои слова, превратившись в заправского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словах и сквозила угроза, это было совсем не то, чего оно хотело на самом деле. Согласно программным настройкам, всю ответственность за этот провал должен был нести доктор Бай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Шэнь Не, не оценив стараний, пинком отправил Лэн Мяо в угол. — Если не хочешь, чтобы я тебя разобрал на запчасти,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разборки, Лэн Мяо тут же притихло и забилось в угол,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наступила тишина. Шэнь Не налил себе еще чаю, но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поднимался над чашкой, пока напиток не остыл окончательно. В этот самый момент небо окончательно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двери спальни распахнулись от удара ноги, и Мо Ушуан решительно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она заметно похорошела и выглядела весьма воодушевленной. На ней был пурпурный парчовый наряд, длинные волосы высоко собраны, а в прическе покачивалась золотая заколка в виде феникса. Кисточки подрагивали при каждом шаге, подчеркивая яркую красоту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сохранять невозмутимый вид, но триумфальное выражение, исходившее от нее,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даже не удостоил ее взглядом. Он взял остывший чай и одним движением плеснул его прямо в лицо вошедшей Мо Ушуан.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жест, усиленный внутренней энергией Шэнь Не, превратил брызги чая в обжигающие капли, ударившие по лицу, словно камни. Макияж поплыл, пряди волос прилипли к лицу — она стала похожа на мокрую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дежурившие у входа, услышав крик, тут же ворвались внутрь и окружили ее, наперебой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прикрыв лицо руками, продолжала стоять, жалуясь на жгучую боль, чем доводила своих поклонников до исступления. Один из мужчин в синем решительно отстранил ее руки, чтобы осмотреть раны. Этот человек был знаменит в цзянху как мастер, владеющий и медициной, и ядами, поэтому исцелить столь незначительную травму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коробочку с мазью, нанес на лицо Мо Ушуан, и боль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мужчин суетилась вокруг одной женщины. Шэнь Не оставался подчеркнуто холодным и высокомерным. Поставив изящную фарфоровую чашку на стол, он поднялся и направился к выходу, словно этой компании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действительно не считал их достойными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глаза мозолят.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Посмев ранить Мо Ушуан, разве могли эти люди просто так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обошел влюбленную парочку, как дорогу ему преградил мужчина в черном, выставив вперед обнаженный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Думаешь, сможешь уйти невредимым, причинив вред Ушуан? Разве в этом мире бывает так дешево? — Глаза мужчины в черном потемнели, он взмахнул мечом, целясь в Шэнь Не. — Оставь здесь свою жалкую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клинка был подобен вспышке молнии, холодная сталь угрожала в одно мгновение перерезать горло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Не мгновенно стал ледяным. Перед лицом неминуемой смерти он не шелохнулся, и черный рыцарь решил, что тот просто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в груди мужчины вспыхнула резкая боль. Его движение было насильственно прервано, острие меча замерло меньше чем в миллиметре от шеи Шэнь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опустил взгляд на источник боли: в его левую часть груди вонзился острый, окровавленный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http://bllate.org/book/21331/2163886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