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Ли, то он тоже когда-то вращался в военных кругах, поэтому их отношения были довольно неплохими. Жаль только, что служили они разным господам, а значит, их пути неизбежно должны были разойтись. Впрочем, на людях они по-прежнему сохраняли видимость добрых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Юэ Шаня, то он решил нанести визит Цинь Ли, скорее всего, потому, что тайком разузнал: люди Цинь Ли тоже наводили справки в той самой деревне. Видимо, не видя иного выхода, он и решил прийти, чтобы прощупать почву. Только вот зачем он привел с собой дочь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постучал пальцами по столешнице, приглашая отца с дочерью войти. В ушах у него всё ещё не утихал вой Туаньтуаня.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 сюжету Юэ Яо и Вэй Се должны были встретиться только через восемь лет, причем при обстоятельствах, когда он спасает ей жизнь! А ты хочешь, чтобы я прямо сейчас вывел его к ним? Чтобы я черным по белому показал Юэ Шаню, что сын его старого друга находится у меня в руках? Не будь близоруким, не теряй великое ради малого… — Е Кэ нахмурился и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Туаньтуань надул свои пухлые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такого? Подумаешь! Встретятся — и хорошо, прогресс пойдет — и отлично,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покосился на его обиженную уродливую мордочку, но проигнорировал, переведя взгляд на вошедшего Юэ Шаня, который держал за руку свою маленькую, изящную, словно выточенную из фарфора дочку — главную героиню 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Юэ Шаня был самый что ни на есть грубый: щетинистое лицо, мощная, коренастая фигура. Зато Юэ Яо, которую он держал за руку, обладала миндалевидными глазами, тонким носом и вишневыми губками. Отец с дочерью рядом смотрелись как воплощение контраста!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Шань приветствует Чжунъюн-хоу.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Луань, не стоит церемоний, присаживайтесь. Какое дело привело вас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не успел договорить, как вдруг почувствовал, что маленькая ладошка, которую он держал, резко вырвалась. Его дочурка, которая только что послушно сидела рядом, соскочила со стула и, топоча ножками, подбежала к Чжунъюн-хоу Цинь Ли. Она ухватилась за его белоснежный парчовый халат и, подняв голову, посмотрела на него с нескрываемым восхищением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дяденька, а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Кэ, опешивший от такой выходки главной героини, посмотрел на нее сверху вниз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благодарность лишь раззадорила девочку. Она потянулась к руке Е Кэ, с радостью ухватилась за нее и, глядя на него с предельной серьезностью,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Дяденька, ты самый красивый дядя, которого я видела с тех пор, как родилась! А я больше всего люблю красивых людей. Вот вырасту и выйду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Яо! — Юэ Шань издал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 от неожиданности, но руку Е Кэ так и не выпустила. Когда Юэ Шань подошел ближе, бормоча извинения за невоспитанность дочери, и попытался забрать ее, малышка тут же сделала вид, что готова расплакаться. Она переводила взгляд с отца на Е Кэ и упрямо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я хочу быть с дяденькой…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ее всё же унесли, она выглядела как разлученная с возлюбленным героиня легенды, тянула к Е Кэ свои пухлые ручки, а слезы градом катились из глаз. Настоящая актриса!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похоже, наша героиня — законченная фанатка внешности. Неудивительно, что она ни за кого, кроме Вэй Се, замуж не хотела! — голос Туаньтуаня зазвенел в ушах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оригинальном сюжете Вэй Се действительно унаследовал все лучшее от родителей и вырос необычайно красивым. Только вот героиня совсем не была похожа на ту нежную и кроткую девушку, которой стала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Повзрослела, поумнела, научилась скрывать свои инстинкты ценителя красоты. К тому же её муж — первый красавец в мире, вот она и удовлетворена! — прокомментировал в голове Е Кэ голос рисового колобка, отчего Е Кэ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Е Кэ, Юэ Яо словно взбодрилась. Она начала ерзать в руках своего грубого отца, требуя, чтобы он её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Яо… — Е Кэ видел, что Юэ Шань искренне любит дочь и сейчас пребывает в полном замешательстве. Он подошел и сам забрал Юэ Яо, взяв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оказаться в его объятиях, как она мгновенно притихла. Она застенчиво заерзала, щеки ее покраснели, и она стала выглядеть как самый послушный ребенок на свете, готовый выполнить любую просьбу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родной отец только глазами хлопал от изумления, но поделать ничего не мог. Он уже было собрался начать расспрашивать о событиях в деревне,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раздался голос Вэй Се за спиной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даже не знал, как тот его нашел, но неужели это и есть встреча главных героев? Он был озадачен, но лицо его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не успел договорить. Юэ Яо, сидевшая у него на руках, вдруг указала на Вэй Се и с криком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Кэ замер. Он присмотрелся к тому, как был одет Вэй Се: на лице ссадины, чрезмерная худоба, из-за которой одежда висела на нем как на палке, а главное — вчера его волосы спутались, и Е Кэ пришлось их небрежно обстричь, так что выглядел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главная героиня — фанатка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невольно покосился на рисовый колобок и увидел, что тот уже в экстазе подсчитывает прогресс встречи героев,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стану красивым, я обязательно стану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прелестная девочка, сидевшая на руках у Е Кэ, с ходу обозвала его уродом, да еще и таким страшным, Вэй Се обиделся. Он надул губы, готовый расплакаться, но годы скитаний научили его не плакать на людях. Торговцы живым товаром не станут жалеть тебя, а лишь разозлятся, что слезы привлекают лишнее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тут же опустил голову, удерживая слезы, которые так и норовили вырваться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быстро он ни опустил взгляд, Юэ Шань успел заметить мелькнувший в его глазах синий отблеск. Его прошиб холодный пот, он быстро отвел взгляд, стараясь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синие глаза… Неужели это сын господина Вэя? Ошибки быть не может, он никогда не видел других таких глаз, кроме как у жены Вэя. Говорят, только выживший сын унаследовал материнский взгляд. Но Цинь Ли всегда был коварен и хитер, как он мог так легко показать ему Вэй Се?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узнал о его связи с господином Вэем и специально проверяет реакцию, чтобы вычистить остатки сторонников Вэя для нового императора? Да, точно, так оно и есть! Как опасно, он чуть было не выдал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Кэ, на которого уже повесили ярлык коварного интригана, бесстрастно слушал хвастовство уродливого колобка: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ха-ха-ха! Прогресс сюжета поднялся до 25%! Я же говорил, я же говорил, что первая встреча героев даст огромный скачок! Ха-ха-ха, я буду красивым, я обязательно буду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подавил в себе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леди на руках у него всё еще закрывала глаза, словно получив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Шань бросился вперед и вырвал Юэ Яо из рук Е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как ты можешь вести себя так невоспитанно? А? Чему я тебя учил? Чжунъюн-хоу, прошу прощения, моя дочь совсем не знает манер. Я заберу ее, пусть мать проучит ее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Пустяки… — Е Кэ не успел договорить, как Юэ Яо взбунтовалась. Она чувствовала, что из-за этого урода ей нанесли душевную рану, и теперь ей срочно нужно было «очистить глаза», глядя на Е Кэ. Она цеплялась за него изо всех сил, но тонкие ручки не могли противостоять мощным рукам отца. Юэ Шань, продолжая извиняться, унес вопящую Юэ Яо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знакомый вой Юэ Яо и ее одержимость красотой, Е Кэ вдруг вспомнил кое-кого. Точнее, кое-что маленькое. Он повернулся к Туаньтуаню и, увидев на его уродливой мордочке такое же предвкушение, понял, что у них с Юэ Яо наверняка найдется много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Вэй Се, который всё еще стоял, опустив голову. Он заметил, что воротник мальчика уже намок от слез, хотя тот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замер, вспомнив наставления Туаньтуаня о необходимости «продвигать сюжет во время завтрака». Он медленно подошел и протянул руку к опущенной голове Вэй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руку, Вэй Се удивленно поднял голову. Его глаза покраснели, как у кролика, в них читались испуг и тревога, а на худом личике виднелись следы слез. Встретившись с бесстрастным лицом Е Кэ и увидев протянутую руку, он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Вэй Се чуть не расплакался от радости. Он думал, что из-за своей уродливости больше не нравится Е Кэ, что тот не будет больше о нем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вложил свою руку в ладонь Е Кэ, и тот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прохладу и уверенную силу руки Е Кэ, Вэй Се был на седьмом небе от счастья. Его не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поместья Вэй Се поднял взгляд на мужчину, идущего рядом. Утренний свет падал на его лицо, похожее на белый нефрит, отчего Вэй Се снова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Кэ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Вэй Се быстро опустил голову, как будто его поймали на чем-то запретном, но тут же набрался храбрости и спросил: — Старший брат, А-Се… А-Се очень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замер. В его голове пронеслись описания будущего Вэй Се из сюжета — сплошные дифирамбы его невероятной красоте. Е Кэ уже собирался покачать головой, как вдруг почувствовал, что его руку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встревоженное личико Вэй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А-Се, А-Се обязательно вырастет очень красивым, станет самым красивым мужчиной на свете,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пожалуйста, не разлюби меня, не бросай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Кэ машинально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— Вэй Се хотел продолжить, но, услышав мягкое «я верю», застыл в нерешительности, глядя, как Е Кэ ведет его вперед, держа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надежная спина мужчины в одно мгновение запечатлелась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человек настолько добрым к нему? Он решил, что встретил доброго небожителя, который спустился, чтобы помочь ему. Но при мысли, что небожитель может вернуться на небо, Вэй Се сжал руку Е Кэ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если можно, позвольте мне быть эгоистом и загадать одно желание: пусть старший брат всегда будет рядом, пусть А-Се всегда будет таким же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Е Кэ под руководством Туаньтуаня усердно учил Вэй Се грамоте и даже позволил ему заниматься боевыми искусствами вместе с Цинь 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— штука бурная, неприятности всегда идут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посмотрел на розовую девочку, которая довольно обнимала его за ногу, и на слугу Юэ Шаня, который боязливо косился на него, заикаясь, передавая просьбу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…Граф сказал… на границе беда, поэтому Его Величество отправил его туда на несколько лет, чтобы подавить мятеж. Госпожа поедет с графом, но на границе… холод и голод, это не место для барышни… поэтому он просит хоу приютить юную госпожу на несколько лет… Вернувшись, он обязательно отплатит за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закончил свою заикающуюся речь, Е Кэ сохранял невозмутимость, зато Туаньтуань, парящий рядом, вдруг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соглашайся скорее! Папа, героиня здесь, герой здесь, мы можем завершить все будущие сюжетные линии! Это же прогресс, папа, соглашайся,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 молчание Е Кэ, закрыл глаза и выложил свой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хоу, мой господин с госпожой уже покинули столицу еще вчера ночью, сейчас они, наверное, уже в Сучжоу…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бросил на него взгляд, от которого слуга в страхе рухнул на колени и зарыдал, причитая, что если он не выполнит поручение, то жить ему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 в этом мире? Сплошные актеры, — подумал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рыдающего слугу, он подхватил Юэ Яо на руки и направился к тренировочной площадке, где Вэй Се тренировался с Цинь 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забыл… — непривычно серьезно заметил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не успел договорить. На повороте он почувствовал, будто врезался в маленького теленка, и отступил на два шага назад, прижимая к себе 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Цинь Цзю! Ты…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догнавший их, прижал голову черноволосого юноши, который застыл с травинкой в зубах,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хоу! Цинь Цзю был взят в поместье лишь месяц назад, он еще дикий, прошу, помилуйте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и Туаньтуань одновременно посмотрели на юного, полного жизненной энергии Цинь Цзю, стоящего на коленях, и на Юэ Яо у Е Кэ на руках, чьи глаза сияли так, что слепили всё вокруг. И тут их обоих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второстепенный персонаж Цинь Цзю был из поместья Чжунъюн-хоу!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было уже поздно. Большие глаза Юэ Яо, мастера по поиску красоты, уже заприметили его, и в них блеснул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поместье то и дело слышалось звонкое «братец Цзю, братец Цзю», и каждый раз можно было видеть, как Цинь Цзю в ужасе убегает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оригинальном сюжете Цинь Цзю был тем, кто однажды увидев Юэ Яо, потерял голову навсегда, был предан до конца и даже погиб из-за нее.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смотрел на удаляющиеся спины двух сорванцов и слушал истеричный вой Туаньтуаня: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так! О-о-о,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 меня! — Туаньтуань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Е Кэ бесстрастно наблюдал, как Цинь Цзю и Юэ Яо пронеслись мимо, распугав птиц во дворе. Даже большая желтая собака залаяла от испуга. Туаньтуань рядом с ним был настолько подавлен, что даже выть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кончено… — бормотал он,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погоня героини за второстепенным персонажем длилась уже пять лет. Вэй Се вырос в тринадцатилетнего изящного юношу, став намного красивее Цинь Цзю, но это ничуть не поколебало укоренившийся в сердце героини образ «урода». Было очевидно, что сюжетную линию главных героев придется сильно сокращать.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Е Кэ по просьбе Туаньтуаня не раз пытался сблизить главных героев, но всё заканчивалось провалом. За пять лет прогресс сюжета застыл на 30%. Убитый горем Туаньтуань даже подумывал бросить всё и больше не заикаться о «красоте».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тринадцатилетнего Вэй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посмотрел на сидящего напротив юношу, который сосредоточенно обдумывал следующий ход. Вэй Се был в таком же белом халате, как у него, волосы аккуратно уложены. Хотя лицо еще сохраняло детские черты, уже угадывалась его будущая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Е Кэ, Вэй Се поднял глаза и встретился с его глубоким, темным взглядом. Его 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прошло, сколько бы раз они ни встречались взглядами, сердце Вэй Се каждый раз начинало биться в бешеном ритме. Он всё еще был так же ошеломлен и взволнован,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Вэй Се потерял интерес к игре. Он опустил голову и небрежно бросил белую фишку на доску, но не успел он её поставить, как Е Кэ прижал его палец своей рукой. Прохладные, огрубевшие подушечки пальцев мужчины заставили сердце Вэй Се подпрыгнуть. Не успел он поднять голову, как прозвучал голос Е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спутались, иначе ты бы не сделал такой ход. Раз так, на сегодня закончим.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я…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Кэ не хочет продолжать игру, Вэй Се в спешке махнул рукавом, смахнув часть фишек с доски. На лице юноши отразилось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смятении смотрел на рассыпавшиеся фишки, не смея поднять глаз на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http://bllate.org/book/21332/2163978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