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потому, что за последние два года он перестал быть таким близким, как в детстве. Больше не купал его, не спал с ним рядом, не учил собственноручно читать и писать, изредка лишь поправляя его в занятиях боевыми искусствами. Как же он скучал по тем временам, когда был человек, неизменно баловавший и оберегавший его. Но за последние два года, по мере того как он взрослел, старший брат невольно отдалился. Если бы Вэй Се не узнал о его любви к игре в го и не практиковался втайне долгими часами, у него, вероятно, не осталось бы даже этой единственной возможности побыть с ним наедине. Он стал бы... стал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старшего брата он мог бы превратиться в такого же, как Цинь И или Цинь Цзю. По неизвестной причине Вэй Се не желал становиться одним из них. Он хотел быть для старшего брата единственным,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Вэй Се поднял голову и мельком взглянул на бесстрастное лицо Е Кэ, после чего поспешно присел на корточки, собирая по одной рассыпанные по полу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собирать. Я немного устал, иди отдохни. Скоро у Цинь И и остальных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Се замер, тихо пробормотал согласие, но руки его продолжали судорожно собирать фишки. Е Кэ не обратил на него внимания и, развернувшись,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Се, услышав удаляющиеся шаги, на мгновение застыл. Дождавшись, пока звук стихнет, он медленно поднял голову и посмотрел на статную спину Е Кэ. В его глазах мелькнула тоска, которую он сам не осознавал. Юноша, не обращая внимания на пыль, прислонился к каменному столу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пробыл с ним всего полчаса, хотя в удачные дни им удавалось провести вместе целый час. В следующий раз, играя с братом, он ни за что не позволит себе отвлечься. Вэй Се хлопнул себя по щекам, еще раз посмотрел туда, где исчез Е Кэ, и вдруг встал. Он прошел по тому же пути, которым ушел старший брат, и лишь после этого, чувствуя странное удовлетворение, направился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кроме Цинь И, никто не мог сравниться с Вэй Се. Все хвалили его за быстрый прогресс и врожденный талант. Похвала других его не трогала, но одобрение Е Кэ значило всё. Он хотел трудиться еще усерднее. Хотя он начал тренироваться намного позже остальных, у него был прекрасный учитель — сумасшедший старик, который пробрался в поместье вскоре после приезда Вэй Се, чтобы украсть еды. Вэй Се пожалел его и отпустил, а позже, видя, что старик не в своем уме, стал делиться с ним своей едой, опасаясь, что того схватят слуги. К удивлению, старший брат, узнав об этом, увеличил порции, и теперь они оба были сыты, а старик даже начал наставлять его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комплекс упражнений дался ему нелегко, нужно будет вечером спросить совета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тренировка закончилась, Вэй Се снова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Кэ стряхнул с плеча Туань-Туаня, который за пять лет отчаяния сменил громкий вой на тихое всхлипывание, и комок плюхнулся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западную тренировочную площадку, Е Кэ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сюжету, безумный учитель главного героя был наставником его отца, но из-за того, что сбился с пути при тренировках, стал таким, как сейчас. Но в четырнадцать лет Вэй Се он придет в себя и заберет его из поместья,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слабо отозвался Туань-Туань.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Вэй Се согласится уйти с ним только потому, что я, как злодей, буду принуждать его? Летом, когда ему исполнится тринадцать, я не сдержусь и овладею им, причинив ему страдания, из-за чего он будет молить учителя забрать его. Сейчас начало лета, значит, скоро,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А, нет! — Туань-Туань, сначала вялый, вдруг встрепенулся,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нахмурился,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Туань-Туань быстро воспрял духом и с трагическим видом подлетел к Е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Вэй Се всего тринадцать! Тринадцать! Хотя ты и играешь роль злодея, мы должны следовать правилам. До совершеннолетия никаких описаний «неописуемых» сцен!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с удивлением посмотрел на пушистый комок. Разве это существо раньше не считало прогресс сюжета смыслом своей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правила?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Туань-Туань моргнул глазами-бусинками, растерявшись: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 Когда ты говорил о сюжете, в голове внезапно всплыло это правило...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нахмурился еще сильнее, но решил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так правила. Значит, нам нужно отложить всё до восемнадцатилетия Вэй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серьезно кивнул Туань-Туань.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Туань-Туань бросился к нему, но Е Кэ отшвырнул его, комок снова бросился, и снова был отшвырнут...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Вэй Се, проголодавшись после тренировки и ожидая прихода учителя, решил заглянуть на кухню. Проходя мимо скрытого за скалами грота, он услышал странные звуки: плеск воды, хлопки, перемежающиеся с тяжелым дыханием и стонами, которые вскоре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их за воров, Вэй Се напрягся, применил технику легкости, которой обучил его учитель, и бесшумно приблизился. Вытащив из сапога кинжал, он осторожно заглянул внутрь. Его глаза расширились, кинжал выпал из рук, и он поспешно схватил его, сильно порезавшись о лезвие. Ладонь мгновенно залило кровью, но на лице юноши не дрогнул ни один мускул. Он стоял,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гроте, казалось, ничего не заметили. Вэй Се видел человека, прижатого к земле, с раскрасневшимся лицом, выражавшим не то боль, не то наслаждение, и слезами, катившимися по щекам. Другой, полный удовлетворения и возбуждения, продолжал выкрикивать имя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понимал, что они делают. Но почему это были двое мужчин? Он еще сильнее сжал рукоять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кажется, пахнет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Кровью?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делай этого здесь... Хоть здесь и тихо, но это все же поместье хоу. Ты же знаешь, какой у нас господин. Если хочешь, давай в другой раз, у тебя дома, чтобы никто не узнал...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скажешь! Но какой господин, разве я, Ху Сань, не вижу? Еще давно я видел, как он купал этого неженку Вэй Се, спал с ним, а потом учил его грамоте. Почему он так не относится к Цинь И или Цинь Цзю? Думаю, этот Вэй Се куплен, чтобы греть постель господину. Понимаешь? Как я сейчас с тобой,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чепухи, если это дойдет до ушей господина, тебе не поздоровится...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Дальнейшего Вэй Се уже не слышал. Он забыл о еде, сжимая кинжал, и на одном дыхании, используя технику легкости, добежал до своей комнаты. Лишь там нож с грохотом упал на пол. Вэй Се захлопнул дверь и тупо уставился на свои окровавленные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опустил кровоточащую правую руку и побрел вперед. Старший брат так добр к нему, разве могут у него быть такие мысли? Невозможно... Другие могут не видеть, но он-то знает! Брат добр, но в его глазах никогда не было того выражения, которое он видел у мужчин на каменоломнях. Он никогда не смотрел на него так, даже когда они спали вместе, всё было пристойно...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этого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пытался убедить себя. Но почему сердце продолжает бешено колотиться, и с каждой минутой это чувство лишь усиливается?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взглянул в медное зеркало и тут же замер, испугавшись собственного раскрасневшегося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испуге Вэй Се дважды ударил себя по щекам, выскочил из комнаты, набрал таз воды и окунул в него голову. Просидев так долго, он вынырнул,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ворочаясь в постели, он вспоминал то, что видел в гроте, образ Цинь Ли в белых одеждах, то, как тот спал рядом с ним в детстве. В конце концов, измученный, он провалился в сон и увидел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привиделся тот грот, те же стоны и мольбы, но в момент, когда человек поднял голову, Вэй Се увидел лицо старшего брата, залитое слезами и краской стыда. В следующий миг он почувствовал, что из наблюдателя превратился в участника, страстно целуя его глаза, и по телу разлилась волна жара...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резко открыл глаза. Комната была залита светом — он проспал!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сбросил одеяло, собираясь встать, но, почувствовав холод и липкость между ног, застыл на краю кровати,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справившись с оцепенением, он переоделся, в панике запихнул испачканные штаны в шкаф, потом передумал, вытащил их и зашвырнул под кровать, стараясь задвинуть подальше. Как безумный, он метался по комнате, а затем выбежал наружу и помчался во двор, где обычно играл с Цинь Ли, но обнаружил лишь пустую доску для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не знал, испытывает он разочарование или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выдохнуть, как за спиной раздался знакомый голос. От неожиданности у юноши перехватило дыхание, и он зашелся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нахмурился, усадил его за каменный стол и налил чаю. Вэй Се дрожащими руками принял чашку, сделал глоток и вдруг понял, что это чашка брата. Вспомнив ночной сон, он закашлялся еще сильнее, сердце готово было выпрыгнуть из груди. Он хотел отставить чашку, но рука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посмотрел на Туань-Туаня, который тоже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 Только что просканировал его, сердце бьется слишком быстро, но в остальном он здоров, развивается отлично, особенно... ну, в определенных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Туань-Туань вздохнул с завистью. Е Кэ поспешно отвел взгляд. Этот комок, от скуки нахватавшийся знаний о гендере, теперь постоянно страдал, что он «мальчик без писюна», и мечтал, как только сюжет завершится, первым делом приделать себе недостающую деталь. Е Кэ не мог представить этот уродливый комок с таким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кашель Вэй Се немного утих. Подняв голову, он увидел, что Е Кэ смотрит на него с беспокойством (как ему показалось). Он невольно сжал кулак, рассматривая черты лица брата: лоб, брови, глаза, нос, губы, белую шею. Он помнил, как во сне слегка коснулся этой шеи, и там расцвела красная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сглотнул. Неужели брат действительно купил его, чтобы греть постель? Но почему у него нет того отвращения, которое он испытывал в детстве? Наоборот... наоборот...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нервно теребил подол одежды. Е Кэ, глядя на его раскрасневшееся лицо, нахмурился: лихорадка или тепловой удар? Но сейчас ведь только начало лета...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главный герой был ключевой фигурой, Е Кэ обошел стол и подошел к нему. Вэй Се почувствовал, как сердце у него сжалось. Холодные пальцы Е Кэ коснулись его лба. Вэй Се с трудом удержался, чтобы не схватить эту руку и не начать целовать каждый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 Почему у него такие мысли? Он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убрал руку и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духе. Сегодня не будем играть. Ты весь горишь. Я велю лекарю Лу осмотреть тебя,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собрался уходить, но Вэй Се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я правда могу! Я не болен, я очень здоров! Давай поиграем,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 посмотрел на его дрожащие пальцы, улыбнулся, отстранил его руку и потрепал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сегодня, послушный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«послушный» подействовало безотказно — Вэй Се затих и проводил Е Кэ взглядом. Когда тот скрылся, юноша осторожно коснулся своей головы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настроение сохранилось и на тренировке. Вэй Се впервые сыграл вничью с Цинь И. Пока остальные хвалили его, он всё еще был погружен в воспоминания об улыбке 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вернулся рано и, поддавшись странному порыву, отправился во двор Е Кэ. Ему просто хотелось взглянуть на него. Но двор был пуст, и в комнатах его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Обычно он не покидает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направился к последнему месту, где мог быть Е Кэ — к беседке в саду. И точно, там, на мягкой кушетке, с книгой в руках, сидел Е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белое одеяние, Вэй Се просиял. Но не успел он подойти, как книга выпала из рук Е Кэ, а глаза его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замер, заметив, что брат ничем не укрыт. Он сбегал в комнату, принес накидку и бережно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так близко, он замер. Губы Е Кэ были совсем рядом, беззащитные. Вэй Се почувствовал, как дыхание перехватило. Сон снова всплыл в памяти — лицо брата, молящего о пощаде...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попробовать. Хотел узнать, такие ли они мягкие, как во сне, и правда ли у него возникли странные чувства к этому человеку, или это просто влияние увиденного в гроте.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Се наклонился, сердце колотилось,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Юэ Яо, искавшая Цинь Цзю, прошла мимо бамбуковой рощи и увидела, как Вэй Се в каком-то лихорадочном порыве приник губами к губам Е Кэ. Она издала сдавленный возглас и поспешно спряталась за бамбуком, часто дыша. Почему она так взволнована? Почему ей так 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заглянуть еще раз, но Вэй Се уже исчез. В беседке остался лишь хоу, а его губы, казалось, сохранили след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не прятаться... — в сердцах топнула Юэ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Се, совершив свой «подвиг», бежал, как безумный. Он выскочил из поместья, добежал до горы в трехстах метрах от города и со всей силы ударил по дереву. Зеленые листья посыпались на него дождем. Он обессиленно опустился на землю и, коснувшись своих губ,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любит. Он действительно любит. Он даже хотел бы поглотить эти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Е Кэ медленно открыл глаза и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Поднялось! Поднялось! Прогресс наконец сдвинулся! А-ха-ха-ха, мой писюн,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http://bllate.org/book/21332/2163979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