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это уже окончательно обезумевшее «уродливое создание», Е Кэ протянул руку и коснулся собственных губ. На самом деле он проснулся еще тогда, когда Вэй Се накрывал его плащом, но ему было лень открывать глаза. В тот момент, когда парень, дрожа губами, приник к нему, Е Кэ хотел очнуться, но Туаньтуань поспешно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прогресс сюжета начал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так тоже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нахмурившегося Е Кэ, Юэ Яо прижала ладонь к бешено колотящемуся сердечку и, пошатываясь, побрела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обнаружила нечто куда более захватывающее, чем погоня за Цинь Цзю.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Хоу и маленький раб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заметил, что с Вэй Се творится что-то неладное. Нет, даже не так — с ним творилось нечто совершенно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Брошенная кисть, смененный платок, даже чашка, из которой он пил — после того самого поцелуя у парня развилась страсть к коллекционированию. Всё это он прятал под кроватью в своей комнате, аккуратно складывая в невесть откуда взявшийся сундучок. Если бы однажды Е Кэ случайно не увидел, как тот крадется в кабинет и с восторгом, словно нашел величайшее сокровище, прижимает к груди комок использованной бумаги, он бы так и не узнал о столь странном хобби. Проследив за ним, Е Кэ наткнулся на тот самый сундук, где вперемешку лежала всякая всячина, но все вещи, без исключения,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мало. С тех пор как он притворился спящим в беседке и добился повышения прогресса сюжета, под натиском нытья Туаньтуаня, чтобы никто не заметил, он начал практиковать «сон» везде: в кабинете, на кушетке во дворе, в собственной спальне. Результат был предсказуем: Вэй Се не упускал ни единой возможности. Стоило Е Кэ закрыть глаза, как парень возникал из ниоткуда и принимался его «грызть». Несколько раз, глядя в зеркало, Е Кэ обнаруживал, что губы едва не прокушены до крови, но прогресс сюжета при этом действительно начал медленно ползти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Туаньтуань выслушало его сомнения, оно одним махом просветило «спящего»: </w:t>
      </w:r>
    </w:p>
    <w:p w:rsidR="00BB20FC" w:rsidRPr="00357A74" w:rsidRDefault="00357A74" w:rsidP="00BB20FC">
      <w:pPr>
        <w:jc w:val="left"/>
        <w:rPr>
          <w:sz w:val="28"/>
          <w:lang w:val="en-US"/>
        </w:rPr>
      </w:pPr>
      <w:r w:rsidRPr="00357A74">
        <w:rPr>
          <w:sz w:val="28"/>
          <w:lang w:val="en-US"/>
        </w:rPr>
        <w:t>— Да что тут такого? По сюжету в это время ты должен был тискать главного героя, а теперь, когда он тискает тебя, какая разница? Всё одно — тисканье...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посмотрел на самодовольную мордашку этого уродливого колобка, который строил из себя всезнайку, и незаметно указал на героиню Юэ Яо. Та за горкой из искусственного камня вела себя подозрительно: то выглянет, то спрячется, снова выглянет, снова спрячется, прикрываясь листом банана, всем своим видом показывая: ты меня не видишь, ты меня не видишь.</w:t>
      </w:r>
    </w:p>
    <w:p w:rsidR="00BB20FC" w:rsidRPr="00357A74" w:rsidRDefault="00357A74" w:rsidP="00BB20FC">
      <w:pPr>
        <w:jc w:val="left"/>
        <w:rPr>
          <w:sz w:val="28"/>
          <w:lang w:val="en-US"/>
        </w:rPr>
      </w:pPr>
      <w:r w:rsidRPr="00357A74">
        <w:rPr>
          <w:sz w:val="28"/>
          <w:lang w:val="en-US"/>
        </w:rPr>
        <w:t>— А она? Мне кажется, развитие героини немного свернуло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Туаньтуаню взглянуть на Юэ Яо, как оно пришло в ярость. Если бы эта девица все последние годы не бегала за второстепенным персонажем, прогресс был бы куда выше. Оно яростно затрясло своим хохолком и проворчало:</w:t>
      </w:r>
    </w:p>
    <w:p w:rsidR="00BB20FC" w:rsidRPr="00357A74" w:rsidRDefault="00357A74" w:rsidP="00BB20FC">
      <w:pPr>
        <w:jc w:val="left"/>
        <w:rPr>
          <w:sz w:val="28"/>
          <w:lang w:val="en-US"/>
        </w:rPr>
      </w:pPr>
      <w:r w:rsidRPr="00357A74">
        <w:rPr>
          <w:sz w:val="28"/>
          <w:lang w:val="en-US"/>
        </w:rPr>
        <w:t>— Не обращай на нее внимания... пусть кривит, если хочет. Я уже не надеюсь на эту бестолковую героиню,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Кэ вновь услышал приглушенный возглас Юэ Яо и ее возню. Почему-то по отношению к ней он ощутил смутную вину. Ему казалось, что превращение Юэ Яо в такую особу неразрывно связано с ним. Иначе она бы, как и положено по сюжету, уехала вместе с родителями на границу. Пусть там было бы нелегко, но в итоге она выросла бы в нежную женщину, умеющую вести хозяйство, а не в то, что представляет из себя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не знал, как это описать. Просто было неловко, странно, а местами даже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Се в это время жил припеваючи. Его дни были расписаны по минутам, хотя планировать было особо нечего — он был счастлив, просто находясь рядом с Е Кэ. Больше всего его радовало, что он тайком целует его, и ни разу не был пойман. Но с возрастом, когда их близость становилась всё чаще, он понял, что одних поцелуев ему уже недостаточно. Он хотел большего, гораздо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импульса Вэй Се тайком пробрался в город, в один из переулков, и вернулся оттуда с раскрасневшимся лицом и подозрительно выпирающей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Перелистав вдоль и поперек купленные картинки, где главными героями были двое мужчин, он невольно вспомнил их разговор у горки. Неужели брат Цинь действительно хочет заниматься с ним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Е Кэ может испытывать к нему те же чувства, Вэй Се едва сдерживал радостный трепет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любит его. Но если и Е Кэ любит его в ответ... от этой мысли он был готов взлететь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попробовать сделать первый шаг?</w:t>
      </w:r>
    </w:p>
    <w:p w:rsidR="00BB20FC" w:rsidRPr="00357A74" w:rsidRDefault="00357A74" w:rsidP="00BB20FC">
      <w:pPr>
        <w:jc w:val="left"/>
        <w:rPr>
          <w:sz w:val="28"/>
          <w:lang w:val="en-US"/>
        </w:rPr>
      </w:pPr>
      <w:r w:rsidRPr="00357A74">
        <w:rPr>
          <w:sz w:val="28"/>
          <w:lang w:val="en-US"/>
        </w:rPr>
        <w:t>Через пару дней... через пару дней день рождения брата Циня,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Се предавался мечтам, Е Кэ и Туаньтуань ломали голову над тем, как следовать сюжету: безумный учитель должен был увести его, чтобы тот обучился боевым искусствам, а вернувшись, отомстил за смерть отца и взошел на трон, завершив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нынешнем состоянии Вэй Се, который и шагу не хотел ступать от него, заставить его уйти с учителем было непросто. Неужели придется выгонять его силой? Обсудив всё со всех сторон, человек и система так и не пришли к решению, поэтому временно остановились на плане принудительного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планы меняются быстрее, чем мы успеваем их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выпивший лишнего в свой день рождения, рано лег спать. Среди ночи он внезапно услышал, как кто-то с силой поддел его окно, послышался легкий шорох шагов. Е Кэ не успел открыть глаза, как почувствовал знакомый запах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Вэй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парень приблизился, Е Кэ услышал его прерывистое, сдавленное дыхание. </w:t>
      </w:r>
    </w:p>
    <w:p w:rsidR="00BB20FC" w:rsidRPr="00357A74" w:rsidRDefault="00357A74" w:rsidP="00BB20FC">
      <w:pPr>
        <w:jc w:val="left"/>
        <w:rPr>
          <w:sz w:val="28"/>
          <w:lang w:val="en-US"/>
        </w:rPr>
      </w:pPr>
      <w:r w:rsidRPr="00357A74">
        <w:rPr>
          <w:sz w:val="28"/>
          <w:lang w:val="en-US"/>
        </w:rPr>
        <w:t>— Брат... брат Цинь... — послышался осторожный, робкий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Вэй Се сглотнул, звук был отчетливо слышен в тишине комнаты. Затем Е Кэ почувствовал, как дрожащие пальцы коснулись его лица. Дыхание стало совсем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 привычный укус в губы. Е Кэ не возражал против поцелуев, они целовались уже бесчисленное количество раз, он даже привык к вкусу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всё было иначе. То ли Вэй Се тоже выпил вина, то ли ночная тьма придала ему смелости, но во время поцелуя он начал расстегивать одежду Е Кэ, а его руки потянулись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 Кэ невольно издал приглушенный стон, отчего Вэй Се мгновенно замер. Но тут же он понял, что, кроме этого звука, Е Кэ не проявил больше никакой реакции. Восторг накрыл его с головой, и его движения стали еще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Непривычные ощущения и непрерывные сигналы Туаньтуаня заставили Е Кэ открыть глаза. Он увидел пушистую макушку у себя на груди. Влажность и мягкость языка заставили его немедленно поднять руку и нажать на плечи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застыл. Они так и замерли в этой странной позе, долго не решаясь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голос Вэй Се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Кэ сверкнула молния: вот он, идеальный шанс. Он решительно оттолкнул Вэй Се от себя вглубь кровати и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явный отказ, Вэй Се, не смея поднять головы, съежился на постели, похожий на брошенного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лишь мельком взглянул на него и, собравшись с мыслями, заговорил:</w:t>
      </w:r>
    </w:p>
    <w:p w:rsidR="00BB20FC" w:rsidRPr="00357A74" w:rsidRDefault="00357A74" w:rsidP="00BB20FC">
      <w:pPr>
        <w:jc w:val="left"/>
        <w:rPr>
          <w:sz w:val="28"/>
          <w:lang w:val="en-US"/>
        </w:rPr>
      </w:pPr>
      <w:r w:rsidRPr="00357A74">
        <w:rPr>
          <w:sz w:val="28"/>
          <w:lang w:val="en-US"/>
        </w:rPr>
        <w:t>— Я знаю, что четыре года назад ты встретил безумного мастера. Он обучал тебя боевым искусствам, благодаря чему ты сделал такие успехи. Говорят, несколько дней назад его безумие отступило, он вспомнил свой орден и хочет забрать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сердце Вэй Се ухнуло в бездну. В груди разлилась странная паника. Он еще не успел сказать, что уже отказал учителю и не собирается уходить, как следующие слова Е Кэ окончательно втоптали его в грязь:</w:t>
      </w:r>
    </w:p>
    <w:p w:rsidR="00BB20FC" w:rsidRPr="00357A74" w:rsidRDefault="00357A74" w:rsidP="00BB20FC">
      <w:pPr>
        <w:jc w:val="left"/>
        <w:rPr>
          <w:sz w:val="28"/>
          <w:lang w:val="en-US"/>
        </w:rPr>
      </w:pPr>
      <w:r w:rsidRPr="00357A74">
        <w:rPr>
          <w:sz w:val="28"/>
          <w:lang w:val="en-US"/>
        </w:rPr>
        <w:t>— Если можешь, иди собирай вещи. Завтра же уезжай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Кэ был абсолютно спокоен, без единой нотки волнения, словно он говорил о том, что они будут есть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Вэй Се это звучало как предательство. Он больше не нужен ему. Из-за его дерзости, из-за его попыток сблизиться, он его отверг. Он хочет его прогнать. Но почему? Ведь он тоже любит его, разве нет?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Се весь затрясся. Глядя на спину Е Кэ, он не мог остановиться:</w:t>
      </w:r>
    </w:p>
    <w:p w:rsidR="00BB20FC" w:rsidRPr="00357A74" w:rsidRDefault="00357A74" w:rsidP="00BB20FC">
      <w:pPr>
        <w:jc w:val="left"/>
        <w:rPr>
          <w:sz w:val="28"/>
          <w:lang w:val="en-US"/>
        </w:rPr>
      </w:pPr>
      <w:r w:rsidRPr="00357A74">
        <w:rPr>
          <w:sz w:val="28"/>
          <w:lang w:val="en-US"/>
        </w:rPr>
        <w:t>— Я не уйду... Я никуда не уйду... Ты ведь тоже любишь меня... Я столько раз целовал тебя, не смей лгать, что ничего не знал. И только что... я знаю, ты чувствовал это. Ты ведь... ты ведь всё это время потакал мне! Ты любишь меня, поэтому и позволял это, да? Позволял красть поцелуи, собирать твои вещи, становиться всё наглее. А теперь, когда я по-настоящему полюбил тебя, когда хочу быть ближе, почему... почему ты отталкиваешь меня? Если не любил, почему не прогнал в самом начале? Почему? Почему дал надежду, а теперь хочешь растоптать ее? Ответь!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Се спотыкаясь выбрался с кровати и попытался схватить Е Кэ за рукав, но мужчина в белом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обычно мягкое и безмятежное, сейчас выражало лишь холод и отчуждение. Он смотрел на него как на совершенно чужого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любишь, зачем был так добр? А если был добр, зачем не продолжил?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Се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хочешь, чтобы кто-то другой помог тебе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не успел договорить, как Вэй Се с ненавистью посмотрел на него. Он схватил его за руку, которая безвольно висела вдоль тела, и впился зубами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не смог укусить по-настоящему сильно, оставив лишь след, даже не прокусив кожу. Слезы хлынули из глаз и упали на тыльную сторону ладони Е Кэ.</w:t>
      </w:r>
    </w:p>
    <w:p w:rsidR="00BB20FC" w:rsidRPr="00357A74" w:rsidRDefault="00357A74" w:rsidP="00BB20FC">
      <w:pPr>
        <w:jc w:val="left"/>
        <w:rPr>
          <w:sz w:val="28"/>
          <w:lang w:val="en-US"/>
        </w:rPr>
      </w:pPr>
      <w:r w:rsidRPr="00357A74">
        <w:rPr>
          <w:sz w:val="28"/>
          <w:lang w:val="en-US"/>
        </w:rPr>
        <w:t>— Я ненавижу тебя... — бросил он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он перебрал тысячи вариантов: Е Кэ согласится, или, посчитав его неразумным, вежливо откажет. Но ни один из них не был таким отчаянным. Почему?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его не хочет? Почему гонит прочь?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Вэй Се обнаружил, что его безумный учитель уже сидит в темноте и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убитый горьким горем вид, старик тяжело вздохнул. Он знал, что если не прояснить ситуацию, то забрать этого ребенка не получится. Правда, которую он узнал от Лу Аньбо, была ужасна: кто бы мог подумать, что его дорогой ученик пережил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мастер заговорил:</w:t>
      </w:r>
    </w:p>
    <w:p w:rsidR="00BB20FC" w:rsidRPr="00357A74" w:rsidRDefault="00357A74" w:rsidP="00BB20FC">
      <w:pPr>
        <w:jc w:val="left"/>
        <w:rPr>
          <w:sz w:val="28"/>
          <w:lang w:val="en-US"/>
        </w:rPr>
      </w:pPr>
      <w:r w:rsidRPr="00357A74">
        <w:rPr>
          <w:sz w:val="28"/>
          <w:lang w:val="en-US"/>
        </w:rPr>
        <w:t>— Се-эр, пришло время тебе узнать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Туаньтуань, узнав, что прогресс сюжета внезапно подскочил до 50%, уже вовсю ликовало. Е Кэ, слушая его радость, стоял у окна и смотрел в сторону комнаты Вэй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героя своя миссия, а у него, злодея, — свой финал.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узнал от слуг, что Вэй Се исчез. А через пару дней Юэ Яо забрали родители, отправив на границу. Огромная усадьба Чжунъюн-хоу вдруг стала пустой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Хоу и маленький раб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усадьбе для Е Кэ ничего не значил. В конце концов, во многих мирах ему приходилось коротать время в одиночестве. Он помнил, как в одном мире совершенствования ждал целых двадцать тысяч лет, пока главный герой наконец не достигнет успеха и не придет с ним сразиться. Поэтому даже если Вэй Се вернется лишь через шесть-семь лет, Е Кэ это не особо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мог терпеть, то Туаньтуань — нет. Оно постоянно бегало следить за жизнью Вэй Се и транслировать всё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Вэй Се выучил новый комплекс ударов...</w:t>
      </w:r>
    </w:p>
    <w:p w:rsidR="00BB20FC" w:rsidRPr="00357A74" w:rsidRDefault="00357A74" w:rsidP="00BB20FC">
      <w:pPr>
        <w:jc w:val="left"/>
        <w:rPr>
          <w:sz w:val="28"/>
          <w:lang w:val="en-US"/>
        </w:rPr>
      </w:pPr>
      <w:r w:rsidRPr="00357A74">
        <w:rPr>
          <w:sz w:val="28"/>
          <w:lang w:val="en-US"/>
        </w:rPr>
        <w:t>— Папа, безумный старик снова похвалил Вэй Се...</w:t>
      </w:r>
    </w:p>
    <w:p w:rsidR="00BB20FC" w:rsidRPr="00357A74" w:rsidRDefault="00357A74" w:rsidP="00BB20FC">
      <w:pPr>
        <w:jc w:val="left"/>
        <w:rPr>
          <w:sz w:val="28"/>
          <w:lang w:val="en-US"/>
        </w:rPr>
      </w:pPr>
      <w:r w:rsidRPr="00357A74">
        <w:rPr>
          <w:sz w:val="28"/>
          <w:lang w:val="en-US"/>
        </w:rPr>
        <w:t>— Папа, Вэй Се нашел еще одного учителя, говорят, это какой-то отшельник, великий наставник. Теперь он и тренируется, и учится... э-э... чему-то... я не понимаю... — Туаньтуань повернулось к Е Кэ с озадаченным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тихо рассмеялся, и система радостно затрясла хохолком:</w:t>
      </w:r>
    </w:p>
    <w:p w:rsidR="00BB20FC" w:rsidRPr="00357A74" w:rsidRDefault="00357A74" w:rsidP="00BB20FC">
      <w:pPr>
        <w:jc w:val="left"/>
        <w:rPr>
          <w:sz w:val="28"/>
          <w:lang w:val="en-US"/>
        </w:rPr>
      </w:pPr>
      <w:r w:rsidRPr="00357A74">
        <w:rPr>
          <w:sz w:val="28"/>
          <w:lang w:val="en-US"/>
        </w:rPr>
        <w:t>— Неважно, раз старик говорит, что так можно стать императором, значит, всё отлично.</w:t>
      </w:r>
    </w:p>
    <w:p w:rsidR="00BB20FC" w:rsidRPr="00357A74" w:rsidRDefault="00357A74" w:rsidP="00BB20FC">
      <w:pPr>
        <w:jc w:val="left"/>
        <w:rPr>
          <w:sz w:val="28"/>
          <w:lang w:val="en-US"/>
        </w:rPr>
      </w:pPr>
      <w:r w:rsidRPr="00357A74">
        <w:rPr>
          <w:sz w:val="28"/>
          <w:lang w:val="en-US"/>
        </w:rPr>
        <w:t>— Ой, папа, там еще куча стариков пришла, как видят Вэй Се, так сразу на колени падают, плачут и смеются...</w:t>
      </w:r>
    </w:p>
    <w:p w:rsidR="00BB20FC" w:rsidRPr="00357A74" w:rsidRDefault="00357A74" w:rsidP="00BB20FC">
      <w:pPr>
        <w:jc w:val="left"/>
        <w:rPr>
          <w:sz w:val="28"/>
          <w:lang w:val="en-US"/>
        </w:rPr>
      </w:pPr>
      <w:r w:rsidRPr="00357A74">
        <w:rPr>
          <w:sz w:val="28"/>
          <w:lang w:val="en-US"/>
        </w:rPr>
        <w:t>— И чего этот сопляк с возрастом становится таким холодным? Я смотрю, он ни разу даже не улыбнулся...</w:t>
      </w:r>
    </w:p>
    <w:p w:rsidR="00BB20FC" w:rsidRPr="00357A74" w:rsidRDefault="00357A74" w:rsidP="00BB20FC">
      <w:pPr>
        <w:jc w:val="left"/>
        <w:rPr>
          <w:sz w:val="28"/>
          <w:lang w:val="en-US"/>
        </w:rPr>
      </w:pPr>
      <w:r w:rsidRPr="00357A74">
        <w:rPr>
          <w:sz w:val="28"/>
          <w:lang w:val="en-US"/>
        </w:rPr>
        <w:t>— Ой, папа, что я вижу! Внучка того наставника тоже пришла! Она осталась! Она принесла Вэй Се поесть, хотела постирать его одежду, но он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Глаза-бусинки уродливого колобка вдруг засияли:</w:t>
      </w:r>
    </w:p>
    <w:p w:rsidR="00BB20FC" w:rsidRPr="00357A74" w:rsidRDefault="00357A74" w:rsidP="00BB20FC">
      <w:pPr>
        <w:jc w:val="left"/>
        <w:rPr>
          <w:sz w:val="28"/>
          <w:lang w:val="en-US"/>
        </w:rPr>
      </w:pPr>
      <w:r w:rsidRPr="00357A74">
        <w:rPr>
          <w:sz w:val="28"/>
          <w:lang w:val="en-US"/>
        </w:rPr>
        <w:t>— Ой, папа, героиня! Думаю, она вполне может стать героиней. На Юэ Яо, которая ни на что не годна, я уже не надеюсь. Эта девица перспективная! Давай придумаем, как перекинуть на нее все сцены Юэ Яо? Ой, на день рождения Вэй Се она сделала ему обувь! Черт, а Вэй Се-то какой упрямый! Взял и отказал прямо при всех, даже не колеблясь. Ты видел, у бедной девушки слезы на глазах наворачивались? Ой-ой-ой, моя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смотрел, как этот колобок болеет за «свою» героиню, и невольно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после ухода из усадьбы Вэй Се готовился к борьбе за трон целых шесть с половиной лет, вернувшись лишь в двадцать. Сначала он был лишь приемным сыном Лу Аньбо, но с помощью нефритовой подвески, к ужасу и ненависти императора, подтвердил свое происхождение. Им потребовалось еще шесть лет борьбы, чтобы наконец свергнуть того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рассказам Туаньтуаня, с таким усердием, как у Вэй Се, он мог вернуться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новости о Вэй Се приходили в основном от Туаньтуаня. Но позже, когда внучка наставника вышла замуж, рядом с Вэй Се больше не появлялось ни одной женщины, и Туаньтуань потеряло интерес к его жизни. Так что о том, что происходило с ним последние два года, Е Кэ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по настоянию Туаньтуаня вышел из усадьбы.</w:t>
      </w:r>
    </w:p>
    <w:p w:rsidR="00BB20FC" w:rsidRPr="00357A74" w:rsidRDefault="00357A74" w:rsidP="00BB20FC">
      <w:pPr>
        <w:jc w:val="left"/>
        <w:rPr>
          <w:sz w:val="28"/>
          <w:lang w:val="en-US"/>
        </w:rPr>
      </w:pPr>
      <w:r w:rsidRPr="00357A74">
        <w:rPr>
          <w:sz w:val="28"/>
          <w:lang w:val="en-US"/>
        </w:rPr>
        <w:t>— Скорее, скорее! Я всё разузнало, сегодня как раз тот день, когда Вэй Се и Юэ Яо возвращаются в столицу. По сюжету Вэй Се должен спасти Юэ Яо от бешеной лошади, и они влюбятся друг в друга с первого взгляда! Быстрее, папа, опоздаешь — не увидишь! Это ведь встреча злодея и главного героя спустя столько лет! Всё это — сюжет, всё это —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взглянул на это суетливое создание и, усмехнувшись,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оживленный рынок, Е Кэ долго ждал, но никакой кареты так и не появилось. Зато у него возникло странное чувство, будто кто-то наблюдает за ним из тени. Оглядевшись, он ничего подозрительного не заметил. Е Кэ нахмурился: стоять посреди улицы, как дурак, будучи важным хоу, было как-то нелепо, и он зашел в лавку нефритовых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присмотрелся к подвеске и протянул руку, чтобы взять ее, как в ту же секунду другая рука потянулась к ней одновременно. Неизвестно, случайно или нет, но ладонь незнакомца легла прямо на тыльную сторону его руки. Пальцы были теплыми и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еще не успел обернуться, как Туаньтуань заверещало:</w:t>
      </w:r>
    </w:p>
    <w:p w:rsidR="00BB20FC" w:rsidRPr="00357A74" w:rsidRDefault="00357A74" w:rsidP="00BB20FC">
      <w:pPr>
        <w:jc w:val="left"/>
        <w:rPr>
          <w:sz w:val="28"/>
          <w:lang w:val="en-US"/>
        </w:rPr>
      </w:pPr>
      <w:r w:rsidRPr="00357A74">
        <w:rPr>
          <w:sz w:val="28"/>
          <w:lang w:val="en-US"/>
        </w:rPr>
        <w:t>— Ой-ой-ой, главный герой, главный герой! Вэй Се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обернулся и увидел перед собой мужчину в черном халате. Брови взлетали к вискам, узкие глаза-фениксы, длинные черные волосы перехвачены красной лентой. Те детские голубые глаза, должно быть, были изменены каким-то зельем — теперь они были глубокими и темными, словно затягивали в бездну. Видимо, он сделал грим, за эти годы в нем не осталось ни единой черточки, напоминающей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человек в черном невольно улыбнулся:</w:t>
      </w:r>
    </w:p>
    <w:p w:rsidR="00BB20FC" w:rsidRPr="00357A74" w:rsidRDefault="00357A74" w:rsidP="00BB20FC">
      <w:pPr>
        <w:jc w:val="left"/>
        <w:rPr>
          <w:sz w:val="28"/>
          <w:lang w:val="en-US"/>
        </w:rPr>
      </w:pPr>
      <w:r w:rsidRPr="00357A74">
        <w:rPr>
          <w:sz w:val="28"/>
          <w:lang w:val="en-US"/>
        </w:rPr>
        <w:t>— 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медленно убрал руку с ладони Е Кэ. На пальцах мужчины было много мозолей от меча, и когда он так легко провел по коже Е Кэ, от грубого прикосновения у того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прошу прощения, я не заметил... — затем он вежливо и искренне извинился. — Впрочем, у вас отличный вкус. Эта подвеска — лучшее украшение в этой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 не стал смотреть на него, лишь тихо хмыкнул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уже здесь, карета героини должна быть неподалеку. Ему больше не нужно тратить время в этой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Кэ даже не взглянул на него и уходит, не узнав, Вэй Се на мгновение исказился в лице. Сжав кулаки,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на рынок, он сразу заметил знакомую фигуру. С тех пор весь мир для него сузился до этого белого силуэта. Увидев, как тот зашел в лавку, он, сам не зная зачем, проследовал за ним и, не удержавшись,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а он ничуть не изменился. Такой же безмятежный, спокойный, словно ничто в этом мире не может привлечь его внимания. Совсем как тогда, когда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хотелось спросить, жалел ли он хоть раз? Но он не мог. Ведь все вокруг твердили ему, что этот мужчина — один из тех, кто погубил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http://bllate.org/book/21332/2163980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