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он сейчас умрёт здесь, когда до ста очков оставалось рукой подать… это было бы слишком убыточно.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Вэй Гуана несколько раз скользнули по его шее, но вдруг замерли. Он торопливо отдернул руку, резко развернулся и большими шагами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был совершенно ошеломлен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Вэй Гуан крепко уперся в нее спиной, сжал кулаки, а его лоб покрылся холодным потом. Как он мог на это решиться? Вэй Гуан до сих пор помнил тот момент, когда впервые встретил Хан Цина. Тогда он до глубины души ненавидел этого человека, укравшего внимание господина Гу. Сам же Хан Цин смотрел на него с холодным безразличием, ни во что не ставя. Это было первое его выступление по прыжкам в воду, которое довелось увидеть Вэй Гуану. Грациозное тело… тогда он смотрел завороженно, хотя в тот момент ни за что бы в этом не признался. Когда Хан Цин поднялся из воды, Вэй Гуан никак не ожидал, что тот подойдет прямо к нему, так неторопливо стянет с его плеч полотенце, а затем обернет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Вэй Гуану на мгновение показалось, будто их тела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тогда я к нему и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стиснул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остальной день Вэй Гуан не появлялся. И когда Хан Цин уже решил, что тот заморит его голодом до смерти, дверь отворилась. Хан Цин с бесстрастным лицом повернул голову, а Вэй Гуан вошел, неся еду. Вэй Гуан развязал красные веревки на руках и ногах Хан Цина — поскольку те были затянуты слишком долго, на коже остались отчетливые красные следы. Взгляд Вэй Гуана дрогнул, он невольно протянул руку и дважды погладил красные следы на руках Хан Цина, после чего распечатал еду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 стал отказываться: он и впрямь был безумно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сделать всего пару глопков, как у Вэй Гуана зазвонил телефон. Вэй Гуан достал смартфон, взглянул на экран, и его лицо мгновенно помрачнело. Однако отвечать он не спешил: сначала он снова крепко связал Хан Цина и лишь после этого, сжав телефон в руке, вышел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хоть докормил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Успевший сделать всего пару укусов Хан Цин почувствовал, что голод в желудке стал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потряс кружащейся головой и был вынужден прикрыть глаза,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прикрыть глаза, как Вэй Гуан снова пропал. Хан Цин размышлял о том, что его, скорее всего, разыскивает Гу Синдуань. С учетом психопатического характера главного злодея, тот наверняка жаждал следить за ним каждую секунду. Если он и потерял его из виду, то лишь потому, что Гу Синдуань торопился к нему и в итоге они разминулись. Не найдя его на месте, Гу Синдуань непременно начнет переворачивать всё вокруг. Даже главный герой пасует перед злодеем, что уж говорить о Вэй Гуане — сейчас тот наверняка 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об этом, как Хан Цин перестал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жутко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покормите меня сейчас, я ведь и жизнью за это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облизал губы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 размаху отпихнули ногой. Хан Цин испуганно вздрогнул, торопливо приподнялся и вдобавок задел ногой миску с кашей, опрокинув её. В тот миг сердце Хан Цина обливалось кровью. Впрочем, поняв, что вошедшим оказался Гу Синдуань, Хан Цин уже не мог думать об оплакивании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бесстрастно произнул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заметил его побледневшее лицо и, не обращая внимания на холодность Хан Цина, быстро подошел, опустился на колени и развязал веревки на его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невольно поднял голову и прямо заглянул в глаза Гу Синдуаня — в его взгляде читались беспокойство, тревога и легкая нежность. Хан Цин аж язык прикусил от удивления: эмоции главного злодея — сплошная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тоже заметил красные следы на запястьях Хан Цина, но лишь мимолетно провел по ним пальцами и не стал задерживаться. Как только веревки были развязаны, Гу Синдуань подхватил Хан Цина на руки. Хан Цин с тоской бросил взгляд на опрокинутую кашу на полу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всё это время присылал цветы 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Разве главный злодей бывает настолько романтичным? Еще и любовные стихи писал? Хан Цин никак не мог отделаться от мысли, что этот злодей разительно отличается от того, каким он был описан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Синдуаня были необычайно крепкими, Хан Цин прижался к его груди и даже не шелохнулся — его несло абсолютно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Хан Цин сообразил, что они находятся всего этажом выше номера 809. Вэй Гуан так и не вывез его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раз совал вещи в твой шкафчик, неужели ты не мог отличить меня от Вэй Гуана? — голос Гу Синдуаня внезапно раздался над самым ухом, и Хан Цин уловил в нем едва ли не мрачные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разница? — невинно переспросил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не распаковывал мои письма и не читал их? — тут же сообразил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 курсе, что каждое из них отправлялось прямиком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крепче прижал к себе Хан Цина, и тот невольно выдохнул: «Ссс…». Гу Синдуань тут же ослабил хватку и одновременно слегка склонился, коснувшись губами кончика носа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Хан Цина шевельнулось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и вправду переродился? Даже не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вскрыл их и почитал, то понял бы, что они совершенно другие, — мрачно произнес Гу Синдуань, чуть ли не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 досадой глянул на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Вэй Гуан, осознав, что его водили за нос, вернулся в отель и обнаружил лишь пустой номер. Глядя на царящий вокруг беспорядок,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Гу Синдуаня он постиг лишь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сделает, забрав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Гуан с усилием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легко и непринужденно забрать Хан Цина, без малейших усилий завладеть им. Он может властно отрезать Хан Цина от любых связей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ему останется лишь слушать короткие гудки на том конце телефонной линии после того, как звонок грубо сбросят…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Гуана внезапно помрачнело, он резко развернулся и зашагал прочь. Быстро спустившись вниз, он выгнал из гаража свою машину. Сел за руль, захлопнул дверцу и с бесстрастным лицом вдавил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Цин тоже уже сидел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 неопределенной усмешкой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нить тебе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Обессиленный Хан Цин привалился к спинке сиденья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Гу Синдуаня дрожащими руками извлек из-за пазухи шоколадку и, не смея лишний раз поднимать взгляд, поспешно протянул ее Хан Цину. Тот сорвал обертку и жадно набросился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далеко в этот же момент Му Цзэ только что выпустили из полицейского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между делом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сегодня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сколько пробыл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восьмое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облизнул губы. Сюжет полетел к чертям собачьим. Двадцать восьмое марта — разве это не день, когда обезумевший Гу Синдуань намерен покончить с главными героем и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было в оригинальном сюжете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Мчащийся на огромной скорости черный седан на полном ходу сталкивается с роллс-ройсом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Половинка шоколадки в руке Хан Цина вылетела наружу. Чудовищная сила удара опрокинула их автомобиль, едва не перевернув его вверх дном. Хан Цин даже не успел толком сообразить что-то, а о чертовом сюжете и вовсе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в аварию угодили они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Первый злодей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Хан Цин словно вернулся в момент собственной смерти из прошлой жизни, и отчаяние, подобно приливной волне, накрыло его с головой. Неужели придется умирать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Бульк…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с обеих сторон омывало открытое море, и машина, перелетев через ограждение,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придя в себя, Хан Цин поспешно разбил стекление окна вместе с Гу Синдуанем и стремительно выплыл наружу. Водитель и помощник последовали их примеру и тоже выбрались из тонущей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в воду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вряд ли кто-то из них отделался бы легким испугом и сохранил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здесь не умел плавать лучше Хан Цина, и он легко отдалился от погружающейся машины. Водитель с помощником тоже не отставали, а вот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замер и снова нырнул под воду. Прищурившись, он окинул взглядом мрачные глубины, которые давили на него тяжелым психологическим грузом. Но он не мог просто так уплыть…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Гу Синдуань?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Гу Синдуань не плывет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развернулся и направился обратно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помощником с опозданием сообразили, что к чему, и поспешили следом за Хан Цином, но разве они могли потягаться с ним в скорости? Стоило им погрузиться под воду, как Хан Цин уже скрылся из виду. Им оставалось лишь возвращаться к месту падения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злодей сейчас утонет здесь, это будет слишком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до ста очков оставалось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подстегивала Хан Цина плыть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мгновения Хан Цин заметил неподвижно застывшего в воде Гу Синдуаня, который не плыл ни вверх, ни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Инстинктивно почуяв неладное, Хан Цин подплыл ближе и крепко схватил Гу Синдуаня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Синдуаня приобрело синевато-бледный оттенок, а зрачки слегка расширились. Он выглядел так, будто насмерть перепугался… Хан Цин остолбенел: неужели главный злодей боится воды? Разве Гу Синдуань не обожал воду больше всего на свете? Все, кто удостаивался его благосклонности, непременно появлялись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 мог тратить время на раздумья: он крепко обхватил Гу Синдуаня за талию одной рукой и потащил наверх. Однако Гу Синдуань был выше и тяжелее его самого, и уже через пару секунд Хан Цин понял, что удерживать его невероятно тяжело. Но кто такой Гу Синдуань? Великий злодей, великий психопат. Он пришел в себя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Цин? — опешил Гу Синдуань, и на его лице отчетливо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и без того еле стоял на ногах от голода, а сейчас у него совсем не осталось сил возиться с Гу Синдуанем. Заметив подплывающих водителя и помощника, он почувствовал огромное облегчение. Наконец-то этого сумасшедшего можно сплавить… Упершись руками в спину Гу Синдуаня, Хан Цин изо всех сил толкнул его в сторону помощника, а сам слегка ушел под воду. Для него это, конечно,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расставил отяжелевшие от усталости руки, собираясь выплыть на поверхность, как вдруг его ногу свело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чувство полного изнеможения проявилось с особенной силой: у Хан Цина в глазах потемнело от боли, руки и ноги начисто отказались повиноваться, и он начал стремительно погружаться на дно… Тело Хан Цина одеревенело, он даже не мог совершать барахтающиеся движения. А в это время Гу Синдуаня неожиданно для него самого толкнули к помощнику и водителю, и когда он обернулся, то увидел, как Хан Цин внезапно идет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Синдуаня помрачнело, он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 помощником не смели отпустить его руки и даже отчаянно вцепились в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Синдуаня стало пугающим до жути. Он разжал пальцы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его!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сжал зубы, разжал хватку и поплыл назад. Гу Синдуань с мрачным лицом тоже кое-как загребал руками, пробираясь к Хан Цину. Он протянул руку — у него были длинные руки, и он кончиками пальцев успел задеть запястье Хан Цина, но в воде невозможно было оттолкнуться как следует, ладонь Гу Синдуаня лишь скользнула по его руке, после чего он собственными глазами увидел, как Хан Цин уходит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пустил под водой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морская вода скрыла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хватило всего пяти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чувством досады Хан Цин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и скорые прибыли мгновенно. Гу Синдуань стоял на мосту с насквозь промокшей одежде, его лицо было свинцово-серым, кулаки сжаты так сильно, что на тыльной стороне ладоней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дрожащим голосом произнесла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даже не шелохнулся, пока спасательная команда не вытащила людей наверх. Его взгляд был прикован к тому месту, но подойти ближе он почему-то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невольно проследила за его взглядом и увидела, как спасатели извлекают из воды молодого человека. У парня были необычайно яркие, выдающиеся черты лица, и даже сейчас, с синевато-бледной кожей, он выглядел до того прекрасно, что отвести взгляд было невозможно. Медсестра не удержалась от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ощутила, что взгляд стоящего рядом мужчины стал ледяным и пугающим — словно он был готов разорвать ее на куски. Медсестра вздрогнула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не поедете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по-прежнему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врачи и медсестры обступили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подошел 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Синдуаня стало еще мрачнее, и та медсестра больше не смела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неотрывно смотрел в сторону Хан Цина, в его голове никак не укладывалось происходящее. Дождавшись, пока эксперт протянет руку для осмотра, Гу Синдуань наконец сдвинулся с места, оттолкнул стоявших рядом людей, широким шагом подошел к телу и поднял Хан Цина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ощутил, насколько легким было тело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на дистанции в тысячу пятьсот метров вольным стилем заставило бесчисленных фанатов восторженно кричать в сети — казалось, будто он рожден самой водной стихией. Иначе как бы он мог плавать столь безупречно? Иначе как он мог быть до того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новость, никто не мог в нее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восходящая звезда плавания погибла в открытом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Несметное число поклонников, только-только начавших обожать Хан Цина, отказывались принимать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Официальным сводкам они не доверяли, продолжая ждать опровержения от органов общественной безопасности. Однако проходил день за днем — первые сутки, вторые, третьи, слухи о смерти Хан Цина разрастались все сильнее, но опровержения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они смирились с тем, что небеса и впрямь забирают одаренных людей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в воде и погибший в воде», — кто-то обронил эту фразу, и она навечно запечатлелась в сердцах всех, кто когда-либо искренне любил Хан Цина. Появился он внезапно, ослепив публику своим неожиданным появлением, и ушел точно так же — внезапно и стремительно… словно цветок ночного цериуса.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мимолетнее прекрасное создание, тем глубже оно западает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погиб в расцвете лет, в самый яркий момент своей жизни, когда люди всё еще пересматривали записи его олимпийских заплывов… В мгновение ока слава Хан Цина превзошла популярность бесчисленных звезд шоу-бизнеса, вознеся его на позицию всенародного любимца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день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приехало из других городов, чтобы проводить Хан Цина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 Цина поседел за считанные дни. Он отсутствующим взглядом смотрел на приходивших почтить память сына людей, а в его голове проносились воспоминания. В прошлом он сам был спортсменом и пережил немало славных мгновений, страстно желая, чтобы сын испытал то же самое. И вот сын познал славу, даже превзошедшую его собственные достижения. Но самого Хан Цина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помощник поднял глаза на Гу Синдуаня.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замер на месте, не делая ни шагу, но вдруг круто развернулся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Цзэ и Су Жуй. Никого из них не 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не войдете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Веди сюда Вэй Гуана. — Гу Синдуань большими шагами вернулся к машине. Рядом с сиденьем стояла большая коробка с откинутой крышкой, доверху набитая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писем так и не было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посланий он еще не успел распечатать и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Синдуань судорожно вцепился в края коробки, чудилось, будто сквозь щепки между конвертами проступает лицо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смерть оказалась не столь страшной, какой представлялась в кошмарах; Хан Цин почти не почувствовал боли — возможно, система приложила к этому руку. Сознание вернулось к нему быстро, и стоило ему открыть глаза, как он, вполне ожидаемо, обнаружил себя в системном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 раздался в ушах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смертельно устал и при этом ужасно проголодался. Облизнув губы, он решительно растянулся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первая миссия оказалась проваленной. Он умер в тот самый момент, когда оставалось всего пять очков. Похоже, выбирать роль пушечного мяса с ранней смертью — идея так себе, избежать предопределенной судьбы оригинала ему все-таки не удалось. На душе у Хан Цина скребли кошки, и обсуждать проваленное задание ему не хотелось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замялась, после чего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умолкнуть, как Хан Цин уловил аппетитный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 системном пространстве чувство голода не должно было беспокоить, но Хан Цин по-прежнему ощущал себя до безумия изголодавшимся. Он приподнялся и принялся неторопливо поглощать стоявшую перед ним пищу. В этот момент Хан Цин смутно почувствовал на себе чей-то тяжелый, опаляющий взгляд. Нахмурившись, он повернулся в сторону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оболочка и правда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беспечно закинул в рот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неплоха, только слегка с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чувствовал себя героиней какого-то розового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Хан Цина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момент перед тем, как ты потерял сознание, шкала благосклонности злодея достигла ста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остолбенел, а в груди зародилась столь сложная гамма чувств, что он не мог подобрать слов. Миссия и впрямь удалась?! Судя по этому, покорить главного злодея оказалось не так уж сложно. Достаточно было в подходящий момент умереть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удалось навсегда остаться незаживающей алой киноварной точкой в сердце злодея; у него больше не осталось шансов портить жизнь главным герою с героиней и дестабилизировать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главные герои теперь что, смогут сойтись?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на их жизнь после твоей смерти? — парировала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 окончании ее слов прямо перед Хан Цином возникло изображение из 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шла свадьба Му Цзэ и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сначала опешил,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Миссия действительно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душе у него было чуточку паршиво. Му Цзэ ведь совсем недавно вился вокруг него, а теперь женится на главной героине — не слишком ли резкий поворот для хэппи-энда?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картинка сменилась: красивый главный герой и эффектная главная героиня зашли в брачные покои, но стоило им переступить порог, как радостные выражения мгновенно испарились с их лиц, и оба молча сели на разных концах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вдруг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поднялся с места и неожиданно покорно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прикусила губу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есть смысл? Есть ли хоть какой-то смысл в том, чтобы и дальше истязать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произнес Му Цзэ. — По крайней мере, пока весь мир забудет о нем, останемся мы двое, которые будут помнить его вечно и любить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это тоже считается хэппи-эндом? И это засчитано как выполнение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уже был готов заподозрить систему в жульничестве.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хэппи-энд. Ты почитай столько романов про генеральных директоров: там главный герой изменяет жене с любовницей, унижает ее, доводит до потери ребенка… А в конце героиня все равно сходится с главным героем, разве нет? Что здесь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неожиданно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на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