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поколебался,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надо. Всё-таки умирать у него на глазах — не самая лучшая идея…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такой злодей, как Гу Синдуань, вряд ли станет испытывать угрызения совести или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продолжим, отправимся в следующий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отвечал раньше, когда я тебя постоянно звал? — Хан Цин не сдвинулся с места, а вместо этого потребовал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мир я специально выбрал для тебя как обучение новичка. Из-за низкого уровня этого мира я не мог появиться и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меня за это вознаградить?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восстановить повреждённые участки памяти. — Система не забыла добавить: — Без затрат очков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в следующем мире, пожалуйста, дай мне тело с более высоким положением и властью, — чтобы хотя бы не быть пешкой, которую перекидывают между главным героем, злодеем и проходными персонажами, и при этом не иметь силы даже мухи прихлопнуть.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согласилась очень охотно: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Цин, наконец удовлетворённый,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ледяная жидкость с ещё не растаявшими кубиками льда обрушилась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мерзкий развратник! Кто тебе позволил соблазнять моего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чтоб тебя,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Синдуань страдал батофобией. Каждый раз, когда он видел тёмную глубину воды, его тело охватывал ступор. Но он безумно любил воду. Каждое изящное движение в воде приковывало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тоже умел плавать. Его мать была пловчихой, и, конечно, она завершила карьеру рано, так что многие, возможно, уже забыли её. Он с детства учился плавать у неё… пока не увидел, как она погибла в море. Её довели до смерти люди из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Гу Синдуань больше никогда не прикасался к воде. Он утопил каждого из семьи Гу. Остался только он один. Он полностью взял власть над семьёй Гу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жизнь была совершенно лишена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он случайно не увидел по телевизору заплывы. Гу Синдуань начал постепенно ходить в бассейны, посещать соревнования. Он даже спонсировал провинциальные и национальные команды… Он не скупился на поддержку талантливых пловцов. Словно в них он мог разглядеть отблески самого себя в юности, когда он учился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заметил одну девушку и юношу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увидел, как парень стоит в задумчивости у края бассейна. Гу Синдуань нашёл это забавным: этот человек явно боялся воды, так зачем же он пришёл в бассейн?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поведение парня нанесло ему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только умел плавать, но и делал это очень красиво. Однако его тело, похоже, было не в лучшей форме, и уже через некоторое время он остановился отдохнуть. Гу Синдуань перебирал в памяти его недавний заплыв и невольно крепко сжал пальцы. Где-то в глубине души зародилось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Синдуань с трудом подавил охватившее его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ему неоднократно выпадала удача видеть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занимал лучшее место, чтобы с наилучшего ракурса наблюдать за его прекрасным стилем плавания. Он мог даже разглядеть его поджарую талию, красивые линии живота и упругие ягодицы…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словно была королевством этого юноши. Гу Синдуань смотрел, как он показывает себя в воде всё лучше и лучше, и сам не мог не погружаться в это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сорвать с парня плавки и овладеть им прямо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эта мысль возбуждала Гу Синдуаня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заполучить этого человека — никогда ещё его желание не было таким ясным 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построил в своей спальне огромный бассейн. Если бы он мог поднять глаза и увидеть, как парень плавает в нём, не было бы в мире ничего более захватывающего.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скоро исполнит своё желание, но юноша был слишком прекрасен. Вскоре все увидели красоту его вольного плавания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Гу Синдуань видел бесчисленные сообщения в Weibo с признаниями парню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рядом с юношей появился другой мужчина, Гу Синдуань впервые испытал жгучую муку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обладать им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Страсть и любовь Гу Синдуаня переплелись, вздымаясь всё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наконец не смог больше сдерживать себя и не забрал юношу. Он с нетерпением ждал, когда тот войдёт в его владения, и с нетерпением ждал, когда на нём появится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парень, как он и хотел, вошёл в тот огромный бассейн, Гу Синдуань уже не мог сдержать бушующее в душе пламя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разбилось невероятно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провожал взглядом удаляющуюся спину юноши, и тоска в его сердце превратилась в лианы, безумно терзая его. Как же мне по-настоящему заполучить его? Не только его тело… 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Синдуань достал любовные стихи, которые переписывал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Синдуань никогда никого не любил, и когда ему действительно нужно было полюбить, он мог только неуклюже учиться, пытаясь выудить из стихов хотя бы крупицу понимания и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Синдуань был в тревоге. Он не знал, любит ли его юноша. Он начал снова приближаться к нему. Он был готов вымостить для него весь путь, преподнести ему на блюдечке вершину славы… Он был готов смотреть, как тот на вершине явит миру свою самую прекрасную сторону. В конце концов, сколько бы ни было тех, кто восхищается и обожает, юноша будет принадлежать только ему. Только он видел, каким бывает парень во власти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Синдуань всё ещё не знал, любит ли его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неважно. В мире редко можно найти такого подходящего человека, разве можно его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Синдуань, закрыв глаза, даже распланировал всё их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ничего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лежал в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Синдуань никогда не забудет, как, когда он отталкивал парня к ассистенту и водителю, тот безумно тянул к нему руки, но так и не смог ухватиться за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пошёл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умеешь 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только что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восходящая звезда в мире плавания!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ты мог просто утонуть?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ступить на похороны юноши, даже взглянуть на его посмертную фотографию — он боялся, что не выдержит и сорвётся.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виновника, Вэй Гуана, из полицейского участка. Он прижал Вэй Гуана на том самом берегу моря и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мёртв.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Гуана было белым, как бумага. С этим измождённым, испачканным лицом он пристально смотрел в сторону моря. Затем он вырвался от людей, державших его, и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 панике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делать? Вытаскивать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Синдуань холодно смотрел на поверхность моря,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 тоже отлично плавал… Может быть, он пытался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Перекройте ему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Немало людей оцепили тот район моря и начали блокировать Вэй Гуана. Но они прождали до самого вечера, так и не дождавшись, когда Вэй Гуан снова поднимется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…Босс, похоже, он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Синдуань замолчал. Два самых любимых его человека в этой жизни погибли в воде. Те, кто их погубил, тоже умерли в воде…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если тело найдут…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бросьте обратно. Ему суждено сгинуть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Вэй Гуана не вызвала большого шума, но смерть юноши на какое-то время прогремела на всю округу. Куда бы ни пошёл Гу Синдуань, он повсюду слышал и видел новости о нём. Бесчисленное множество людей оплакивало этого павшего слишком рано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Рана, которую Гу Синдуань прятал в глубине души, разрывалась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его мозг снова и снова прокручивал момент, когда юноша пошёл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он вспоминал тот день в машине, когда он шутил с парнем, говоря, что однажды тоже попробует завязать красную верёвочку.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он бессознательно гладил фотографию в руке…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внезапно осознавал, что уже погряз в юноше, не в силах выбраться. И в один миг у Гу Синдуаня возникла мысль оборвать эту бессмысленную жизнь и отправиться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Синдуань наконец пришёл к могиле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цветы, которые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ни разу их не принял, я всё равно должен их тебе дать. — Уголки жёстких губ Гу Синдуаня чуть приподнялись. — Хотя ты ни разу их не распечатал, я всё равно должен прочитать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Синдуань развернул лист бумаги, который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мне приснился ты… Я готов отказаться от всего, чтобы тосковать по тебе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Осталось ещё так много нераспечатанных писем. Когда он закончит их читать, наверное, тогда и настанет время навсегда покончить с этой бессмысленной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Синдуань поднялся и посмотрел на фотографию на надгробии.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любил меня. — И поэтому он отдал свою жизнь,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открыл глаза и, хмурясь, вытер воду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моложавая женщина лет тридцати с небольшим, одетая по моде, но смугловатая кожа придавала ей налёт провинциальности.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не спешил заговорить, а сначала разобрался в огромном объёме информации, внезапно хлынувшем в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система восстановила участок его памяти, она сразу же загрузила весь сюжет ему в мозг, включая память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Хань Яо, он происходил из знаменитой семьи музыкантов и художников.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и впрямь было неплохим, похоже, система его не обманула.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Яо было всего двадцать два года. Раньше он учился в престижном зарубежном вузе и вернулся на родину всего несколько месяцев назад. Выложив в интернете песню, которая мгновенно стала вирусной, он привлёк внимание развлекательной компании. Хань Яо быстро подписал контракт с компанией «Синъян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эта компания принадлежала антагонисту этого мира, Цзян Мояну.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удобно для его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Хан Цин быстро перестал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контракта по настоянию агента Хань Яо сменил имя на Хань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бабское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происхождение у Хань Яо было высоким, характер у него был слишком мягкий. К тому же он был прирождённым геем и в глубине души немного комплексовал, отчего стал ещё более замкнутым. Вернувшись из-за границы, он намеренно скрывал своё происхождение, чтобы не говорили, что он всего добился благодаря родителям. Агент, видя его мягкий нрав и то, что им легко управлять, тайком брал ноты Хань Яо и отдавал их другим певцам, присваивал его деньги и даже отправил Хань Яо к заместителю директора «Синъян»…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Яо ещё не понял, что это был намёк на интимные услуги, как тут же явилась жена заместителя директора «Синъян».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именно эта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было только в этом, он бы так не злился. В исходном сценарии Хань Яо был типичным проходным персонажем. Он только начал обретать известность в сети, у него ещё не было много преданных фанатов, как тут же явилась жена заместителя директора, и он сразу попал в новости. Мужчина-любовник! Какая сенсация! Вскоре сеть захлестнула волна всеобщего осуждения… Хань Яо пытался оправдаться, но агент крепко держал его под контролем. Вскоре кто-то раскопал происхождение Хань Яо, его родители тоже подверглись нападкам. Отец и мать Хань, узнав, что их сын — гей и к тому же стал любовником, пришли в ярость и выгнали его из дома. В отчаянии Хань Яо, когда агент попытался выжать из него последние остатки пользы, отправив его в постель к антагонисту, тот как раз был без ума от главного реципиента и приказал вышвырнуть Хань Яо голым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Яо снова попал в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раз он покончил с собой, прыгнув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Хань Яо в основном отпускали ехидные замечания, и вскоре его почти никто не вспоминал. А существование этого персонажа было нужно лишь для того, чтобы показать читателю, как сильно антагонист любит главного реципиента, и одновременно продемонстрировать его жестокость и беспощадность.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Антагонист…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прокатил имя «Цзян Моян» на языке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завершу обольщение антагониста, я смогу его кастрировать? — спросил Хан Цин в душе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Можно. — Система с трудом выдавила одно слово, в нём на мгновение исчезла её обычная ледяная, механическая интонация.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Хан Цина заметно улучшилось, и только тогда он нашёл время взглянуть на стоявшую напротив женщину — госпожу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язык проглотил? Была смелость соблазнять мужчин, а теперь прикидываешься тихоней? — Госпожа Линь холодно усмехнулась, её черты лица исказились.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дрожа, протянул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господа, пожалуйста, успокойтесь и решите всё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взял салфетку и неторопливо вытер с лица остатки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видела, что он, вместо того чтобы снова испугаться и растеряться, как раньше, стал спокойным, и в душе у неё закралась неуверенность. Ведь она должна быть уверена в себе! Она — пострадавшая! Но этот юноша, посуровев лицом, казалось, излучал холодную ауру. Что он о себе возомнил, этот певец? Госпожа Линь стиснула зубы, собираясь заговорить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Хан Цин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госпожу Линь холодным, даже слегка насмешливым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муж — господин Линь, я не ошибаюсь? Да разве я могла бы заинтересоваться таким, как господин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«Синъян», Линь Чан, был низкорослым, смуглым и худым, с залысинами. Если бы он встал рядом с Хан Цином, то достал бы ему только до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выглядела эта внешность Хан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— словно далёкие синие горы, нос — как нефритовая подвеска, глаза — как чёрный лак, губы — алые, зубы — белые. Черты были немного женственными, но Хань Яо происходил из знатной семьи, много лет впитывал искусство, и его аура была несравнима с людьми из шоу-бизнеса. Хань Яо действительно был равнодушен к деньгам и славе, отчего его облик казался утончённым и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хоть немного подумать, чтобы понять, как такой человек, как Хань Яо, мог заинтересоваться господином 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Яо сам не умел разбираться в людях, а госпожа Линь была взбалмошной и недалёкой, поэтому так легко осудила его, не дав ему шанса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опешила. Чем больше она смотрела на уверенную позу Хан Цина, тем больше злилась: казалось, будто он стоит выше, а она сама на его фоне кажется грязью. 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знает, может, ты позарился на деньги моего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словно невзначай покрутил на руке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Деньги? На те жалкие гроши, что есть у господина Линя, мне и смотреть не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тоже заметила его одежду: на вид скромную, но на самом деле очень дорогую.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знает, может, он тебе их купил? — Она всё ещё усмехалась, но после этой перепалки её напор заметно спал, видимо, она начала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снова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кто мои родители, что смеете говорить, будто я польстился на его деньги? Мой отец — Хань Чжи, моя мать — Лян Сы. — Зачем же скрывать своё происхождение? Хан Цин не собирался его скрывать. Он не только не скрывал, но и собирался объявить о нём во всеуслышание.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уже плеснула в него водой, и, возможно, её уже сфотографировали репортёры. В интернете потом не будут разбираться, виновен он или нет: все будут судить по фотографиям. Все его оправдания будут бесполезны. Поэтому лучше прямо назвать имена отца и матери — двух старых деятелей искусства. Пусть они не так популярны, как звёзды эстрады, но их знает вся страна. Сейчас у людей подсознательно есть уважение к старым мастерам. Узнав его происхождение, кто посмеет заподозрить, что он ради каких-то жалких грошей или ради лучшей карьеры стал соблазнять женатого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такими связями, как у его родителей, чего бы он ни захотел, он мог бы получить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мужа нет ни лица, ни денег, ни власти. Насколько же я должна быть слепа, чтобы заинтересоваться им? Тот, кто действительно стоит того, чтобы его соблазнять… по крайней мере, должен быть его начальником, таким, как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госпожа Линь успела ответить, раздался незнакомый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лениво скосил взгляд на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чёрном костюме, высокий, стоял у стола, почти загораживая свет. Из-за того, что свет падал со спины, Хан Цин не сразу разглядел его лицо. Но от этого человека исходила опасная… бандитская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обернулась и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ляпнул, что первое в голову пришло, и это слово упало прямо на голову антагонисту?!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высоким, под сто девяносто сантиметров, с длинными ногами, которые сразу наводили на мысли о моделях на подиуме. На нём был чёрный костюм от Bornnvo, но воротник был слегка расстёгнут, галстук свободно болтался на шее, придавая ему дикий и властный вид. Черты лица мужчины были резкими, густые брови взлетали к вискам, тёмные глаза излучали сильное давление, а когда он холодно смотрел на человека, от него исходила пугающая бандитская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с которым никто не хотел бы иметь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исходном сюжете антагониста Цзян Мояна описывали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мужчина перед ним очень точно соответствовал этому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 человек, который с первого взгляда казался опасным, ну и, конечно, он был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быстро справился с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уж он стал геем… что такого в том, что его застукали за обсуждением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Цзян. Да, господин Цзян, как всегда, великолепен. — Сказав это, Хан Цин не забыл повернуться к госпоже Линь: — Госпожа Линь, как вы думаете, если поставить рядом вашего мужа и господина Цзяна, кто, если только он не слепой, сделает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растерялась от такого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это… конечно, конечно, господин Цзян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очень боялась Цзян Мояна, на лбу у неё выступил холодный пот, а руки, которые она ещё недавно яростно размахивала, уже дрожали. Она сжала сумочку и, опустив голову,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разговор… мы продолжим в другой раз. Господин Цзян… прошу прощения, у меня ещё дела, не буду вам мешать. — С этими словами госпожа Линь, словно увидев привидение, поспешно развернулась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обернулся и заметил в углу папарацци, убирающего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был немного разочарован: они начали снимать так поздно, что же теперь можно будет написать? Неужели они будут строить догадки о любовном треугольнике между ним, Цзян Мояном и госпожой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Моян даже не взглянул на ушедшую госпожу Линь. Его взгляд всё это время был прикован к Хан Цину, полный насмешливой заинтересованности.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тогда я тоже пойду. — Может быть, из-за того, что он стоял слишком близко к антагонисту, Хан Цин почувствовал, что исходящее от него давление давит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Цзян Мояна как раз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сразу всё понял: пока Цзян Моян не разрешит, он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собирался меня соблазнять, — медленно произнёс Цзян Моян. — Чего же ты так спешишь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и не думал, что его же слова так быстро обернутся против него… Он собирался обольщать антагониста, но это не значило, что он будет стоять вот так, под взглядами стольких людей, и заниматься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http://bllate.org/book/21333/2164049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