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Жаль, он ведь собирался прямо заявить о своем происхождении, кто же знал, что журналисты совершенно не дадут ему такой возможности. Хан Цин с сожалением опустил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твои песни, они действительно неплохи, но между голосом, записанным на флешку, и пластинкой огромная разница. То, что песня звучит хорошо в записи, вовсе не значит, что вокальные данные действительно дотягивают до нужного уровня, — женский голос внезапно раздался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поднял голову и посмотрел туда: там стояла женщина в платье от эль, ей уже перевалило за тридцать, но, ухоженная и со вкусом одетая, она по-прежнему выглядела прекрасной и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Чэнь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без удивления заметил на дне ее глаз недовольство и презрение. Чэнь Мэй изначально работала с топ-певцом, а теперь ее заставили переключиться на него, новичка — конечно же, она была недовольна. Хан Цин ни капли не переживал, потому что Чэнь Мэй очень скоро изменит свое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Хан Цин поднялся с места. — Так вы пришли послушать меня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Мэй удивленно посмотрела на него. Она пришла сюда за тем, чтобы он сам отступил, столкнувшись с трудностями, а вовсе не для того, чтобы слушать какое-то живое исполнение! К тому же, понимает ли этот мальчишка, насколько легко на живом выступлении обнажить все свои недостатки? Он всего лишь мелкий певец, прославившийся благодаря публикации песен в интернете, откуда у него вообще хватило наглости решиться запеть вживую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слышал бесчисленные записи Хань Яо, и после прослушивания у него оставалось лишь одно ощущение — божественный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потрясающим голосом ему непременно стоило прославиться, чтобы все вокруг узнали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не стал говорить лишнего. Он невозмутимо посмотрел на Чэнь Мэй и затянул коронную песню Витаса. Высокие ноты этого трека охватывали целых пять октав, за что их прозвали божественным фальцетом, а самого исполнителя впоследствии наградили титулом принца свиста. Он установил мировой рекорд, прямо на глазах у всех разбив хрустальный бокал, доверху наполненный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такая недосягаемая высота побуждала немало певцов пытаться ее покорить.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на одном из талант-шоу какой-то участник исполнил эту песню, после чего его тоже наградили ярлыком мастера свисткового регистра.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это было пустяками.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же есть система, мысленно произнес Хан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читами, предоставленными системой, его голос мог звучать еще безупречнее, а диапазон — подниматься еще выше. Добавьте к этому доведенную до абсолютного совершенства вокальную технику самого Хань Яо... Остановить его уже никто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достроен, но внутри я остался совсем один, и входная дверь с грохотом захлопывается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всякого музыкального сопровождения зазвучал голос Хан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Чэнь Мэй смотрела на него со сплошным презрением, но очень быстро ее выражение лица изменилось — голос поющего парня оказался донельзя прекрасным! И техника, и эмоции — все было выдержано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неужели он выбрал именно Оперу № 2? Неужели он думал, что ему по силам справиться с этой песней?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наступила кульминация.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плавно перешел на высокие 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Мэй бессознательно затаила дыхание, постепенно погружаясь под воздействие его почти неземного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за дверью, неподвижно стоял Цзян Моян. Секретарь осторожно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Моян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с облегчением выдохнул и поспешил следом. И всё же... почему у господина Цзяна была какая-то странная походка? Он что, ударился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комнаты Хан Цин незаметно скользнул взглядом в сторону двери. Он знал, что злодей стоял снаружи, поэтому и запел так решительно. Злодей должен был оценить такое исполнение...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Мэй стояла опустив голову, погруженная в какие-то раздумья, и Хан Цин не спешил ее торопить. Добрую минуту спустя Чэнь Мэй подняла голову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 — выражение ее лица было сложным, но тут же голос ее зазвучал звонче: — Ты станешь вторым Сун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превзойду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превзойти его, то как же приковать к себе взгляд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Чэнь Мэй даже не стала отчитывать его за пустые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домой, отдохни денек, а завтра приходи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Чэнь Мэй был озабоченный — очевидно, услышав его пение, она кардинально изменила свое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кивнул в знак согласия и быстро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вернулся в комнату отдыха, чтобы собрать свои вещи, а выйдя оттуда, столкнулся с артистами, которые прежде тоже числились под началом Чэнь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Чэнь ушла? —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рядом с ухмылкой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нечего тебе радоваться раньше времени. Кто знает, какого менеджера назначат взамен ушедшей Чэнь? У тебя смазливая мордашка, так что новый менеджер наверняка первым делом постарается выставить тебя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«выставить напоказ» этот человек сделал тяжелый нажим, двусмысленно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поднял глаза и уставился на него, не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Яо были очень красивые глаза, чистые и прозрачные донельзя. Хан Цин полагал, что едва ли найдется много людей, способных выдержать такой взгляд... И реальность подтвердила это: собеседник постепенно покраснел, смущенно отвел глаза и в конце концов беспомощно пробормотал в свое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про тебя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холодно отозвался Хан Цин, развернулся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провожали взглядом его удаляющуюся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кажется, что Хань Цинцинь как-то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Стал еще более бабственным? 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он словно обрел больше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темной комнате чья-то рука вставила флешку в компьютер. Надев наушники, мужчина услышал полившийся оттуда звук. Он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 наушниках был не просто чрезмерно красивым — он казался до неприличия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невольно прерывисто вздохнул, а затем сорвал с головы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Хан Цин тоже прослушивал собственную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Чэнь Мэй выложит в сеть запись его живого выступления в тот день. Впрочем, нельзя было отрицать, что это самый быстрый способ раскрутки: всего за несколько дней за Хан Цин закрепилось прозвище маленького короля поп-музыки. Звучало это звание поначалу прекрасно, но на деле наживало ему смертельного врага в лице Сун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собственный менеджер перешла к нему, да еще и на фоне постоянных сравнений с ним же — если только Сун Мин не был святым, он не мог не разозлиться.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закрыл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голос-то у него и правда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выразилась система: «голос, от которого у любого встанет». Если бы самоцелование не было такой извращенной штукой, Хан Цин чувствовал бы, что от собственного пения у него уже почти встает.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пролистал комментарии под видео и, вполне предсказуемо, обнаружил сплошную полосу похвал... среди которых затесалось всего несколько скептических ремарок от фанатов Сун Мина. Сун Мин был человеком крайне сдержанным; он не только держал в узде себя, но и воспитывал своих поклонников, поэтому большинство из них отличались исключительной рассудительностью и не стали устраивать побоища в комментариях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 на самом деле тоже вызывал симпатию, немудрено, что он оказался главным героем-уем.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людей открывали это видео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да тут такие высокие ноты... Убирает всех отечественных певцов, что зовутся мастерами свисткового регистра!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Серия мастер-классов о том, как надо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слушаешь, и вправду ощущается какая-то чистая, бескрайняя и величественная атмосфера... Настоящий божественный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аж встало,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тоже встало, плюс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стихийно превратились в армию промоутеров.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к имени Хан Цина приклеилось прозвище того, от чьего голоса встает, это вызвало еще более безумный поток репостов.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Мэй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думала, что ты прославишься именно таким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Хан Цин не придавал этому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что это лишний раз доказывает красоту моего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Мэй горько улыбнулась, но быстро взяла себя в руки и принялась обсуждать с Хан Цином дела, связанные с записью альбома.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ассистент толкнул дверь и вошел в кабинет, Сун Мин тоже смотрел это видео. Бросив на экран взгляд, помощник тут же с недовольством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мне, так это сплошная фальсификация! Подделать голос на видео проще простого! И не смотрите вы на этого типа... Противный донельзя, только появился — и сразу увел вашего менеджера, а теперь как его зовут за глаза? Маленький король поп-музыки! Да докуда ему до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 лишь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голос настоящий, я могу определить. Он... — во взгляде Сун Мина мелькнуло сложное чувство: — Он очень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чем он силен... — проворчал помощник, а затем тихо добавил: — Звонил молодой господин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сюда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протянул ему смартфон.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проговорив с Сун Мином всего пару фраз, собеседник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 поднялся, взял ветровку: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прогуляюсь.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приоткрыл рот, но в итоге промолчал. Наверное, собрался на встречу с молодым господином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Замаскировавшись, Сун Мин вышел на улицу, сжимая в руке телефон. Он зашел в кондитерскую, напротив которой располагалось кафе. Усевшись у окна, Сун Мин уставился на противоположную сторону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услышал изумленный возглас продавщицы в кондитерской: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менеджера, Хан Цин забросил свой прежний сценический псевдоним, так что теперь все знали только Хань Яо, начисто забыв имя Хань Цинцинь. Хан Цин был крайне доволен этим обстоятельством.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кондитерскую, он слабо улыбнулся продавщице, а затем заказал десерт и небольшой торт. Все продукты были комнатной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Гортань Хань Яо не переносила никакой раздражающей пищи, в отличие от мягкой и комнатной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взял под контроль это тело, то, разумеется, должен следовать привычкам прежнего владельца и беречь свои голосовые связки.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десерт и торт, Хан Цин развернулся и устроился за столиком у окна. Мысленно он подумал, что питаться так изо дня в день — не дело, придется нанять домработницу. Заказывать готовую еду на вынос он не мог, а готовить сам не умел... Не бегать же ему каждый день в кондитерскую?Хан Цин опустил голову и успел сделать всего несколько глотков, как почувствовал на себе чей-то взгляд. Сохраняя невозмутимость, он поднял глаза и увидел сидящего напротив мужчину, с ног до головы укутанного в одежду. Хан Цин удивленно посмотрел на него — незнакомец показался ему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внезапно поднялся и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прекрасно поешь, — заговорил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Мин? — Хан Цин на мгновение растерялся. Кто бы мог подумать, что он встретит главного героя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кивнул. Разумеется, он не собирался орать на всю округу и привлекать лишнее внимание — у Су Мина было немало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талантлив, почему решил подписать контракт с Синъян? Синъян тебе не подходит, их методы... не слишком честны, — медленно произнес Су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даже удивился, услышав такое от Су Мина. Тот слыл настоящим благородным мужем, и тем не менее решился его предостеречь.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наверняка у Су Мина были и свои скрытые мотивы: неужели он пытался переманить его в студию истинного гэна?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покачал головой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лень выбирать другую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Мин на секунду замер, а на его лице промелькнуло выражение, словно он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Су Мин ничего не говорил, и Хан Цин молча продолжил свою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то и дело поглядывал в окно, а временами переводил взгляд на Хан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юноша просто обожает шоколад и сливки. Стоило капле сливок случайно упасть на уголок губ, как тот тут же высовывал язык, чтобы слизать ее... Это шло в полный разрез с создаваемым 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отложил вилку с ложкой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тоже встал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их столик подошел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 этого господина сто восемьдесят юаней, а с этого — 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шарил по карманам своего плаща: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с легкостью вытащил кошелек: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Сдачи не надо,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пару секунд, он прихватил еще и маленький торт в коробочке, после чего неторопливо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проводил взглядом его удаляющуюся спину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посмотрел ему вслед и взвизгнул: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 Небесный царь Сон!Хан Цин обернулся: главный герой-пассив уже растворился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Хан Цин случайно заметил на противоположной стороне дороги кофейню со знакомым названием. Юноша резко замер. Разве это не то самое место, куда семья отправила истинного гэна на свидание вслепую? По сюжету оригиналу, главный герой-су в этот момент как раз находился в кондитерской и стал свидетелем сцены, после чего между ними завязались долгие и мучительные эмоциональные качели. Конечно, в конце концов истинный гэн сокрушил старших членов семьи, сосредоточил всю полноту власти в своих руках и избавился от необходимости подчиняться семейным договоренностям, а су, в свою очередь, растаял от его чувств и остался с ним. Преодолев все предрассудки, они даже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та самая точка отсчета для всех любовных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дело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тот момент, когда между су и гэном вспыхнет конфликт, злодей воспользуется ситуацией и укрепится в своей уверенности, что сможет заполучить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прикусил губу: может, с завтрашнего дня начать увиваться за злодеем? Нет, за злодеем особо не поухаживаешь, да и излишняя назойливость лишь вызовет у него раздражение. Остается только следить за главным героем-су, чтобы в нужный момент появиться и вовремя всё испортить, как только на горизонте замаячит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в глубине души, Хан Цин незаметно улыбнулся уголкам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нынешние времена старыми добрыми способами написания песен и выпуска альбомов человека уже не прославишь. Нет ничего эффективнее для быстрого взлета, чем участие в музыкальном телешоу. Чэнь Мэй пристроила его на гребень волны — в популярнейшую программу Певцы в масках, где артисты выступают на сцене, а зрители и звездные гости пытаются отгадать их личности. Тот, кого разоблачат, выбывает из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удивительному стечению обстоятельств, Су Мин тоже оказался в числе приглашенных гостей этой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Съемочная группа наверняка сделала это нарочно, — прошептала Чэнь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Я справлюсь, — невозмутимо ответил Хан Цин и закрепил на лице сложную узорчатую маску, оставив открытыми лишь глаза, нос 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Мэй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уверен, что справишься, то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 пожалуйста, гримера зайти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Мэй встала и вышла, уступив место вошедшему гримеру.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указал на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Сделайте, пожалуйста, побольше узоров, чтобы полностью скрыть область вокруг глаз, крылья носа 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Гример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губы тоже закрасить?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страшного, если цвет получится темным.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закрыл глаза и спокойно стал ждать окончания работы. Спустя полчаса гример с мученическим выражением лица оглядел плоды своих трудов: его руками это невероятно красивое от природы лицо превратилось не пойми в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открыл глаза и взглянулся в зеркало — результат его вполне устроил. Причудливый макияж в сочетании с эксцентричной маской идеально подходил для исполнения песен в необычном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Гример еще раз украдкой глянул на него и мысленно цыкнул языком: хорошая внешность — это все-таки страшная сила! Даже с таким откровенно нелепым макияжем в этом образе умудрялось проступать нечто жутковатое, но завораживающе прекрасное.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снова натянул маску, и когда гример бросил на него последний взгляд, его словно током ударило. Секунду назад это казалось странным и пугающим, но стоило маске соединиться с макияжем, как осталась одна лишь чистая красота! Гример невольно затаил дыхание и поспешил отвести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грифом, Хан Цина провели в зону ожидания — на сцене уже выступали другие участники.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выглянул наружу: в судейском кресле сидел Су Мин. Его манера держаться сильно отличалась от остальных, и в самом центре жэюри он выглядел настоящим белым вороном. Главный герой-су и правда хорош собой... Хан Цин задержал на нем взгляд, а затем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стоило ему повернуть голову в другую сторону, как он заметил в зрительном зале человека. Тот тоже разительно выделялся на фоне окружающих своим ледяным нравом, из-за чего казался совершенно чужеродным среди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злодей — Цзян Моян.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поблизости от него инстинктивно пересели подальше, не смея приближаться к столь опасному и грозному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чуть нахмурился: неужели Цзян Моян и вправду влюбился в Су Мина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это не имело значения. Раз уж оба они находились прямо у него перед глазами, ему оставалось лишь выйти на сцену и спеть свою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подошла очередь Хан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давайте поприветствуем участника по имени Рыба о восьми ногах в воде! Он исполнит... — ведущий слегка запнулся, — Рождение всех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на мгновение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песню нельзя было назвать чрезмерно сложной, и многие пытались ее перепеть, но никому не удавалось повторить уникальное звучание оригинала. А сам первоисполнитель покорил сердца слушателей именно благодаря неповторимому колориту и почти неземному, звенящему голосу.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с невозмутимым видом вышел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изумились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был мужчина-вокалист! Разве ему под силу петь репертуар Са Диндин?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они, кто скрывается под маской, они бы не стали сомневаться. Когда Хан Цин пел Оперу № 2, он играл с высокими и низкими нотами, а также фальцетом с поистине виртуозным мастерством, так что и эта задача не представляла для него труда. К тому же Хан Цин прекрасно знал о своем главном козыре — тембре голоса. Благодаря существованию системы, он мог без ложной скромности заявить, что вряд ли на свете найдется голос краше его собственного во время 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звуки зазвучавшей музыки в зал мощной волной хлынули густые религиозные и экзотические мотивы. Люди невольно затаили дыхание, а когда Хан Цин запел, на них тяжким грузом легла атмосфера священной торжественности.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совершенно иначе, нежели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пел на санскрите!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студии воцарилась абсолютная тишина, и даже самые бойкие и веселые звездные гости стерли с лиц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Моян не сводил глаз с человека на сцене. Едва тот появился, он сразу узнал Хань Яо. Но в этот момент Хань Яо разительно отличался от того, каким он видел его раньше. Чистый духом юноша с глубоко затаенной гордостью во взгляде в эту секунду превратился на сцене в величественное, непостижимое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достаточно звенящим, достаточно просторным, но при этом — исполненным строгой торжественности.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намека на суетливое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Моян шумно выдохнул, осознав, что все это время сидел с зажатым ртом и не смел вдохнуть.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Моян невольно усмехнулся, а в его глазах разгорался жаркий огонь. Чем прекраснее и недоступнее казался человек, тем сильнее возникало желание низвергнуть его с небесного пьедестала. Если Хань Яо подобен божеству, то он сам непременно станет тем святотатцем, что осквернит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Моян с силой сжал пальцы в кулак, с трудом подавляя бушующее внутри вожделение.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судейских местах Су Мин тоже никак не мог унять трепет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кто-то другой и не узнал бы его, но он безошибочно понял, что под маской скрывается Хань Яо. Движимый, пожалуй, чувством духовного родства, он пересматривал записи выступлений Хань Яо бесчисленное количество раз, поэтому успел досконально изучить его вокал. Поначалу, едва Хань Яо затянул песню, Су Мин не признал его, но по мере того, как музыка захватывала его целиком, мгновенно уловил знакомые нотки. Голос этого юноши обладал поистине магической силой... Су Мин почувствовал, как его сердце забилось вдвое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песня наконец стихла, в студии повисла короткая пауза. Лишь спустя мгновение, когда ведущий тихо кашлянул, зрители словно очнулись от наваждения, и зал взорвался оглушительными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Хань Яо и прославился, для большинства он оставался новичком. Переглянувшись между собой, гости так и не смогли догадаться, кто же выступал под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сразу понял, кто это, но теперь лишь крепче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http://bllate.org/book/21333/2164051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