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Цин пребывал в отличном расположении духа. Он открыл Weibo и увидел, что количество его подписчиков растет в геометрической прогрессии. Многие восхищались им, хотя хватало и тех, кто обвинял его в фальсификации — в конце концов, многим всё еще было трудно принять тот факт, что Хань Яо и есть тот самый восьминогий рыбочеловек.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отложил телефон, как вдруг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Хань Яо не могли прийти без предупреждения, а друзей в стране у него не было. Даже Чэнь Мэй не знала,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подошел к двери и распахнул её. На пороге стоял мужчина, от которого веяло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Чжоу покраснели, он походил на разъяренного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похож на идиота? — подумал Хан Цин и, не теряя времени, достал телефон, чтобы позвонить Цзян Мояну. Хотя между ними еще не было никаких близких отношений, Цзян Моян наверняка с огромным удовольствием ввяжется в драку с Чэн Чжоу… К тому же, только он один и мог осмелиться бросить вызов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вчера он взял новую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бросил взгляд на его руки, и телохранители за его спиной внезапно рванулись вперед. Один из них схватил Хан Цина за руку, вырвал телефон и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Звонишь Сун Мину? — усмехнулся Чэн Чжоу. — Кем ты себя возомнил? Думаешь, раз тебя назвали маленьким принцем сцены, ты уже можешь подцепить Сун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никогда не привык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чтобы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Чжоу вспыхнула ярость, он протянул руку, намереваясь схватить Хан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Чжоу! Что ты творишь? — Сун Мин, очевидно, следовал за ним по пятам. Как только двери лифта открылись, он быстрым шагом подошел, ударил Чэн Чжоу по руке и встал между ним и Хан Цином. — Мы с тобой ссоримся, зачем впутывать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пришел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защищаешь? Он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в каждом мире, куда я попадаю, я умудряюсь разрушить отношения главных героев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ситуация накалилась, а Хан Цин, приняв вид беззащитного существа, спрятался за спину главного героя, в игру вступил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 мрачным лицом решительно шагал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Чэн-шао,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ничуть не удивился тому, что Цзян Моян появился так вовремя. Для такого человека, как он, отследить местоположение по геолокации телефона было проще простого. К тому же… чтобы соблазнить антагониста, он специально сменил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антагонист живет в соседнем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окинул взглядом Чэн Чжоу, затем перевел его на Сун Мина, и в его глазах отразился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рывком потянул Хан Цина за свою спину. Сун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молча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считают меня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в следующем мире выбери тело с более высокой боевой мощью,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успокоился. Но стоило ему поднять голову, как Чэн Чжоу и Цзян Моян уже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взглянул на Сун Мина. Какая же харизма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казалось, почувствовал его взгляд, поспешил подойти, схватил его за запястье и слегка похлопал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просто немного не в себе, скоро пройдет… Не бойся, он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повернув голову, случайно увидел эту сцену и стал бить еще жестче. Чэн Чжоу, заметив то же самое, вспыхнул от гнева и захотел вмять Цзян Мояна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Чэн Чжоу, истинный возлюбленный? Выходец из семьи с красной родословной. Хотя родители его не жаловали, он обладал выдающимися способностями и владел студией Хухай — именно туда Сун Мин планировал перейти работать. В оригинальном сюжете через пару лет студия стала невероятно популярной, и, используя этот капитал, Чэн Чжоу вернулся в семью, чтобы вновь завоевать признание старейшин. Более того, денег и власти в его руках хватало, чтобы контролировать некоторые небольшие зарубежные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 был бэкграунд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Чжоу был благородным от рождения, то Цзян Моян вышел из самой грязи. Из-за связей с криминальным миром руки у него были далеко не чисты, но именно благодаря этому компания Синъян Энтертейнмент быстро стала лидером индустрии. Среда, в которой вращался Цзян Моян, была полна сомнительных личностей, а постоянное соседство с насилием и торговлей оружием сделало его характер еще более взрывным. Он был человеком, который привык решать вопросы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избранниками судьбы,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двое, которыми так восхищались читатели в оригинальном романе, сидели в отделении неотложной помощи, а две медсестры, дрожа от страха, обрабатывали им раны. Никакого величия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был озадачен. Почему эти мужчины чуть что — сразу лезут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решив, что Хан Цин всё еще напуган,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волнуйся. — Сун Мин был одного роста с Хан Цином, так что этот жест выглядел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 сожалением посмотрел на свое тело. Физические данные Хань Яо были далеки от тех, что были у него в прошлом мире, где его рост превышал метр восемьдесят, что давало ему преимущество в плавании благодаря длинным ногам и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 Цин молчит, Сун Мин почувствовал еще большую вину, и его взгляд, обращенный к Чэн Чжоу, стал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заметил этот взгляд, поднял голову и даже попытался улыбнуться Сун Мину, явно пытаясь задобрить его, но, увидев, как рука Сун Мина лежит на плече Хан Цина, его лицо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тоже заметил это, его мышцы напряглись, и атмосфера в кабинете стала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понял, что если так пойдет и дальше, драка начнется снова. Он подошел к Цзян Мояну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теле Цзян Мояна мгновенно спало. Он даже не поднял головы, спросив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Приглашу вас на ужин, если вы соизволите принять приглашение? — Хан Цин волновался, согласится ли антагонист. Впрочем, такой умный человек, как он, видя здесь настоящего возлюбленного, вряд ли захочет лезть на глаза Сун Мину,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сжал кулаки, поднял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бросил взгляд на Цзян Мояна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свою ладонь, которая только что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Хан Цин спросил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она не успела договорить, как её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крайне нетерпеливо поднялся и отодвинул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 Он не стал уговаривать Цзян Мояна закончить перевязку. У такого человека наверняка есть личный врач дома, и вместо того чтобы держать его здесь, лучше поскорее увести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привел Цзян Мояна в тот же ресторан, где недавно ужинал с Сун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был слишком занят и не успел подыскать другое подходящее место, поэтому пришлось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ресторан, сели за столик, и как только Хан Цин взял в руки меню, он остро почувствовал, что настроение антагониста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помрачнел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удобно. — Видимо, антагонист снова вспомнил о Сун Мине… Что ж, будь он на его месте, узнав, что человек, который ему приглянулся, уже имеет парня, он бы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тьфу! Что за дурацкое сравнение, он ведь не настоящий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сидел напротив, пристально глядя на Хан Цина, и чувствовал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Хань Яо хоть чем-то напоминает человека, который хочет его соблазнить? Напротив, казалось, что это Хань Яо положил глаз на Сун Мина. Это осознание еще больше расстраивало Цзян Мояна.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быстро сделал заказ, и только после того, как перечислил блюда, он вдруг спохватился — черт, забыл спросить, что любит Цзян Моян.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моргнул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что вы любите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чего только не пробовал в своей жизни? Еда сейчас была не важна,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внутренне нахмурился. Он что, из-за главного героя даже аппетит потерял? Нельзя позволять антагонисту так опускаться… Поэтому Хан Цин слегка улыбнулся, и его холодное выражение лица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встретился с этой улыбкой и почувствовал, что его глаза едва ли могут вместить всю её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замер. И снова не смог удержаться от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Яо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перестал улыбаться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люблю здешний тофу с тремя видами морепродуктов, грибы в устричном соусе, кукурузу с кедровыми орешками и креветки с яичницей… Господин Цзян, попробуйте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невольно запомнил названия блюд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Цзян Моян не думал о Сун Мине, Хан Цин сам завел разговор, рассказывая о временах, когда CK был его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как CK пытался подложить его под заместителя директора Линь Чана, лицо Цзян Мояна слегка изменилось. Он сжал чайную чашку, и в его голосе прозвучали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Чан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жалоба достигла цели, Хан Цин быстро перевел тему. Цзян Мояну действительно было интересно узнать о прошлом Хан Цина. Один хотел пообщаться, другой — узнать побольше, поэтому беседа протекала крайне приятно. Хорошая атмосфера заставляла забыть обо всем остальном, и когда официант прервал их, принеся еду, Хан Цин удивился тому, что Цзян Моян оказался таким терпеливым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учился за границей? — внезапно спросил Цзян Моян.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 и назвал свой университет на английском. Цзян Моян был не так образован, как настоящий возлюбленный, поэтому название прозвучало для него как китайская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в стране, поэтому сразу после выпуска я вернулся, — спокойно сказал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наблюдал за тем, как Хан Цин опустил глаза, и почувствовал, как будто что-то нежно поскребло его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есть, — Хан 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запечатлел эту улыбку у себя в памяти, после чего замолчал и принялся за еду. Однако, выбирая блюда, он невольно потянулся именно к тем, что назвал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Моян не был любителем легкой пищи, но, подумав, решил, что это довольно интересный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сам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Моян лично отвез Хан Цина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Хан Цин купил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телохранители Чэн Чжоу не разбили его телефон вдребезги, экран был треснут, и Хан Цин не хотел терпеть неудобства. Как только он вставил SIM-карту, раздался звонок. Хан Цин взглянул на экран — звонил Сун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украдкой посмотрел на Цзян Мояна и заметил, что тот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еще очень переживает за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Яо, ты в порядке? — голос Сун Мина звучал встревоженно. Заставить Сун Мина проявить такие эмоции было непросто. Хан Цин знал, что тот действительно беспокоится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разве в больнице врач меня не осматривал? — сказал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на том конце провода, казалось,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 недоумении моргнул.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Цин уже колебался, не повесить ли трубку, Сун Мин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о том, как ты себя чувствуешь, находясь рядом с господином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Что не так с Цзян Мояном?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Мояна очень дурная репутация, никто не хочет иметь с ним дел. Я боюсь, что он причинит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понимал, что главному герою трудно полюбить кого-то, кроме истинного возлюбленного, но он не ожидал, что мнение Сун Мина о Цзян Мояне настолько плохое. Впрочем, вспоминая, как ассистент Сун Мина дрожал перед Цзян Мояном, и как у CK подкашивались ноги — всё это указывало на то, что Цзян Моян был печально известен, и, как сказал Сун Мин, никто не хотел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Хан Цина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людей любит антагониста,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любят слишком многие, любовь обесценивается и перестает цениться. Но если только он один будет искренне любить Цзян Мояна, не будет ли это лучшим способом тронуть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Сун Мину за то, что подкинул новую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настроение было отличным, голос Хан Цина наполнился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как-нибудь приглашу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я приглашу тебя, — в голосе Сун Мина тоже послышалась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не выдержав, выхватил телефон из рук Хан Цина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поджал губы и выхватил телефон обратно, но звонить больше не стал. Цзян Моян приревновал? Хан Цин нахмурился. Нужно как можно скорее завоевать более высокое положение в сердце антагониста!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сжимая руль, испытывал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увидев улыбку юноши, он почувствовал скрытую, невыразимую радость. Ведь юноша редко улыбался. Но следом его ждал удар — юноша так же радостно улыбался Сун Мину, и, казалось, даже больше… От одной этой мысли в душе Цзян Мояна вспыхнуло жгучее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тихо сказал Хан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остановил машину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приехали к дому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внезапно пожалел, что машина ехала так быстро, а путь был таким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сжимая телефон,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смотрел на уходящую фигуру Хан Цина, и его сердце невольно сжалось. Юноша расстроен? Из-за того, что он отобрал телефон? Цзян Моян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остановился и вопросительно обернулся. Антагонист не собирается спрашивать, что именно говорил Сун Мин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увидев это, почувствовал еще большее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кто-то рядом со мной разговаривает по телефону с другими, — сухо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Эта привычка антагониста действительно может свести с ума! Любому рано или поздно позвонят, что теперь, каждому, кто с ним встречается, нужно переводить телефон в беззвучный режим? Будто он глава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про себя, Хан Цин ловко зашел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Моян сжал руль. Глядя на удаляющуюся спину Хан Цина, он медленно выдохнул и только тогда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 Цин услышал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Отношение антагониста повысилось на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быстро, как в прошлом мире. Но десять очков за раз — тоже неплохо. Хан Цин слегка улыбнулся и, вернувшись домой, с удовольствием принял душ. Заодно он согласовал с Чэнь Мэй запуск новой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который только что прославился благодаря хайпу, и певец с мощной энергетикой и мастерской техникой на сцене — это был один и тот же человек. Те, кто принял этот факт, стали фанатичными поклонниками Хан Цина, а те, кто не принял, начали обвинять продюсеров в фальсификации, утверждая, что человек на сцене и Хань Яо в жизни — разные люди. Когда эти слухи только появились, Хан Цин и Чэнь Мэй не придали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эти разговоры разгорятся с новой силой. Новые фанаты Хан Цина и те, кто кричал о подставе, устроили в сети настоящую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хотела создать для Хан Цина образ высокомерного и отстраненного артиста, не от мира сего. Такой образ, конечно, не сочетался со скандалами и сплетнями. Хотя многие звезды становились популярными благодаря черному пиару, Чэнь Мэй не хотела, чтобы Хан Цин шел этим путем. Поэтому сейчас нельзя было позволить людям и дальше очернять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начала действовать, но, как ни странно, пиар-отдел, который раньше всегда справлялся с любой задачей, на этот раз столкнулся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не удавалось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 Цин не слишком переживал. Он уже догадывался, кто стоит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кроме Чэн Чжоу, мог ему навредить? У CK, с которым у него были счеты, не было таких ресурсов. А Линь Чан не осмелился бы тронуть его. Ведь Цзян Моян был безжалостен, и если бы узнал, что Линь Чан посмел навредить артисту его компании, разрушив его источник дохода, остался бы Линь Чан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Чэн Чжоу это сделал, что с того? У него всё равно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выпил стакан воды,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я пойду поупражняюсь в вокале.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с противоречивыми чувствами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Этот ребенок был для нее настоящим подарком, за столько лет она не видела никого более дисциплинированного. Он никогда не курил и не пил, не ел ничего, что могло бы повредить голосу. Хотя его техника пения уже была выдающейся, он каждый день без исключения занимался распевками, не пренебрегая основами. Если не считать того, что иногда он был высокомерен, всё остальное было идеально. К тому же, высокомерие Хань Яо не было чем-то плохим — именно оно подчеркивало его искренность, его преданность музыке, в которой не было места ничему другому. Это только шло на пользу его элитному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чувствовал на себе восхищенный взгляд Чэнь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вздохнуть про себя: хотя в этом была и его заслуга, изначально всё это было привычками Хань Яо. Он годами не забрасывал свою любимую музыку, поэтому и стал таким выдающимся. Единственным недостатком был его характер… Хан Цин мысленно пожалел об этом, но в то же время укрепился в своем решении — хорошо сыграть роль Хань Яо. Пусть самого Хань Яо больше нет, но он может оставить глубокий след в истории музыки, а не тот позорный, который быстро забудется, как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упражнения, Хан Цин проходил мимо кабинета фортепиано. Крышка была открыта, ноты лежали на пюпитре, но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подошел, сначала хотел закрыть крышку, но его пальцы задержались на клавишах.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чувство творческого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не удержался, сел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Симфонии Бетховена, вальсы Шопена, Элиза Ричарда Клайдермана… Всё давалось ему легко, словно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http://bllate.org/book/21333/2164053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