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темный, безлунный вечер. В комнате царил мрак, лишь тусклый свет монитора освещал пространство.</w:t>
      </w:r>
    </w:p>
    <w:p w:rsidR="00BB20FC" w:rsidRPr="00357A74" w:rsidRDefault="00357A74" w:rsidP="00BB20FC">
      <w:pPr>
        <w:jc w:val="left"/>
        <w:rPr>
          <w:sz w:val="28"/>
          <w:lang w:val="en-US"/>
        </w:rPr>
      </w:pPr>
      <w:r w:rsidRPr="00357A74">
        <w:rPr>
          <w:sz w:val="28"/>
          <w:lang w:val="en-US"/>
        </w:rPr>
        <w:t>Человек перед компьютером, с тонкими, бледными чертами лица, расплылся в сальной ухмылке, отчего в темноте стал выглядеть особенно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Алые губы скользили по белоснежной, нежной коже, то и дело слегка касаясь её в поцелуях, отчего тело под ним мелко подражало. Глаза, словно залитые тушью, дерзко разглядывали того, кто послушно лежал внизу, вынуждая его прикрыть лицо рукой, чтобы скрыть вспыхнувшее смущение. Уголки губ поползли вверх, он снова склонился, приближаясь к самому уху, и, приоткрыв рот, взял в него мягкую мочку, принимаясь её сосать и облизывать. Лежащий внизу задрожал еще сильнее, но закусил губу, не позволяя себе издать ни звука. Смаковав мочку, он переместился ниже, припал к белоснежной шее, то и дело покусывая её, при этом руки не прекращали своих ласк, сменяя губы в исследовании кожи. Наконец, тот, внизу, разжал зубы и выдохнул соблазнительный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Почему сердце так колотится? Не в первый же раз читаю, да и голова кружится... — Человек перед монитором почувствовал, как к горлу подкатывает тошнота. Он ухватился за стол, пытаясь подняться, но рухнул на пол и больше не открыл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Привязка к носителю прошла успешно! Я, Великая Система, снова в строю! — Пушистый комок запрыгал по полу, совершенно не обращая внимания на лежащего рядом человека, и прямо 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постепенно пришел в себя после головокружения. Он потянулся рукой, чтобы потереть виски, но голова по-прежнему гудела. Стоило ему открыть глаза, как ослепительная белизна заставила его тут же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проснулся, то не притворяйся. Я же видела, что ты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комок на его груди внезапно подал голос, отчего Су Жань вздрогнул. Когда зрение сфокусировалось, он наконец разглядел, что на нем сидит. В глубине пушистого шара прятались пара черных глазенок. Что за чертовщина? А где же ноги? Подумав об этом, Су Жань схватил комок и начал вертеть его в руках, но так и не нашел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Голова кружится! Хозяин, ты как смеешь издеваться над Великой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У Су Жаня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Жань замер, пушистый комок поспешно вырвался из его рук, взмыл в воздух и злорадно произнес:</w:t>
      </w:r>
    </w:p>
    <w:p w:rsidR="00BB20FC" w:rsidRPr="00357A74" w:rsidRDefault="00357A74" w:rsidP="00BB20FC">
      <w:pPr>
        <w:jc w:val="left"/>
        <w:rPr>
          <w:sz w:val="28"/>
          <w:lang w:val="en-US"/>
        </w:rPr>
      </w:pPr>
      <w:r w:rsidRPr="00357A74">
        <w:rPr>
          <w:sz w:val="28"/>
          <w:lang w:val="en-US"/>
        </w:rPr>
        <w:t>— Хозяин, сообщаю плохую новость: ты уже отбросил коньки!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дам коньки! Ты хочешь сказать, что я, черт возьми, умер от чтения порнографического чтива?! — В возбуждении Су Жань снова схватил комок и принялся неистово трясти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Спокойствие! Я могу тебя воскресить! — И-и-и... Хозяин такой страшный! Мамочка,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комка, Су Жань остановился и поднес его к самому лицу:</w:t>
      </w:r>
    </w:p>
    <w:p w:rsidR="00BB20FC" w:rsidRPr="00357A74" w:rsidRDefault="00357A74" w:rsidP="00BB20FC">
      <w:pPr>
        <w:jc w:val="left"/>
        <w:rPr>
          <w:sz w:val="28"/>
          <w:lang w:val="en-US"/>
        </w:rPr>
      </w:pPr>
      <w:r w:rsidRPr="00357A74">
        <w:rPr>
          <w:sz w:val="28"/>
          <w:lang w:val="en-US"/>
        </w:rPr>
        <w:t>— Ты что,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Посмотри вокруг, это пространство Системы! — Комок постоянно вырывался из рук, наконец сбежал из цепких лап и, восстановив бодрый тон, приготовился наблюдать, как хозяин будет пребывать в шоке, чтобы хоть немного успокоить свое испуганное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Белоснежное пространство уходило в бесконечность. Кроме звуков их голосов, здесь царила мертвая тишина. Неподалеку висел экран, на котором постоянно что-то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Су Жаня, словно сами собой, потянулись к дисплею. На лице застыла маска равнодушия — черт возьми, это точно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воздухе комок следовал за ним. Видеть жалкий вид Су Жаня было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высветились пункты: Сложность задания, Награда/Наказание за задание, Магазин, Инвентарь. В правом нижнем углу значилось: Текущие очки: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И что значит то, о чем ты говорила — воскрешение? — Су Жань заставил себя успокоиться и взглянуть правде в глаза. Если он действительно умер, то шанс на воскрешение — это уже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разочарована тем, что не успела вдоволь насладиться видом страдающего хозяина, но все же добросовестно начала объяснение:</w:t>
      </w:r>
    </w:p>
    <w:p w:rsidR="00BB20FC" w:rsidRPr="00357A74" w:rsidRDefault="00357A74" w:rsidP="00BB20FC">
      <w:pPr>
        <w:jc w:val="left"/>
        <w:rPr>
          <w:sz w:val="28"/>
          <w:lang w:val="en-US"/>
        </w:rPr>
      </w:pPr>
      <w:r w:rsidRPr="00357A74">
        <w:rPr>
          <w:sz w:val="28"/>
          <w:lang w:val="en-US"/>
        </w:rPr>
        <w:t>— Я — Система по низвержению злодеев. Во время привязки я случайным образом выбрала для тебя роман. Как только выполнишь задание и заработаешь достаточно очков, сможешь вернуться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задание будет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тебя ждут романы ужасов,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 трудом сглотнул. Он и правда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 заданий варьируется от простой к сложной. Впрочем, если хозяин хочет попытать удачу и выбрать высокий уровень сложности, это тоже возможно. Но если ты умрешь до завершения задания, оно будет считаться проваленным, и ты вернешься в пространство Системы для получения наказания. К тому же, в Магазине можно купить необходимые для миссий предметы, жаль только, что ты сейчас нищий!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иди сюда, я обещаю, что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увернулся от протянутых лап Су Жаня и отлетел туда, где тот не мог его достать, весело щебеча:</w:t>
      </w:r>
    </w:p>
    <w:p w:rsidR="00BB20FC" w:rsidRPr="00357A74" w:rsidRDefault="00357A74" w:rsidP="00BB20FC">
      <w:pPr>
        <w:jc w:val="left"/>
        <w:rPr>
          <w:sz w:val="28"/>
          <w:lang w:val="en-US"/>
        </w:rPr>
      </w:pPr>
      <w:r w:rsidRPr="00357A74">
        <w:rPr>
          <w:sz w:val="28"/>
          <w:lang w:val="en-US"/>
        </w:rPr>
        <w:t>— Не дотянешься!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экран издал звук: пик-пик. Система перешла на серьезный тон:</w:t>
      </w:r>
    </w:p>
    <w:p w:rsidR="00BB20FC" w:rsidRPr="00357A74" w:rsidRDefault="00357A74" w:rsidP="00BB20FC">
      <w:pPr>
        <w:jc w:val="left"/>
        <w:rPr>
          <w:sz w:val="28"/>
          <w:lang w:val="en-US"/>
        </w:rPr>
      </w:pPr>
      <w:r w:rsidRPr="00357A74">
        <w:rPr>
          <w:sz w:val="28"/>
          <w:lang w:val="en-US"/>
        </w:rPr>
        <w:t>— Задание начинается. Том первый: Школьный призрак-питомец. Ты посмел дразнить призрака. Прошу хозяина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 Жань не успел договорить, как перед глазами потемнело, и он потерял сознание. Он лишь хотел сказать, что перед подготовкой нужно хотя бы дать немного времени!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подлетел к Су Жаню, и они вместе исчезли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http://bllate.org/book/21335/2164225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