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отступила, и на смену ей пришел ослепительно белый свет. Су Жань инстинктивно прикрыл глаза рукой. Как только мгновенный дискомфорт прошел, на сетчатке начало проступать знакомое, но в то же время чуждое пространство системы. Су Жань на секунду замер в замешательстве: неужели он так легко покинул тот мир? Он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чего застыл? — неизвестно откуда выскочила система. Она прыгала вокруг Су Жаня, кружась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Жаня сбились, а остатки былой грусти мгновенно улетучились. Было нетрудно заметить, что пушистый комок в полном восторге: его шерстка казалась еще более взъерошенной, а черные глазки-бусинки снова заблестели с тем же озорством, что и при их первой встрече. Видимо, вернувшись на свою территорию, система решила, что теперь может позволить себе немного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закатил глаза и направился прямиком к единственному цветному объекту в этом белоснежном пространстве — экрану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отображались результаты завершения первой главы: текущий баланс составлял 700 очков. Су Жань помрачнел. За выполнение всех заданий первой главы он получил всего 800 очков, а на одну только стратегию потратил 100. Каким же транжирой он тогда был!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Жань молча оплакивал свои ушедшие очки, назойливый пушистый комок, словно заправский коммивояжер, принялся скакать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теперь не бедняк! Магазин очков приветствует тебя! Товары в нашем системном магазине — сплошь шедевры, нигде больше такого не найдешь. Помогут тебе легко выполнять задания и с радостью возвращаться домой. Всего за 998! Ой, нет, ошибся… Кажется, хозяин не может позволить себе ничего дорогого…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над ухом била прямо в больное место Су Жаня, который всю жизнь считал себя неудачником. Уровень его гнева достиг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всё, я нищий!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как раз обдумывала, как бы вытянуть очки из своего небогатого хозяина, получила удар в самое сердце от его громкого крика. Она робко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следующей главы стоит всего 20 очков. Не 998, можно забрать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получил критический урон и был повержен. Он готов был пасть перед системой, включившей режим агрессивных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«Раненый» Су Жань проговорил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можно узнать, просто попав в мир романа. Зачем покупать его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заранее узнав сюжет, можно приобрести в магазине необходимые предметы. После попадания в мир романа, кроме стратегии, ничего купить будет нельзя. Так что, хозяин, советую поторопиться с покупкой! — не унималась крайне ответственная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промолчал. Он уже отчаялся в этом мире, где всё крутилось вокруг выкачивания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сразу покупать сюжет следующей главы, Су Жань, в котором проснулся дух скряги, решил сначала изучить ассортимент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состоял из нескольких уровней, но подсвеченным и доступным был только первый. Остальные оставались серыми и закрытыми. Ха, это что, презрение к беднякам? Раз у меня нет денег, мне даже посмотреть не дают? Разве так строят гармоничное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следующей главы (цена: 20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предыдущей главы (цена: 20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отдыха: позволяет случайным образом или по выбору отправиться в курортное место для восстановления после задания (1 день / 50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восстановления (начальное): излечивает легкие травмы за три часа, облегчает состояние при тяжелых ранениях (цена: 500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невидимости (начальное): дает способность становиться невидимым на 3 часа (цена: 500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очарования (начальное): повышает уровень симпатии, помогает легко завоевать доверие окружающих (цена: 500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(цена: 800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(…)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(цена: 1000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правда бедняк!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задержал взгляд на втором пункте — последствиях предыдущей главы. Внутри что-то шевельнулось: ему безумно хотелось узнать, изменилась ли судьба Янь Мо. Но крохи здравого смысла остановили его. Он не мог позволить непонятному чувству вины повлиять на его эффективность в следующем мире. В итоге он решил дать волю своему внутреннему скряге: ничего не покупать! Сейчас уровень сложности невелик, с этим можно разобраться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хозяин просматривает интерфейс магазина, кивает и что-то бормочет себе под нос, пушистый комок решил, что план по продажам вот-вот будет выполнен, и стал еще активнее: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дешево же, правда? Давай я тебе расскажу,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спокойно улыбнулся и жестоко разрушил мечты системы, отчеканив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Ничего. Не.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замер на месте, его рекламная речь оборвалась. Что сказал хозяин? Наверное, ветер был слишком сильным, он не расслышал!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 злорадством наблюдал за тем, как система переваривает отказ, и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звуковой сигнал, экран мигнул, и голос системы лишился всякого энтузиазма, став сухим и официальным, как в самый первый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начинается. Глава вторая: Жестокая любовь в богатой семье — контратака белой лилии. Хозяину приготовиться…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тьма снова поглотила его, но даже она не могла остановить поток сарказма в мыслях Су Жаня. Одно только название уже отдавало дешевым мыльным сериалом! Умоляю,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с обидой посмотрел на обмякшее тело Су Жаня и в отместку несколько раз прыгнул ему на лицо. Впрочем, это была скорее попытка потоптаться, но из-за коротких лапок выглядело не очень убедительно. Спустя мгновение система удовлетворенно исчезла вслед за Су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http://bllate.org/book/21335/2164238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