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мерзавец! — донеслось до слуха Му Шэнъгэ приглушенное, полное мучительного раздражения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Му Шэнъгэ вернулось сознание, первым, что он ощутил, был сладковато-металлический привкус крови во рту. Он машинально облизнул уголок губ и открыл глаза. Оказалось, что он прижал к резной колонне кровати в гостиничном люксе какого-то человека и впился в него зубами. На холодной, бледной шее незнакомца уже проступили красные следы, словно раздавленные на снегу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Вы успешно вошли в малый мир, — в голове раздался бодрый электронный голос. — Я ваша система 886, сейчас сообщу вам... Ой, хозяин,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было не до визгов в голове: человек, чьи запястья он удерживал, вдруг начал яростно сопротивляться. Незнакомец ударил его локтем в ребра, заставив Му Шэнъгэ с глухим стоном разжать хватку. Только теперь он смог разглядеть лицо того, кто был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узких, подернутых ледяной дымкой глазах с приподнятыми уголками читалась ярость, хотя веки были неестественно покрасневшими, а покусанная нижняя губа казалась пугающе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Наркотик? — голос незнакомца был хриплым, будто его терли наждачной бумагой. Длинные ноги, обтянутые черными брюками от костюма, с силой ударили Му Шэнъгэ в область бедер. — Кто тебя подослал? Как вы все смеете лезть ко мне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попытался хладнокровно уклониться, но ноги вдруг подкосились. Только сейчас он осознал, что с его собственным телом что-то не так. Он пошатнулся и снова навалился на незнакомца. Носом он коснулся прохладной кожи и, повинуясь инстинкту, впился зубами в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сопротивление оборвалось, сменившись сдавленным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не надо! — предупреждение 886 превратилось в искаженный электронный писк, а в базе данных всплыл огромный красный восклицательный знак. Как система, она была взломана и выброшена в темный чулан!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остатки рассудка Му Шэнъгэ окончательно сгорели в пламени дурмана, он успел лишь натянуть пуховое одеяло под поясницу того, кто был под ним. За панорамным окном неоновые вывески отбрасывали на стены переплетающиеся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опустил голову, накрыв мягкие губы своими. Ощущения оказались даже нежнее, чем он предполагал, а легкая прохлада кожи помогла немного унять внутренний жар, но в то же время лишь сильнее разожгла пламя. Человек под ним на мгновение застыл, словно собираясь сопротивляться, но дурман явно взял верх, и слабое противостояние быстро сменилось бессознательным ответом и тихими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последующее стало неизбежным и хаотичным. Дорогие шелковые простыни пошли складками, воздух наполнился густой атмосферой двусмысленности и сдавленным дыханием. Поначалу незнакомец еще мог издавать прерывистые стоны, но вскоре лишь слезы намочили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Му Шэнъгэ обнаружил себя лежащим на широкой мягкой кровати. В отличие от прошлого раза, теперь рядом с ним был человек, которого он еще не знал, но с которым только что успел близко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спал. В комнате стоял тяжелый аромат близости, простыни были скомканы, а на теле партнера виднелись следы, свидетельствовавшие о недавнем безумии. Белоснежное пуховое одеяло было запятнано алыми пятнами, отчего у Му Шэнъгэ защемило сердце. Сейчас ему хотелось лишь уничтожить все улики и сбежать, как последний подлец, который не желает отвечать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886, с трудом взломав код темного чулана, сразу ощутила опасные мысли Му Шэнъгэ. Этого допустить было нельзя! Это был ее первый рабочий день, она не хотела так быстро вылетать из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Это же Цзюнь Цяньмо, сын судьбы этого мира! — завопила 886. — Умоляю, сжальтесь,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устало потер глаза. К голосу в голове он адаптировался удивительно быстро. Что ж, раз нельзя убить, значит,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к себе спящего незнакомца. У того было холодное, отстраненное, но невероятно красивое лицо. Даже Му Шэнъгэ, привыкший к собственной привлекательности, вынужден был признать, что этот человек хорош собой. Свернувшись калачиком в смятом постельном белье, мужчина выглядел уязвимым, лишившись своей обычной надменности. Влажные от пота черные волосы прилипли к чистому лбу, на длинных ресницах застыли слезы, а губы, слегка припухшие, выглядели так, будто их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одеяло сползло, взгляду Му Шэнъгэ открылись красные пятна на белой коже, и он снова почувствовал укол совести. Вздохнув, он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мужчину на руки и понес в ванную. Под струями теплой воды Му Шэнъгэ тщательно смывал следы их близости, и каждый раз, когда его взгляд падал на синяки от пальцев и укусы, чувство вины становилось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причитающая 886 внезапно замолчала, а ее цифровой комочек мелко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хозяин, почему ваши руки светятся?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не ответил. Бледно-золотистое сияние просачивалось сквозь его пальцы и бесшумно проникало в поясницу мужчины. Му Шэнъгэ виновато потер нос. В первый раз он действительно не сдержался, и перед глазами все еще стоял тот взгляд — остекленевший, подернутый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подумал, что это будет лишь ничтожной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вымытого мужчину обратно в постель, на которой он предварительно сменил белье, Му Шэнъгэ отправился в ванную приводить в порядок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горячего пара Му Шэнъгэ запоздало осознал, что его двадцатичетырехлетняя история девственника только что закончилась благодаря незнакомому мужчине. Честно говоря, в голове у него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зеркало на свое отражение — прекрасное лицо, мягкие и ясные черты, прямой нос, красивые губы. Все это вместе создавало иллюзию безобидной мягкости, и любой, кто взглянул бы на него, решил бы, что перед ним человек с покладистым характером, возможно, даже немного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886, верно? — он выключил кран. Голос звучал на три тона ниже, чем обычно, холодно и опасно. 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система радостно развернула голографическую проекцию. — Поздравляю с завершением великой гармонии жизни! Хотя объектом и стал сын небесного пути... — в ее голосе сквозила невыразимая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на мгновение опешил, а затем ощутил глубокое недоумение. Что это еще за выражения? Неужели он сам жаждал этой гармонии?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Му Шэнъгэ угрозу, 886 решила проявить благоразумие: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886, также известная как Система Бесподобного Красавца-Омеги. Из отдела любви Бюро Быстрого Перемещения, группа Белого Лотоса и Зеленого Чая. Мы абсолютно официальны, надежны и готовы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никак не отреагировал, лишь слегка напрягся, когда услышал название группы. Система не заметила реакции нового хозяина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вас среди блуждающих душ на границе миров и привязала к себе, так что вы снова живы! Кстати, тогда вы сияли ярче всех остальных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правда? — Му Шэнъгэ понял, что система глуповата и до сих пор не сказала ничего существенного. — Что ж, почту за честь быть привязанным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конечно! — радостно отозвалась 886.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система, у тебя должны быть данные об этом мире? — Му Шэнъгэ не хотел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передаю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любви наследника корпорации Шэнь и актрисы Шэнь Чживэй — незаконнорожденный младший брат — после того, как узнал, что старший брат увел у него возлюбленную, тайно манипулировал фондовым рынком, готовя крах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сыну судьбы Цзюнь Цяньмо это не имело никакого отношения, ведь у того был сценарий главного героя, совершающего контратаку. Избалованный с детства, в двадцать лет Цзюнь Цяньмо был полон дерзости, но внезапно получил известие о гибели родителей и брата. Ему пришлось повзрослеть и спрятать свою натуру. Спокойствие и отстраненность стали его визитной карточкой. Поначалу многие недооценивали юношу, но позже поплатились за это. Цзюнь Цяньмо своими силами развивал корпорацию, пока некто не начал разрушать все это изнутри. В конце концов, незаконнорожденный Шэнь Чживэй поглотил компанию Цзюнь, лишив сына судьбы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чьего сына обобрал какой-то NPC, едва не лишился дыхания, но его вышвырнули из мира, лишив права распоряжаться ситуацией. Поэтому он обратился за помощью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личность Му Шэнъгэ — сирота с таким же именем, с тяжелой судьбой, подрабатывающий официантом. Его приметил влиятельный старик, попытался принудить, подсыпал наркотик и запер в комнате... но по иронии судьбы он оказался в номере Цзюнь Цяньмо. Цзюнь Цяньмо, вероятно, тоже был отравлен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планировали другое тело, но, похоже, вмешался некий внешний фактор, — добавила 886.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Му Шэнъгэ,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разрушения мира 70%, хозяин, постарайтесь его снизить!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Получил работу, не зная даже оклада. Му Шэнъгэ равнодушно кивнул. Очистить уровень разрушения? Сейчас его больше волновал тот «сын судьбы», который выглядел так, будто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надел чистый халат, завязал пояс и вышел из ванной. Как только он показался, то сразу встретился с парой красивых глаз. Цзюнь Цяньмо уже проснулся и сидел, прислонившись к изголовью. Он тоже был в белом халате, на котором не было ни единой складки, а воротник плотно закрывал все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эмоций, взгляд был холодным, как вечные льды, и лишь присмотревшись, можно было заметить легкое покраснение у корней ушей и глубоко спрятанную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нахмурился. Увидев его, Цзюнь Цяньмо скользнул взглядом по каплям воды на его волосах и по его лицу. Взгляд стал еще холоднее, с оттенком... досады и самобичевания?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Му Шэнъгэ озадаченно смотрел на него. Цзюнь Цяньмо поджал губы, промолчал, а затем протянул руку к прикроватной тумбочке и протянул ему какой-то документ. Если не заметить, как дрожали его пальцы, можно было подумать, что он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приподнял бровь и взял бумаги. Это был контракт. Четкие условия, щедрое вознаграждение, предоставление жилья и ресурсов, но с требованием к «второй стороне» (Му Шэнъгэ) быть готовым по первому зову, удовлетворять все нужды «первой стороны» (Цзюнь Цяньмо) и не вступать ни с кем в подобные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это был договор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был ошеломлен. Развитие событий... кажется, пошло не по плану? Разве не его использовали? Почему теперь хотят содержать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Цзюнь Цяньмо опустил голову,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— восторженно закричала 886. — Я засекла, что у сына судьбы подскочил пульс и уровень адреналина! Он, кажется, все не так понял! Из-за наркотика у него провалы в памяти, а так как вы выглядите как «порядочный парень», он решил, что это он вас использовал! И теперь ужасно паникует!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Шэнъгэ: «Что за чушь? Кто вообще это 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