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Цзюнь Цяньмо возвращалось к нему крайне странно, словно он совершенно не контролировал этот процесс. Голова раскалывалась, тело ощущалось так, будто его разобрали на части и собрали заново: каждая мышца ныла от слабости, а в одном интимном месте чувствовалась отчетливая, тянущая тяжесть. При этом сзади не было никакого дискомфорта, даже, наоборот, ощущалась некая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остатками дурманящего аромата страсти и едва уловимым запахом чужого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Перед ним предстал роскошный, но совершенно незнакомый потолок гостиничного номера. Обрывки воспоминаний хлынули лавиной: деловой прием, тот самый бокал с подмешанным чем-то напитком, неконтролируемый жар, охвативший тело, затуманенный взгляд и… чье-то горячее тело, прижавшееся к нему. Все остальное превратилось в хаотичные, вызывающие краску на щеках фрагменты: переплетенное дыхание, обжигающая кожа, прикосновения к нежному телу, ресницы, влажные от слез, и те глаза… глаза, которые казались мягкими, но таили в себе пугающую силу и собственнический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Цяньмо сжалось, ледяная паника захлестнула его целиком. Он попытался резко сесть, но из-за боли в теле глухо застонал и тяжело рухнул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никогда не случалось подобного. Цзюнь Цяньмо отличался холодным нравом, не любил излишней близости, годами был поглощен карьерой и всегда держался от любовных дел на расстоянии. У него даже была легкая брезгливость, он не мог представить, что вступит в столь интимную и бесконтрольную связь с незнакомцем. Сейчас его единственным желанием было немедленно уйти и сделать вид, что ничего не произошло. Но все уже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он смутно помнил, что это он сам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была затуманена, действие препарата окутало все чувства искаженной дымкой. Он помнил лишь, как ему было невыносимо плохо, а потом кто-то с прохладной, приятной кожей оказался рядом… а после он, повинуясь инстинктам, намертво прижал человека к себе. У того человека были очень красивые глаза, словно наполненные чистым родником, такие мягкие и даже беспомощные… Кажется, потом он плакал? Это он довел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лицо Цзюнь Цяньмо стало мертвенно-бледным. Превозмогая ломоту в конечностях, он в панике огляделся. Рядом никого не было, но из ванной доносился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Цзюнь Цяньмо образовалась пустота, его охватила небывалая растерянность. Властный и решительный в делах господин Цзюнь сейчас совершенно потерял самообладание. Как ему смотреть в глаза тому, кому он… причинил вред? Потребуются ли извинения? Компенсация? А вдруг тот вызовет полицию? Одной мысли о хаосе и проблемах было достаточно, чтобы голова заболела еще сильнее. Он ни в коем случае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спокойно. Нужно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которому исполнилось двадцать шесть и который до этого даже за руку девушку не держал, оказался в такой двусмысленной ситуации. Хотя другой человек был парнем, разве мужская невинность — это не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заставляя свой мозг, привыкший решать кризисные ситуации, заработать. Первым делом он нащупал телефон и дрожащими пальцами набрал номер своего самого доверенного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прямо сейчас, приди в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Цзюнь Цяньмо был предельно тихим, с непривычной для него хрипотцой и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инцидент. Мне нужно, чтобы ты помог это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Хэ работал невероятно эффективно. Через несколько минут в дверь постучали. Цзюнь Цяньмо уже накинул халат, плотно закутавшись, и изо всех сил старался вернуть себе привычный суровый вид. Лишь бледность лица и паника в глубине глаз выдавали его истинное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максимально кратко и уклончиво обрисовал ситуацию помощнику, опустив все неловкие детали и сделав акцент лишь на том, что близость состоялась, партнер, возможно, был принужден, и нужно все уладить без последствий. Помощник Хэ был явно шокирован: проработав с генеральным директором столько лет, он никогда не видел рядом с ним никого, а тут сразу такая бомба. Но профессионализм взял верх, он быстро взял себя в руки и начал лихорадочно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 — осторожно предложил помощник, — раз уж это случилось, а личность партнера неизвестна, чтобы избежать лишних проблем в будущем, возможно… мы могли бы предложить контракт. Соглашение личного ассистента с выгодными условиями, но с требованием соблюдать эксклюзивность. Так вы выразите свое желание… компенсировать ущерб, и при этом человек останется под контролем. Мы сможем наблюдать за его реакцией и не допустить, чтобы он разболтал все или был использован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контракте на содержание. Помощник выразился мягко, но Цзюнь Цяньмо мгновенно понял суть и был ошеломлен таким предложением. Он нахмурился: первой реакцией было отторжение. Идея использовать деньги, чтобы скрыть свою ошибку, казалась ему еще более постыдной. Но был ли способ лучше? Неужели ждать, пока тот выйдет и начнет плакаться, обвинять или шантажировать? Или заявит в полицию и поднимет шум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тех полных слез мягких глазах сердце Цзюнь Цяньмо необъяснимо сжалось. Подсознательно он чувствовал, что тот человек не из тех, кто будет устраивать скандалы, но что, если он ошибся? Рисковать он не мог. К тому же, в конечном счете, именно он лишил того невинности. Ответственность казалась делом чести, хоть способ и был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…Составляй контракт, — голос Цзюнь Цяньмо был сухим, полным усталости и самобичевания. —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действовал оперативно, вскоре он принес два экземпляра временного соглашения. Цзюнь Цяньмо бегло просмотрел пункты, чувствуя, что каждое слово насмехается над его потерей контроля и низостью.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шум воды в ванной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Цяньмо пропустило удар. Он рефлекторно выпрямился, подавляя все лишние эмоции, вновь превращаясь в безупречную ледяную глыбу. Только он сам знал, как крепко сжаты его руки в рукавах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пар смягчал его и без того выдающиеся черты лица, послушные волосы намокли и падали на лоб, капли воды стекали по белой шее, исчезая под воротом халата. Глаза его были чистыми, как дно водоема, влажными после душа, и в них читалось… замешательство? Он выглядел таким невинным и безобидным, даже хрупким, словно испуганный зверек, осторожно изучающий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Цяньмо словно что-то легонько кольнуло, а следом нахлынуло чувство вины. Вот именно, так и есть. Он действительно… применил силу к такому человеку? Цзюнь Цяньмо даже не осознавал, что его воспоминания были искажены лекарством и предвзятым мнением. Он почти не решался смотреть в глаза парню, боясь увидеть там страх или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скованно протянул бумаги, ничего не говоря, по-деловому предложив подписать. Тот, казалось, замер, в глазах мелькнуло удивление. Он опустил голову, глядя на контракт, длинные ресницы отбрасывали тень — он выглядел таким послушным и… вызывающим жалость. Он был таким наивным, понимал ли он, что на самом деле значит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Шэнге в этот момент был поражен «добропорядочностью» системы 886, но ничего не мог поделать с образом мышления Цзюнь Цяньмо, подавляя желание рассмеяться. Подняв голову, он изобразил на лице идеальную смесь растерянности и беспомощности. С его обманчивой внешностью он был вылитый маленький бедняжка, напуганный и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и без колебаний поставил подпись в графе исполнителя — Му Шэнге. В любом случае, его целью был именно он, так что сближение было неизбежным. Да и такой метод… казался довольно забавным, впервые побыть «золотой клеткой»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глядя на изящные буквы, едва заметно выдохнул, словно решил сложнейшую задачу. Но тут же нахлынуло более сложное чувство: он подписал так легко — из-за сложившейся ситуации? Или он привык к таким сделкам? Любой вариант вызывал у Цзюнь Цяньмо тяжесть в груди, а чувство вины становилось лишь глубже. Его лицо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подпись Му Шэнге, Цзюнь Цяньмо едва заметно выдохнул, но выражение его лица стало лишь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свяжутся.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даже не взглянул на Му Шэнге снова и, почти спасаясь бегством, быстро покинул номер. Дверь щелкнула.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Шэнге остался стоять на месте, глядя на контракт в руках. Вспомнив, как Цзюнь Цяньмо пытался сохранять невозмутимость, хотя на самом деле был в панике, он не удержался и тихо рассмеялся. Этот «сын судьбы» оказался куда забавнее, чем он думал: внешне холодный и недосягаемый, а на деле первым порывом при таком инциденте стало желание «взять ответственность». В делах сердечных он был до смешного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и увидел, как черный роскошный автомобиль поспешно отъезжает от отеля. В его глазах заиграл огонек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886, — лениво произнес Му Шэнге в своих мыслях, — все «сыны судьбы»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плакало. Оно хотело лишь красивого хозяина, но этот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хозяин, если тебе нравится — хорошо!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Му Шэнге прервал его, глядя на исчезающий в потоке машин автомобиль. Уголки его губ приподнялись. — Сначала посмотрим, как собирается «содержать» меня господин Цзюнь, который считает, что это я «воспользовался»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Шэнге стоял перед дверью своего так называемого дома, не решаясь вставить ключ в скважину. Теперь он понял, почему водитель такси так странно на него посмотрел, когда он назвал адрес, и почему после высадки скинул пять юаней. Он его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старого жилого дома валялись чьи-то коробки, краска на стенах облупилась. Как только дверь открылась, в нос ударил запах лапши быстрого приготовления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обнаружена неблагоприятная среда обитания, 63 процента, — раздался в голове виртуальный сигнал 886. — Рекомендую немедленно запустить процедуру очистки или вернуться в «Изумрудную бухту». Ты на содержании, жить в недвижимости спонсора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Шэнге проигнорировал болтовню системы. Он оглядел двадцатиметровую комнату: на кровати лежали мятые дешевые рубашки, коробки от еды на тумбочке грозили обрушиться, а пыль на полу была такой толщины, что на ней можно было писать. Единственным чистым местом был старый рабочий стол, на котором стоял начищенный до блеска подержанный ноутбук. Очевидно, прежний владелец тела вкладывал все ресурсы в этот рабочий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Шэнге глубоко вздохнул. Его врожденная требовательность к качеству жизни мгновенно проснулась. В прежнем мире его личное пространство всегда было безупречным, даже детали оружия были разложены как произведения искусства. Такая грязь была для него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Му Шэнге развалился на старом диване, который наконец-то обрел свой истинный вид. Пол сиял, все вещи были рассортированы по новым ящикам, окна были вымыты до прозрачности. В воздухе пахло лимонным чистящим средством, на балконе гудела стиральная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Шэнге зашел в ванную, чтобы умыться, и замер перед зеркалом. Человек в зеркале имел черно-синие волосы с длинными прядями сзади, несколько серебристых прядей падали на шею. В левом ухе три серебряные серьги, в правом — холодный блеск металла. Уголки глаз от природы были красноватыми, словно он не выспался или только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отеле он был сосредоточен только на своем лице, неужели он вернулся в таком виде??? Он смотрел в зеркало десять секунд, прежде чем поднял руку и коснулся черно-синих волос. Значит… в отеле Цзюнь Цяньмо видел его именно таким? С такой прической, будто он собрался в бар или в рок-группу, как он мог сойти за «обиженного маленького бедняжку»? Стоит ли сказать, что «сын судьбы» оправдал свое звание? Вкусы у него… весьма специфические.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886 издало виртуальный свист. — Эстетика весьма дикая! В отеле было темно, я и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Му Шэнге с мрачным лицом открыл ящик. Там лежала нераспечатанная краска для волос — подарок к покупке инструментов для ухода. Ему не пришлось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 наконец вернул своим волосам первоначальный черный цвет. Он небрежно собрал волосы в пучок на затылке, оставив несколько прядей у лица. Затем аккуратно снял все металлические украшения с ушей, чувствуя легкое покалывание в проколах. Напоследок он достал из ящика обычные очки в черной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в зеркало, он увидел, что его аура полностью изменилась. Гладкие черные волосы, очки, скрывающие часть глаз, лишили его лицо чрезмерной изысканности, добавив книжной серьезности. В старой футболке и домашних штанах он выглядел как обычный, немного замкнутый интеллигентный юноша — мягкий, безобидный и даже немного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Обаяние запечатано на 40 процентов, — сокрушалось 886. — Расточительство,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Шэнге глубоко вздохнул. Эта обыденность, позволяющая затеряться в толпе, приносила ему комфорт. Он ненавидел лишнее внимание, как и в прежних миссиях, всегда выбирая самую неприметную маскировку. С той синей шевелюрой он чувствовал себя павлином, распустившим хвост, и был совершенно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Но ты так легко привязался ко мне, не пожалеешь? — Му Шэнге лениво поймал белый сгусток данных, который был довольно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Хозяин, что ты имеешь в виду? Как я могу пожалеть! — 886 потерлось о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Шэнге открыл системную панель и ткнул её в 886: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Му Шэнге. Возраст: 24 (???). Пол: мужской. Способности: ??? Неисчислимы. Раса: человек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хозяин, скажи честно, ты что, заблудшая душа? — сердце системы, которого не существовало,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Шэнге знал, что будет такая реакция,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Му Шэнге достал телефон, нашел контакты менеджера клуба и решительно уволился с работы официанта. Тот хотел что-то сказать, но Му Шэнге не дал ему шанса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свою пусть и чистую, но убогую каморку, обдумывая следующий шаг. Цзюнь Цяньмо дал контракт, но когда придут деньги и как именно «исполнять обязательства» — было неясно. Му Шэнге не собирался ждать, пока кто-то другой будет распоряжаться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старый ноутбук, пальцы быстро забегали по клавишам. На экране заструились строки кода. Он решил сначала создать несколько полезных программ и выставить их на продажу, чтобы накопить стартовый капитал. А когда появятся деньги, можно будет постепенно выйти на фондовый рынок. С его способностями и интуицией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тебе нужно сделать фальшивое удостоверение личности? Я могу помочь, — возбужденно предложило 886.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Му Шэнге не отказался. — Сделай что-нибудь чистое, с простой биографией, которая выдержит обычную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несколько разных личностей,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меня! — радостно согласилось 886, и база данных закрутилась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Шэнге откинулся на спинку стула, наблюдая за генерацией кода, его разум был спокоен. К новой роли «золотой клетки» он относился нормально, даже находил её любопытной. У него было много личностей в прошлом, но такой — впервые. Однако Му Шэнге прекрасно понимал, что это лишь удобная маска для выполнения задания, а случайная близость — это то, что случается лишь раз. Он мог подыграть, если это интересно, но никогда не позволит себе стать пассивным и не позволит никому использовать себя или принижать. Му Шэнге должен был быть уверен, что даже если Цзюнь Цяньмо решит сменить гнев на милость, он сможет легко уйти, а то и перевернуть ситуацию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роскошном особняке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стоял перед огромным окном, глядя на город внизу. Он уже переоделся в костюм от кутюр, вернув себе образ сдержанного и холодного бизнес-императора. Только он сам знал, какой шторм бушевал у него внутри. Когда помощник Хэ с двусмысленным выражением лица протянул контракт, он почти не чувствовал пальцев. Это было абсурдно! Но тогда, когда в голове была пустота, он не смог придумать другого способа «взять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дал денег и забыл, это было бы оскорбительно. Цзюнь Цяньмо мог представить, в каком ужасном состоянии был тот юноша. Он тогда даже не осмелился взглянуть на него лишний раз. Это лицо было слишком мягким и красивым, глаза — чистыми и полными замешательства. Еще секунда — и он почувствовал бы себя законченным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даже подумал: если тот был подослан врагами, мог бы он быть с ним жестче? Поэтому, вернувшись, он немедленно задействовал все связи для расследования. Результат был очевиден: это была чистая случайность. И он, и Му Шэнге стали жертвами интриг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Цзюнь Цяньмо сидел в кожаном кресле, чувствуя, как его уши неконтролируемо горят. Не было заговора, не было расчета, а значит… он действительно под действием препарата вступил в интимную связь с почти незнакомым юношей. Хорошее воспитание заставляло его нервничать. Несколько лет назад он был дерзким, но годы в бизнесе и груз ответственности сделали его сдержанным и холодным. Но остатки гордости не позволяли ему просто взять и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контракт на содержание слишком унизительным для вчерашнего выпускника? Цзюнь Цяньмо не осмеливался думать об этом. Он раздраженно ослабил галстук. Его спокойствие, которое не нарушали даже сделки на миллиарды, сейчас было разрушено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снова вызвал помощника, стараясь говорить холодно и отстраненно, хотя блеск его глаз выдавал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на его счет пятьсот тысяч. И… проверь, где он живет и как, убедись, что никто 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деньги, может, и вульгарны, но обеспечат юноше спокойную жизнь на первое время. А остальное… ему нужно время, чтобы подумать, как распутать этот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почтительно кивнул, про себя удивляясь. Реакция босса была совсем не похожа на простое «улаживание инцидента». Особенно эти моменты, когда он задумывался, а в глазах мелькало сожаление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Му Шэнге получил СМС о поступлении пятисот тысяч на счет, он как раз жевал кусок хлеба, глядя на график на мониторе. Он поднял бровь, немного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усмехнулся, отложил хлеб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послушным и покорным. Затем он небрежно вложил эти деньги в перспективные краткосрочные акции. Спонсор был щедрым, и это хорошо. Как говорится,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Цы: Изначально я хотел назвать парня Цинь Юй, но потом вспомнил, что многие властные герои носят фамилию Цзюнь, поэтому изменил имя на Цзюнь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http://bllate.org/book/21336/2164248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