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 — спросил Му Шэньгэ, обращаясь к мужчине, сидевшему напротив него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взял палочки и втянул порцию лапши с вонтонами. Его глаза на мгновение блеснули, но он тут же взял себя в руки и, придав лицу нарочито равнодушное выражение,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Шэньгэ, подперев подбородок рукой,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вам понравилось, господин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почувствовал себя неловко под его пристальным взглядом. Он опустил голову и быстро принялся за еду, не заметив, как кончики его ушей предательски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как он может так вкусно готовить? И этот его мягкий, кроткий вид... Словно заботливый муж, это просто... это просто нечестно!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испугался собственных мыслей и молча отпил бульона,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Цзюнь Цяньмо устроился на краю дивана, разбираясь с документами, а Му Шэньгэ, заняв другой конец, взял со стола книгу.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смотрел в экран ноутбука, но не мог прочесть ни строчки. Его взгляд то и дело невольно соскальзывал в сторону. Му Шэньгэ откинулся на спинку дивана, черные волосы небрежно падали на лоб, а тонкие пальцы плавно перелистывали страницы. В теплом свете ламп его профиль казался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бессознательно постукивал пальцами по подлокотнику, украдкой разглядывая Му Шэньгэ, и внезапно поймал себя на мысли: а не сфотографировать ли его? Всего один кадр... ведь ничего страшного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он достал телефон, тайком навел камеру на читающего Му Шэньгэ и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комнаты прорезал отчетливый щелчок затвора.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Цяньмо, словно вор, поспешно спрятал телефон. Сердце колотилось как бешеное — кто бы мог подумать, что он забудет выключить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Шэньгэ поднял голову и, глядя на него с полуулыбкой,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Цзюнь, вы меня фотографировали?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замер. Как же неловко! Его уши моментально вспыхнули, но он постарался сохранить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...Запечатлеваю моменты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Шэньгэ тихо рассмеялся, не став его разоблачать, и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пусть будет так. — После чего снова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облегченно вздохнул и поспешил отправить фото кое-кому.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Цяньмо: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Цяньмо: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лишь через несколько минут — видимо, собеседнику потребовалось время, чтобы переварить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Линь: Ты завел себе золотую клетку?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Линь: Погоди, это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Цяньмо: Да,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Цяньмо: Умеет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Цяньмо: У тебя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Линь: Обалдеть, и кто это? Такой красивый, послушный, да еще и готовит...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нахмурился. Почему-то ему совсем не хотелось говорить Чжоу Линю, кто такой Му Шэньгэ.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Цяньмо: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Линь: В твоем тоне столько гордости, будто ты жену свою нахваливаешь.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Цяньмо, уже собравшийся было продолжить хвастовство, замер. Взгляд зацепился за слово жена, и сердце пропустило удар. Он украдкой взглянул на Му Шэньгэ. Тот как раз поднял глаза и едва заметно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быстро опустил голову, притворяясь, что занят работой, но уголки его губ против воли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Цзюнь Цяньмо наконец сосредоточился на делах, Му Шэньгэ слегка выдохнул. Сын судьбы совершенно не умел скрывать свой горящий взгляд. Этот человек не только тайком фотографировал и улыбался, но еще и хвастался им — если подумать, это даже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устроено?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886 ответил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 готово. Собеседование на должность помощника Шэнь Цы назначено на завтра. Хочешь подготовиться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Шэньгэ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Опыт собеседований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множество способов сблизиться с Шэнь Чживеем, но Му Шэньгэ не хотел иметь с ним лишних дел — вкус чужих интриг ему был неприятен. Тот намеренно подложил его в постель к сыну судьбы, желая насолить им обоим. К сожалению, Му Шэньгэ не слишком переживал из-за потери невинности, но злопамятным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Шэнь Цы будет сопровождать его на проектах, и Му Шэньгэ с нетерпением ждал выражения лица Шэнь Чживея, когда тот его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стать помощником Цзюнь Цяньмо? Через него ты тоже мог бы выйти на Шэнь Чживея, — не понимал 886. — К чему тогда вообще было сближаться с Цзюнь Цяньмо?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Шэньгэ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 системе этого не понять... — пальцы, сжимавшие уголок книги,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было в чувстве вины. Когда он осознал, что переспал с человеком, его первым порывом было замести следы: стереть все доказательства или спрятать человека, чтобы не оставить улик. И только потом он понял, что уже вышел из-под контроля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отрицать: когда Цзюнь Цяньмо ошибочно решил, что это он занимает доминирующую позицию, Му Шэньгэ почувствовал облегчение. Но это не значило, что он готов с чистой совестью пользоваться привилегиями «золотой рыбки». Он сам переспал с человеком, и если бы после этого еще и сел ему на шею, это было бы слишком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не хотел создавать Цзюнь Цяньмо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прошел мирно и довольно приятно. В десять вечера Му Шэньгэ поднялся с дивана и направился на второй этаж. Дверь в спальню Цзюнь Цяньмо была приоткрыта. Он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Цзюнь, в какой комнате я буду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Цяньмо, уже принявший душ, сидел на краю кровати и вытирал волосы. Услышав вопрос, он поднял голову, его кадык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соседней.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Шэньгэ кивнул и, уже собираясь уходить, остановился и обернулся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господин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слегка сжал пальцы и спустя долгое время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Шэньгэ ушел, Цзюнь Цяньмо обессиленно повалился на кровать, зарывшись лицом в мягкую подушку. В голове была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пропало. Кажется, я немного влюбился в эту маленькую золотую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Му Шэньгэ лениво откинулся на подушки, волосы разметались по груди. На экране телефона светился последний финансовый отчет группы Song. Он тихо усмехнулся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по поводу проекта, который мы обсуждали — я готов увеличить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на мгновение опешил. Он три дня обивал пороги господина Му, умоляя о вложениях, и вдруг — такое согласие? Тем не менее, он поспешил подольститься: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Господин Му, вы невероятно щедры!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одно условие, — голос Му Шэньгэ, доносившийся из трубки, был расслабленным и, несмотря на помехи связи, звучал очень приятно. — Мне нужен приоритет в сотрудничестве с корпорацией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886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что, решил подкинуть ресурсов сыну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Шэньгэ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же. Я ведь должен соответствовать роли содержателя.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886: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отношения по «содержанию» выглядят как-то шиворот-навыворот...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лунный свет пробивался сквозь шторы, расстилаясь по полу серебряным инеем. Цзюнь Цяньмо лежал в постели, сжимая в руке телефон. На экране все еще светилось украдкой сделанное фото: Му Шэньгэ, склонившийся над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черты лица мужчины выглядели утонченными, а стрижка «волчий хвост» придавала ему особую дерзость, которая, впрочем, лишь подчеркивала его мягкую, почти неземную красоту. Длинные ресницы опущены, взгляд сосредоточен, вид такой послушный...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Цяньмо смотрел на это несколько секунд, кончиками пальцев погладил экран в том месте, где был профиль Му Шэньгэ, и почувствовал, как уши снова горят. Это был первый раз, когда он жил с кем-то под одной крышей. И первый раз, когда кто-то 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быстрее. Он закусил губу и, помедлив, зашел в настройки, установив фотографию на заставку.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Цзюнь Цяньмо откинулся на подушки и еще пару секунд смотрел на экран. Вдруг, словно помутнение нашло, он, озираясь как вор, быстро склонился и легонько чмокнул фото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только что сделал, Цзюнь Цяньмо застыл, щеки залил неконтролируемый румянец. Он резко прижал телефон к груди, натянул одеяло на голову и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стыдно! Как он мог... как он мог так поступить?! Он, глава корпорации Цзюнь, тайком целует фотографию на заставке телефона?!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продолжало бешено колотиться. Цзюнь Цяньмо перевернулся, снова зарываясь лицом в подушку, но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золотая рыбка... и правда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http://bllate.org/book/21336/2164250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