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окрасило городские высотки в золотистые тона. У обочины замер черный седан — автомобиль неброский, но баснословно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сидел на заднем сиденье и слегка постукивал пальцами по планшету, делая вид, что занят делами. По крайней мере, именно так думал водитель, который украдкой бросил взгляд в зеркало заднего вида. Он искренне восхищался трудолюбием шефа: даже в ожидании гостя тот не выпускал из рук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обстояло иначе. Воспользовавшись паузой, пока он ждал Му Шэнге, Цзюнь Цяньмо как бы невзначай взял телефон, быстро разблокировал его и открыл чат с контактом, подписанным как Гу Цююй (Пижон Гу).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Как задобрить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Наш великий президент Цзюнь наконец-то расцвел? Решил завести «золотую птичку»? И её ещё нужно задабривать?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Меньше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[Файл: 100 способов задабривания (финальная версия).pdf]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Не благодари, больше я ничем помочь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открыл файл, бегло просмотрел оглавление, и его висок нервно дернулся. Неужели он и вправду поверил этому пижону? Что это вообще за контент 18+?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Цяньмо, скрепя сердце, прокрутил ниже, но содержание становилось всё более непристойным. На душе у него стало неспокойно. В файле были такие способы «задобрить», которые ни один цензор бы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Есть способы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Тебе нужны приличные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Если настроение плохое, попробуй поцеловать. Просто, грубо, но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…Обязательно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Цююй: ^ω^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 каменным лицом убрал телефон, хотя кончики его ушей предательски покраснели. Боковым зрением он заметил, как к машине приближается Му Шэнге. Его утонченные черты лица в солнечном свете казались мягкими, но в них всё так же сквозила труднодостижимая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возникнуть, как сердце Цзюнь Цяньмо забилось в неритмичном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Шэнге открыл дверь и сел на заднее сиденье рядом с Цзюнь Цяньмо. Пристегнувшись, он мягко и естественно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ждали, господин 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приехал, — Цзюнь Цяньмо смотрел вперед. Водитель уже тронулся с места. Линия подбородка Цзюнь Цяньмо, как всегда, была суровой, и лишь плотно сжатые губы выдавали его необычное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заставил себя отвести взгляд и прокашлялся, пытаясь нарушить тишину. Из внутреннего кармана пиджака он достал бархатную коробочку темно-синего цвета размером с ладонь и несколько неловко протянул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поздравляю с новой работой. Это порекомендовал помощник Хэ, сказал, что молодежи такое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сказал — сам удивился. Му Шэнге подумал: разница в возрасте всего два года, откуда взялось это «молодежи»? Но он был искренне удивлен. Глядя на невозмутимое лицо Цзюнь Цяньмо, он взял коробочку и открыл её. Внутри лежала платиновая перьевая ручка — лаконичный дизайн, превосходное качество, а на клипе сверкал крошечный черный бриллиант. Неброско, но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Спасибо, господин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Шэнге взял ручку, его пальцы были теплыми, а на лице появилась легкая, искренняя улыбка. Он почувствовал неуклюжую заботу, скрытую за этим подарком, и желание «задобрить»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холодный и равнодушный бизнес-магнат, о котором ходили легенды, центр мира, оказался таким… неуклюжим. Му Шэнге очень хотелось спросить: все «избранные судьбой»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слишком велик… и немного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одним из самых престижных заведений города, где подавали блюда домашней китайской кухни. Обстановка была изысканной, а приватность — на высшем уровне. Му Шэнге был доволен, что они здесь только вдвоем с Цзюнь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в забронированный кабинет, и вскоре на столе появились блюда. Цзюнь Цяньмо ел молча, вел себя элегантно и лишь изредка, не привлекая внимания, пододвигал к Му Шэнге те блюда, на которые тот задерживал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дверь кабинета бесцеремонно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ещё подумал, что со спины похож на тебя! Цзюнь Цяньмо, ты что,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молодой человек в пестрой рубашке с вызывающим и насмешливым видом. Его голос оборвался, когда он заметил, что в кабинете есть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дверь открылась, пальцы Му Шэнге, сжимавшие палочки, едва заметно напряглись. Взглянув на вошедшего, он на мгновение скрыл за мягким взором вспышку настороженности и недовольства из-за вторжения, но на лице сохранил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Линь?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ужинал с друзьями, услышал, что ты тоже здесь, решил заглянуть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 с ухмылкой придвинул стул и бесцеремонно уселся, не скрывая любопытства, разглядывая Му Шэнге.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Не представишь?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Шэнге, — лаконично ответил Цзюнь Цяньмо, в голосе которого проскользнула едва уловимая нотка собственничества.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протянул Чжоу Линь, переводя взгляд с одного на другого с многозначительной улыбкой. — Вот оно что. Приятно познакомиться,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был вежлив, но про себя размышлял: эта новая золотая птичка старого Цзюня довольно интересная, а взгляд у него — ух. Совсем не похож на того послушного питомца, о котором рассказывал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Чжоу Линя, Му Шэнге почувствовал, как последние крупицы настороженности растаяли. Его взгляд вновь стал спокойным, как гладь озера.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Чжоу Линь, старый лис, заводит беседу с Цзюнь Цяньмо, Му Шэнге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Чжоу Линь хитро подсел ближе к Цзюнь Цяньмо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серьезно, ты его просто завел? Выглядит очень притягательно. Где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холодно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меньше любопытствуй.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как охраняешь-то, — Чжоу Линь получил отпор и пожал плечами, но его сомнения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 Му Шэнге не выглядел как человек, которого содержат. Невозможно объяснить, что именно не так, но его шестое чувство было развито отлично: он нутром чуял,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Му Шэнге услышал в своем сознании любопытный голос 886: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ты вроде бы немного напрягся из-за этого Чжоу Линя? Почему, услышав имя, сразу расслабился?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Шэнге подошел к раковине и открыл кран. Шум воды наполнил помещение. Он слегка сосредоточился, выудил из глубин сознания комочек данных, виртуально помял его и снова спрятал обратно. Его голос в голове прозвучал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близкий друг «избранного судьбой». Его характер и натура подтверждены законами мира, опасаться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…О-о, — 886 был озадачен. — Но мне всё равно кажется, что что-то не так… Постой, хозяин, откуда ты знаешь про подтверждение законами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задал этот вопрос, но почувствовал, что в Му Шэнге в принципе всё кажется «не 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Му Шэнге закрыл кран, вытянул бумажное полотенце и неторопливо вытер руки. В зеркале отразилось его мягкое лицо, не выражавшее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они продолжили ужин в довольно гармоничной атмосфере, во многом благодаря болтливости Чжоу Линя. Тот был мастером светской беседы, и хотя сомнения не покидали его, он держался безупречно. Чжоу Линь сыпал остротами, а Му Шэнге в ответ несколько раз вежливо улыбнулся. Цзюнь Цяньмо большую часть времени молчал, но, видя непринужденную улыбку Му Шэнге,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подошел к концу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квартиру Цзюнь Цяньмо.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мягко загорелся свет. Атмосфера стала тихой и едва уловимой. Му Шэнге наклонился, чтобы сменить обувь, обнажив изящный изгиб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смотрел на него, и в голове снова всплыли слова Гу Цююя: попробуй поцеловать. Сердце внезапно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словно приняв важное решение, и внезапно заговорил — голос от напряжения звучал сухо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Шэнге замер, удивленно выпрямился, но всё же послушно закрыл глаза. Длинные густые ресницы отбрасывали на щеки крошечные тени, выражение лица было безмятежным — он доверял ему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смотрел на это беззащитное лицо совсем рядом. Он глубоко вдохнул и, словно выполняя сложнейшую задачу, быстро и легко коснулся губ Му Шэнге.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коснулся 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мягкое, чуть прохладное прикосновение отозвалось током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Шэнге резко открыл глаза. В глубине его зрачков, скрытых за оправой очков, промелькнуло изумление, которое тут же сменилось спокойствием, а затем — мягкой,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Цзюнь Цяньмо, у которого покраснели уши и который пытался сохранять невозмутимость, но не решался встретиться с ним взглядом. Му Шэнге намеренно понизил голос, добавив в него нотки соблазна: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Цзюнь… хотите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почувствовал, как лицо вспыхнуло, а мозг почти отключился. Почти на инстинктах, едва слышным шепотом,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http://bllate.org/book/21336/2164252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