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Торжественный зал, где проходил тендер, сиял огнями хрустальных люстр. В воздухе, пропитанном ароматами дорогих духов, витало тонкое напряжение деловых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в безупречном темно-сером костюме от кутюр уверенно вошел в зал. Следом за ним, сохраняя подобающую дистанцию, двигались главный секретарь Ли Хуахуа и помощник Му Шэнъгэ. Му Шэнъгэ, как всегда, был облачен в строгий черный костюм. Его взгляд, скрытый за стеклами очков в темной оправе, спокойно скользил по залу. Держа в руках планшет и папку с документами, он выглядел профессионально и неприметно, идеально сливаясь с фоном. Ему всегда нравился этот образ серой мыши. Поскольку корпорация Цзюнь в данный момент не имела интересов в этой сфере, Му Шэнъгэ мог без помех играть роль помощника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тендер для нашей компании... в общем, тебе нужно лишь выполнить базовую работу. Ты здесь новичок, так что в дальнейшем тебе тоже придется... — Ли Хуахуа вполголоса инструктировала Му Шэнъгэ, сверяясь с графиком. Она не скупилась на похвалу, отмечая его высокую эффективность и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Хуахуа чувствовала, что ей невероятно повезло найти такого ценного сотрудника, на что Му Шэнъгэ лишь скромно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возникло легкое оживление. Шэнь Чживей вошел в зал в сопровождении нескольких помощников, излучая показную уверенность. Он явно подготовился к выходу, пытаясь выглядеть как элита делового мира, но блеск в его глазах, вызванный чрезмерным самомнением, и суетливость, совершенно неуместная в столь солидном месте, выдавали его слабость и отсутствие реального веса. Внезапный успех, свалившийся на него из ниоткуда, вскружил ему голову, сделав его высокомерным и слепым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Чживея пробежал по команде Шэнь Цы и, наткнувшись на Му Шэнъгэ, стоявшего рядом с Ли Хуахуа, внезапно замер. На лице Шэнь Чживея отразилось крайнее изумление, смешанное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человека. Система уверяла его, что Му Шэнъгэ — всего лишь незначительный NPC, инструмент, созданный для того, чтобы развлечь Цзюнь Цяньмо, и по всем расчетам он должен был давно исчезнуть, став лишь пятном на репутации того парня. Как он оказался здесь? Да еще и стал помощником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словно почувствовав на себе пристальный взгляд, слегка повернул голову. Он встретился глазами с Шэнь Чживеем, и на его губах промелькнула едва заметная улыбка. В его спокойном взгляде, словно в холодном зеркале, отразилась вся растерянность и никчемность Шэнь Чживея.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прошиб беспричинный холод, и он инстинктивно отвел глаза от этих, казалось бы, безобидных глаз. Черт возьми, что с этим парнем не так? Снаружи Шэнь Чживей все еще держался вызывающе, но внутри него поселился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Просканируй Му Шэнъгэ! Кто он такой? — мысленно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сканирование... Цель: Му Шэнъгэ. Статус: обычный NPC. Аномальных энергетических колебаний не обнаружено, — прозвучал в его голове привычный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Чживей больше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 обычного NPC не может быть такого взгляда! Ты ошиблась? Проверь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функционирует нормально, ошибок нет. Пожалуйста, сосредоточьтесь на текущей задаче: выиграть тендер компании Гу, — холодно отрезал голос дикой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Чживей заставил себя подавить тревогу и глубоко вздохнул. Верно, тендер важнее всего. Как только он получит этот проект, он окончательно закрепится в семье Шэнь, втопчет Шэнь Цы в грязь и вернет все, что по праву принадлежит ему. С помощью системы он обязательно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отвел взгляд и слегка коснулся пальцем экрана планшета. Мелькнул едва заметный свет. В его сознании 886 уже радостно подпрыгивал: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Эта дикая система пытается вмешаться в данные тендера! Может, уничтожим ее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спокойно ответил Му Шэнъгэ в своем внутреннем пространстве. — Пусть он заберется на самую вершину, а потом упадет. Так будет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терпеливый охотник, дожидающийся, когда добыча сама угодит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Тендер шел своим чередом. Представители компаний по очереди выходили на сцену со своими предложениями. Когда дошла очередь до фирмы-пустышки Шэнь Чживея, тот начал вещать с невероятным красноречием. Предложенный им план оказался неожиданно изящным и перспективным, заставив судей одобрительно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Чживей ликовал, мысленно подгоняя систему: Быстрее! Усиль влияние! Сделай так, чтобы Гу Цююй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впрыск энергии влияния... — отозвалась дикая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энергия достигла пика и почти исказила суждение Гу Цююя, раздался пронзительный, слышимый лишь Му Шэнъгэ и Шэнь Чживею,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Обнаружено неизвестное... поглощение... — механический голос системы прерывался, захлебываясь в панических ошибках, а затем, словно перерезанный, окончательно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Победная улыбка на лице Шэнь Чживея застыла. В голове образовалась пустота. Система?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Гу Цююй, который уже собирался объявить результат, вдруг замер. Он нахмурился, с силой потер виски, его взгляд на мгновение затуманился, а затем прояснился. Гу Цююй снова посмотрел на план Шэнь Чживея — казалось бы, идеальный, но лишенный фундамента и практической базы, а затем перевел взгляд на спокойного Шэнь Цы в зале. На его лице отразилось явное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произнес Гу Цююй, и в его голосе снова зазвучала привычная деловая холодность. — Господин Шэнь Чживей, ваш план... скажем прямо, лишен реальной опоры и оценки рисков. Мне самому интересно, почему я только что счел его жизнеспособным?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словно отгоняя наваждение, и повернулся к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может, обсудим детали реализации плана компании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скрестились на них, по залу пополз шепоток. Шэнь Чживей почувствовал, как на него вылили ушат ледяной воды. Он стоял, остолбенев, глядя, как ускользает победа, которая была уже в руках, и не понимая, почему система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стоял позади Шэнь Цы в укромном уголке. Его пальцы едва заметно дрогнули, и невидимая сила вырвала из тела Шэнь Чживея дрожащий сгусток света, который Му Шэнъгэ тут же сжал в крошечный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значит уничтожить дикую систему — просто съесть ее? — в голосе Му Шэнъгэ прозвучала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архивах предшественников сказано, что такая энергия хоть и мусорная... но на вкус довольно приятная, — невнятно пробормотал 886, усердно проглатывая обрывки дикой системы. — Ой, только приторно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Шэнъгэ мелькнула улыбка. Он мысленно щелкнул по ставшему заметно больше световому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Уровень разрушения мира снизился до 15%. Пожалуйста, продолжайте в том же духе, — вовремя отозвалась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Му Шэнъгэ через проект Сонг всесторонне давил на компанию Шэнь Чживея, постепенно истощая удачу, которую тот захватил нечестным путем. Теперь, когда дикая система была поглощена, эта удача ускоренно возвращалась к истинному сыну судьбы — Цзюнь Цяньмо. Стоило лишь окончательно устранить этот вирус в лице Шэнь Чживея, и все вернется на круги своя. Небесное Дао, не подозревая о сложных отношениях между своим сыном и исполнителем, проливало слезы умиления, радуясь падению уровня разрушения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Тендер закончился. Шэнь Цы, достигнув предварительных договоренностей с Гу Цююем, был в отличном настроении. В сопровождении Ли Хуахуа и Му Шэнъгэ он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машине, как из тени, словно бешеная собака, выскочил человек и бросился на Му Шэнъгэ.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что-то подстроил! Признавайся! — Шэнь Чживей, с красными глазами и растрепанными волосами, совершенно растерял весь лоск. Его лицо исказила гримаса ненависти и безумия. — Зачем ты мне вредишь?! Эти проекты! Эти возможности! Они должны были быть моими!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слегка отступил в сторону, легко уходя от его нападок. Он смотрел на обезумевшего Шэнь Чживея с невозмутимым спокойствием, в котором сквозила лишь легкая жалость. Конечно, он не собирался играть роль святого. Просто Шэнь Чживей был безнадежно глуп: он до сих пор считал, что весь мир ему обязан. Клеймо незаконнорожденного, презрение, насмешки — все это заставляло его отчаянно доказывать свою значимость, не имея на то реальных сил. Его комплексы и ранимость стали его главной чертой. А когда появился чит-код, Шэнь Чживей пришел в восторг. Он упивался успехами, достигнутыми с помощью системы, тонул в лести, и его неуверенность постепенно сменилась спесивым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нахмурился. Он давно замечал, что этот внезапно объявившийся бастард ведет себя странно, но не ожидал, что тот настолько сойдет с ума. Как он вообще умудрился хоть раз привлечь внимание отца? Шэнь Цы не видел в нем ничего, кроме тяжелого психического расстройства и паранойи, заставляющей его винить всех вокруг в своих неудачах.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 холодно приказал Шэнь Цы с непререкаемым достоинством. — Уведите этого господина. Свяжитесь с психиатрической клиникой для проведения полного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Шэнь Чживея, махнув рукой так, будто отгонял назойливую муху. Двое крупных охранников тут же подхватили отчаянно кричащего и брыкающегося Шэнь Чживея и бесцеремонно потащили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проводил взглядом удаляющуюся фигуру. Уровень разрушения — 15%. Задача почти выполнена. Он открыл дверь машины и почтительно пригласил Шэнь Цы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Стекла плавно поднялись, отрезая их от шума внешнего мира и словно навсегда оставляя этого жалкого шута Шэнь Чживея в другой, чуждой им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http://bllate.org/book/21336/2164255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