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же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проснулся от теплого, невесомого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уже вовсю лился дневной свет, пробивавшийся сквозь щели в шторах и разгонявший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и мир постепенно обрёл чёткость. Взгляд сам собой упёрся в спящее лицо Му Шэнге, находившееся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красота этого лица била особенно сильно: белоснежная нежная кожа, длинные ресницы, словно крылья бабочки, отбрасывающие крошечную тень, ровное дыхание, разлитое по чертам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замер. Его затуманенный сном мозг явно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движение, Му Шэнге тоже медленно открыл глаза. Утренняя дымка в них быстро сменилась привычной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приподнялся, наклонился к уху Цзюнь Цяньмо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скользнуло по чувствительной коже шеи, вызвав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Цяньмо всё онемело в том месте. Он даже не расслышал, что сказал собеседник, и инстинктивно отвернулся. Опустив взгляд, он как раз увидел их переплетённые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Цяньмо казались длинными и сильными, а пальцы Му Шэнге — более светлыми и тонкими. Сейчас они были тесно переплетены,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Цяньмо словно сжала чья-то рука, а затем оно бешено заколотилось. Необъяснимое волнение и сладость мгновенно захлестнули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готовый сорваться с губ возглас и огляделся. Только сейчас он понял, что сам не заметил, как оказался в спальне, в кровати, а Му Шэнге... очевидно, проспал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собираетесь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Шэнге раздался снова, чуть хрипловатый со сна, такой естественный, будто спать вместе —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это было совсем не нормально. Цзюнь Цяньмо чувствовал себя совершенно сбитым с толку. Раньше Му Шэнге, хоть и казался близким, всегда держал некую дистанцию, которую было трудно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будто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пришёл в себя. Кровь прилила к лицу, взгляд заметался, не решаясь встретиться с глазами Му Шэнге,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 в командировку. Поедим уже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А? — Услышав это, Му Шэнге едва заметно нахмурил свои мягкие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о нестабильности и опасностях в стране А в последние годы. Даже если Цзюнь Цяньмо, как дитя судьбы, защищён удачей... Му Шэнге всё равно приходилось беспокоиться о безопасности этого дитя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украдкой наблюдал за проекциями дитя судьбы и своего прекрасного хозяина. Будучи умным, он нащупал в своих данных пособие по любовным делам, оставленное старшими товарищами. Если он не ошибался, между прекрасным хозяином и дитем судьбы уже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внезапно приблизился к Цзюнь Цяньмо. Его глаза, всегда полные тёплой улыбки, сейчас заволокла лёгкая, точно выверенная печаль. Голос тоже стал мягче, с ноткой зависимости и нежелания расставаться: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не хочу расставаться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мгновенно разбило вдребезги смущение Цзюнь Цяньмо, сменившись безграничной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привлёк Му Шэнге в свои объятия, неуклюже пытаясь успокоить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А действительно неспокойно. Побудь дома, я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Цзюнь Цяньмо почувствовал, как человек в его руках слегка вздрогнул, будто его «бессердечные» слова разбили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такого вынести не мог. Он тут же отбросил все принципы и опасения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Я возьму в несколько раз больше охраны, обязательно защищу тебя! И... заодно свожу тебя за границу, погуляем,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окажись Цзюнь Цяньмо в древности, из него вышел бы отличный образчик деспотичного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уткнулся лицом в его грудь, пряча в глазах мелькнувшую удовлетворённую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легко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судьбы такие наивные, или только Цзюнь Цяньмо такой особенный и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оба надели друг на друга особые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А,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хозяин, говорят, здесь очень неспокойно и страшно ?(′Д`)? Хозяин, не бойся! Если вдруг будет опасность, 886 обязательно вас защитит!】 Хотя он сам понятия не имел, как вспомогательная система может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данных в виде шарика сжался в море сознания Му Шэнге, ощущая доносящиеся извне отголоски хаоса. Он тревожно дрожал, но всё равно пытался храбриться, тереться о мысли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слегка шевельнул мыслью, виртуально сжав этот глупый шарик,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сложилось новое впечатление о 886. Этот шарик... защищает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Цзюнь Цяньмо ступил на землю страны А, он сохранял повышенную бдительность. Его аура стала намного холоднее и жёстче, чем на родине. Прибывшая с ним команда телохранителей тоже была начеку, плотно окружая его и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переговоры прошли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Компания-партнёр, которая раньше в переписке придиралась к каждой мелочи и ставила под сомнение слишком смелые инновационные предложения «Цзюнь», теперь почти с нетерпением подписала контракт. Их сговорчивость даже отдавала желанием поскорее спровадить гостей и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Цзюнь Цяньмо только укрепились, но деловая цель была достигнута, и он не хотел задерживаться здесь. Подписав контракт, он сразу же приготовился выезжать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сидел на заднем сиденье машины, глядя в окно на беспорядочные уличные сцены чужой страны. В его взгляде читалась неясная тень. Эта «гладкость» была слишком подозрительной,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На обратном пути в аэропорт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модифицированных чёрных машин без предупреждения вылетели с боковых дорог, с бешеной силой врезались в их кортеж. Пулемётные очереди затрещали, как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вооружён до зубов, действовал безрассудно, как настоящие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же выстрелах Цзюнь Цяньмо рывком прикрыл собой Му Шэнге. В голове мгновенно всплыло имя — Цзюнь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дядя, проигравший в борьбе за наследство много лет назад, сбежавший за границу, жестокий и беспощадный. Это так называемое сотрудничество, возможно, было с самого начала тщательно спланированной ловушкой, нацеленной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поднял голову, взглянул в зеркало заднего вида на неотступно преследующие машины, потом на пытающихся перекрыть путь впереди врагов.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 его охраной уже были рассеяны. Единственный оставшийся автомобиль, в котором они ехали, вряд ли... Он был мрачен, но взгляд его оставался острым, как у орла. Резко крутанув руль, он заставил машину взреветь и вылететь на горную дорогу, ведущую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мгновенно взлетела до предела. На опасной горной трассе автомобиль выписывал захватывающие дух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вцепился в руль. Каждый поворот, каждый занос были точны и безумны, полны отчаянной решимости сжечь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словно перестал быть тем невозмутимым и холодным королём бизнеса, а превратился в двадцатилетнего беспечного мажора, который когда-то носился по трекам, гоняясь за скоростью и адреналином.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голос Цзюнь Цяньмо был хриплым, полным тяжёлой вины и невыразимой боли. Он обратился к Му Шэнге на пассажирском сиденье: — Не надо было мне брать тебя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тряски и выстрелов Цзюнь Цяньмо смотрел на мужчину на соседнем сиденье, чьё выражение лица оставалось по-прежнему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ему поддаваться жалости. Не надо было из-за минутной обиды Му Шэнге втягивать его в эту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думал, что должен был оставить его в безопасности, в той квартире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действительно... что тогда будет с Му Шэнге?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даже начал жалеть о своём завещании, составленном давно. Зачем он завещал все сбережения на благотворительность? Надо было хотя бы половину оставить своей маленькой канарейке, чтобы у неё была безбедная жизнь... Ему стоило встретить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Шэнге, глядя на напряжённый профиль Цзюнь Цяньмо, на его сосредоточенные, горящие, словно пламя, глаза,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господин. — Его голос был на удивление спокоен, даже с оттенком утешения. 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изумлённым взглядом Цзюнь Цяньмо, он нагнулся и ловко вытащил из тайника под сиденьем два чёрных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сердце Цзюнь Цяньмо подскочило к горлу. Он испугался, что его маленькая канарейка не умеет обращаться с оружием и поранит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Цзюнь Цяньмо понял, что его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Шэнге мелькали, оставляя едва заметный след. Он с профессиональной ловкостью проверил оружие, выщелкнул магазин, дослал патрон. Весь процесс был плавным и отточенным, даже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пальцы, что обычно заваривали чай, читали книги и сушили ему волосы, сейчас управляли смертоносным оружием с пугающей стабильностью, без единой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Водитель одной из приближающихся сзади машин упал замертво. Машина мгновенно потеряла управление и врезалась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безучастно смотрел на вспыхнувший огненный шар. На его лице не было ни тени эмоций, будто он просто прихлопнул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одновременно вскинул второй пистолет. Два ствола выстрелили разом, пули точно попали в шины и бензобаки разных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слева!】 — закричал 886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Шэнге, даже не обернувшись, выстрелил наугад. Стекло машины врага, пытавшегося обойти слева, мгновенно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смотрел на своего прекрасного хозяина, который, не меняясь в лице, хладнокровно посылал пули одну за другой. В его базе данных лихорадочно сменялись потоки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забыть? Забыть, что этот, на вид мягкий и безобидный красавец, — тот самый, кто осмелился переспать с дитем судьбы, а после первым делом подумал о том, как «замести следы», пусть и безуспешно. Тот самый, о чьём прошлом не смогла найти ни следа даже сама Главная Система, запросившая высочайший допуск. (Подозревается, что он супер-босс.)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 Запредельная красота и сокрушительная боевая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постепенно затих в горах. На смену выстрелам пришла мёртвая тишина. Лишь изредка из-под капота доносилось лёгкое потрескивание, да слышалось их собственное неровное, ещё не пришедшее в норму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Цяньмо всё ещё судорожно сжимали руль, побелевшие костяшки выдавали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взгляд его упал на Му Шэнге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тяжело дышал, на висках выступила мелкая испарина. Его обычно всегда тёплые и безмятежные глаза сейчас словно затянуло лёгкой дымкой, в которой ещё теплилась не рассеявшаяся до конца, совершенно не идущая к его облику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 Шэнге бессознательно касались края тайника. Та пугающая сноровка и решительность, что он продемонстрировал мгновение назад, казалась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сомнения только начали пробиваться, но, наткнувшись на слегка побледневшие губы Му Шэнге и его отсутствующий взгляд, мгновенно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сильное чувство — радость от того, что они выжили, и захлёстывающий, почти поглощающий ужас от пережитого — мгновенно завладело всем существом Цзюнь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неуклюже, рывком отстегнул свой ремень безопасности. Всё тело его затекло от предыдущего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в его движениях сквозила паника. Он крепко прижал к себе человека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до боли сильными, с такой силой, словно он обрёл что-то потерянное. Будто через это тесное соприкосновение он хотел убедиться в реальности существования другого, разогнать засевший в душе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на мгновение опешил от этого внезапного объятия, его тело на секунду напряглось. Он даже чувствовал, как бешено колотится сердце Цзюнь Цяньмо, удары отдавались в его собственном 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Ожидаемых вопросов или допроса не последовало. Это объятие было таким прямым и...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уткнулся лицом в его шею. Тёплое дыхание скользило по коже, вызывая мелкую дрожь. Его голос звучал глухо, с едва уловимой дрожью,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позади...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попытка успокоить самого себя, а не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слова, холодные расчёты — всё растаяло в этом простом, но полном горячих эмоций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ясно ощущал исходившие от этих рук, не терпящие возражений беспокойство и страх — и всё это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тёплое течение беззвучно просачивалось в самую глубину его всегда холодного и сдержанного сердца, вызывая рябь — мелкую, но неодолимую.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привык быть сторонним наблюдателем, привык к невозмутимости, привык подвергать любые эмоциональные порывы холодному анализу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анализировать свой «долг» по отношению к Цзюнь Цяньмо, мог оценивать свой «интерес», но так и не дал чёткого определения тому особенному чувству, что незаметно проросло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объятии, отбросившем все расчёты и оставившем лишь самый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сильная, но мелко дрожащая хватка; это прижавшееся, бьющееся, как барабан, сердце; этот неприкрытый, рождённый им ужас в голосе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крошечный, но точный ключик, они тихонько приоткрыли дверь в глубине его души, на которую он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Озарение, подобно первой весенней зелени, пробившейся сквозь тающий снег, медленно, но отчётливо расползалось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Му Шэнге постепенно расслабилось. Рука, которую он всё это время сжимал, медленно разжалась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секундного колебания, едва заметно, с какой-то неосознанной осторожностью, он поднял руку и легко обнял Цзюнь Цяньмо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сдержанный ответ. Движение было лёгким, почти успокаивающим, рука лежала едва касаясь, словно он боялся спугнуть. Это было так похоже на его обычную манеру — тёплую, но с неизменной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лёгкого ответа Цзюнь Цяньмо, всё ещё крепко обнимавший его, вздрогнул всем телом, будто принял какой-то невероятный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автомобиля, пропитанном слабым запахом пороха и пыли, они молча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разгром (и тела), а внутри, в машине, разлилась трудно передаваемая словами, трепетная и нежная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всё ещё находился во власти сильных эмоций и не вдумывался в значение этого лёгкого ответного объятия. Он лишь чувствовал, что покорный отклик человека в его руках наконец позволил его замирающему сердцу медленно опуститься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бессознательно, доверчиво, чуть коснулся подбородком мягких волос Му Шэнге — жест, полный интимной близости и абсолютного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чувствовал эту беззащитную нежность и слегка опустил ресницы, пряча в глубине глаз внезапно всколыхнувшуюся сложную и мягкую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вот оно,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больше ни движения, не сказал ни слова. Он лишь позволил этому чувству, только что проклюнувшемуся из земли, тихо виться в сердце, неся с собой незнакомое, но вовсе не неприятное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