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люкс элитного отеля в центре города плотные шторы наглухо отрезали шум и любопытные взгляды внешнего мира, оставляя внутри лишь мягкий приглушённый свет и странное, почти осязаемое спокойствие, которое бывает только после того, как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Хэ и Чжан, работавшие с предельной эффективностью, уже уладили все неотложные дела. Сейчас они стояли в углу гостиной, склонив головы, и вполголоса докладывали Цзюнь Цяньмо о расстановке охраны и результатах первичного расследования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проверке Цзюнь 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Цзюнь. Вот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тяжёлой, воздух, казалось, всё ещё хранил едва уловимый запах пороха. Цзюнь Цяньмо стоял у панорамного окна спиной к комнате, его фигура была прямой, но источала холодную угрозу. Он слушал отчёт, сохраняя невозмутимое выражение лица, и лишь плотно сжатые губы да холодный блеск в глазах выдавали бушующий внутри гнев. Очевидно, это почти неприкрытое покушение окончательно перешло черту, затронув его самые болезненные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чётко и последовательно отдавал приказы. Его голос звучал негромко, но в нём сквозила непререкаемая ледяная решимость. Каждое слово, словно закалённое в морозе, становилось началом безжалостного контрудара по тем, кто стоял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у его маленькой золотой канарейки останется психологическая травма после случившегося?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избирательно забыл тот момент, когда Му Шэнъэ, не моргнув глазом, выхватил два пистолета и начал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минуты суровой сосредоточенности взгляд Цзюнь Цяньмо против воли раз за разом скользил в сторону дивана. Му Шэнъэ тихо сидел там, обхватив ладонями чашку с горячим молоком, которую только что принёс помощник Чжан. Он слегка опустил ресницы, и поднимающийся от напитка пар мягко окутывал его изящный профиль. Казалось, тот человек, что минуту назад под градом пуль действовал с пугающей решительностью, был лишь призраком. К нему вернулся прежний вид — покорный, почти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Му Шэнъэ, Цзюнь Цяньмо почувствовал, как яростное пламя гнева в его груди странным образом уступает место тёплому, мягкому чувству. Им овладело непреодолимое желание коснуться его, убедиться,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делая короткую паузу в докладе, он небрежно подходил к дивану, словно случайно проходя мимо, и с невероятной лёгкостью ерошил мягкие волосы Му Шэнъэ или слегка сжимал его щёку, которая, судя по всему, была невероятно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 таким прикосновениям легко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Цзюнь Цяньмо были до того привычными и интимными, будто он совершал их тысячи раз, и в них сквозило полное, не требующее осмысления чувство собственничества и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Шэнъэ, державший чашку,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болен,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брови. С каких пор эти интимные жесты Цзюнь Цяньмо стали такими частыми и естественными? Раньше тот строго соблюдал дистанцию, максимум позволяя себе взять его за руку в момент сильного волнения, а теперь словно открыл какой-то странный замок. Ощущение, что его ценят как личную вещь и время от времени поглаживают, вызывало лёгкий дискомфорт, но, как ни странно,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уж слишком он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Цяньмо, закончив очередной разговор, снова потянулся к его волосам, Му Шэнъэ наконец пришёл в движение. Он вскинул глаза, и прежде, чем Цзюнь Цяньмо успел среагировать, тонкие, но сильные пальцы Му Шэнъэ точно перехватили его запястье, останавливая руку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с недоумением посмотрел на него, не понимая, откуда взялось это маленькое сопротивление. Му Шэнъэ не стал ничего объяснять. Он лишь, удерживая его руку, медленно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ладони Цзюнь Цяньмо, вызвав лёгкую щекотку. Затем Му Шэнъэ приоткрыл рот, и его мягкие губы, едва коснувшись кожи, несильно, но ощутимо прикусили край его теплой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укуса была выверена идеально — нечто среднее между флиртом и наказанием. На коже остался чёткий, влажный след от зубов, а лёгкая боль отозвалась в теле, словно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произошедшего явно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Цяньмо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мысли, все рассуждения и вопросы в этот миг испарились. Неописуемая волна жара взорвалась в точке прикосновения, стремительно разливаясь по венам и ударяя в голову. Его щёки, уши и даже шея на глазах залились густым багрянцем. Сердце забилось так быстро, что, казалось, вот-вот вырвется из груди. Мозг опустел, оставив лишь одно ощущение — влажное, слегка болезненное прикосновение на ладони, ставшее пугающе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интимно, слишком двусмысленно и вызывающе, доводя до предела нервы. Цзюнь Цяньмо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Шэнъэ поднял голову и посмотрел на него. Его суровый и величественный президент сейчас походил на варёную креветку: застывший, с расфокусированным взглядом, в котором читалась лишь беспомощная растерянность. В глубине глаз Му Шэнъэ на мгновение мелькнула тонкая, едва уловимая усмешка, исчезнувшая так быстро, что её невозможно было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маской озорства он сохранял ледяное спокойствие, обдумывая совсем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при первой же возможности окончательно избавиться от двух мозолящих глаза проблем. Цзюнь Чоу, Шэнь Чживей. Их существование — это не просто помеха в бизнесе, это реальная угроза безопасности Цзюнь Цяньмо. А он ни за что не позволит ни одной потенциальной опасности оставаться рядом с тем, кто принадлежит только ему… его Избранником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http://bllate.org/book/21336/2164259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