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Каникулы после экзаменов в магистратуру тянутся бесконечно. Мяомяо, посоветуешь что-нибудь ядовитенькое для чтения? — Ло Сяосяо постучала по клавиатуре, обращаясь к своей лучшей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в Вичате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Наша магистрантка по специальности Китайская литература решила заняться изучением литературного 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Подруга, у тебя что, мозги дверью прищемило? — Ло Сяосяо усмехнулась. — Классики я начиталась по горло, иногда хочется чего-то термоядерного, чтобы глаза прочистить!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Наша зубрилка-затворница решила пуститься во все тяжкие?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самом ядовитом сетевом романе этого года, то это, безусловно, фэнтези «Застывший аромат Мочэня»!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полный набор: отсутствие логики, святая простота, женская грызня, клише, дешевая сентиментальность... Гарантирую, после этого твои глаза станут еще слепее.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предупреждаю, если тебя хватит удар от злости — я ответственности не 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Ты меня недооцениваешь?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Подруга, мне пора бежать, спишемся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Спешишь на свидание с Цинъэр?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начала свой долгий путь чтения в режиме онгоинга.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главная героиня Ло Нинсян, типичная глупая и милая интриганка, на каждом шагу попадала в беду и строила из себя невинную овечку, но при этом умудрилась завоевать искреннюю любовь холодного бога войны Небесного рода Дунфан Мочэня, а также преданность бесчисленных второстепенных персонажей...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поворот! В книге оказался персонаж с таким же именем, как у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— старшая сестра героини, которая в конце концов погибает, закрыв собой сестру от смертельного удара Прародителя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 нафиг! Я еще не собираюсь становиться живым щитом для этой глупой героини!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разразилась потоком брани, ей не терпелось найти автора этого мусора и вызвать его на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бесило то, что в книге был персонаж, идеально подходящий на роль живого щита и расходного материала — Мо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и властная красавица, представительница Небесного рода, благородная, ослепительная, талантливая... Да она по всем параметрам превосходила эту глупышку в восемь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несравненная героиня каждый день разгребала последствия ошибок главных героев, а в конце погибла, спасая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натворила бед — второстепенная героиня расхлебывает...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при смерти — второстепенная героиня отдает свою кровь и плоть...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сочувствует злодеям и втягивает второстепенную героиню в неприятности...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Героине нужна сила Тайюань, чтобы рассеять демоническую энергию — второстепенная героиня отдает свою, лишь бы заслужить одобрение героя...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Героя хочет убить владыка демонов — второстепенная героиня принимает удар на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при смерти — второстепенная героиня его спасает...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Подруга, очнись, разве быть самодостаточной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это типичный конвейерный продукт из серии «Властный босс влюбился в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этот конвейер вобрал в себя всё: и три жизни, и древние легенды, и небесные истории...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 одно и то же: глупая милашка против холодного босса или учителя, неизменный главный злодей, прохождение испытаний молнией, вознесение, потеря памяти, забвение чувств...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была хороша второстепенная героиня, герой и его окружение ее в упор не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носятся с этой глупой милашкой, готовы ради нее жизнь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героя и его друзей всегда крутятся вокруг одного: Женщина, ты играешь с огнем; Женщина, ты привлекла мое внимание...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Сяосяо, обожающая сильных и независимых женщин, не выдержала и разразилась гневным комментарием: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на дворе какой век, а вы всё еще страдаете этой любовной горячкой? Мо Цинчэн, ты, дуреха, проснись! Будь я на твоем месте, плевать бы я хотела на главных героев, разве строить карьеру не лучше? Холодная красавица должна вести себя как королева, у подстилок никогда не бывает хорошего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 автора комментария выше, — написал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Медвежонок: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попугай: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Помидорный брат: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Придира: Мо Цинчэн, доченька, ну не будь же ты такой глупой, сердце кровью обливается,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Печальная ива: Мо Цинчэн, в сердце нет места мужчинам, когда в руках меч — ты богиня. К черту этого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Лу: Вы ничего не понимаете. Может, автор специально выбрал такой путь черного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океан: Логично. Мы ругаемся, а у них популярность растет; мы тратим нервы, а они деньги считают...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Дайюй: А по-моему, не так уж всё и плохо. Привыкнете, чего вы так расшумелись!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пятьдесят: Если вы до сих пор не харкаете кровью, снимаю перед вами шляпу!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Дайюй: Это я своим длинным языком всех раздражаю.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Любопытной кошке: Кайф! Достаточно ядовито! Есть еще что-нибудь в таком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Клавиатурный воин: Полно. Читайте то-то и то-то...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Любопытной кошке: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отбросила телефон, едва сдерживая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«глаза прочистила» — стала еще слепее, да еще и давление подскочило.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не хочу больше об этом думать. Пойду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электронный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гнева зрителей достиг ста процентов. Поздравляю, хозяин, синхронизация прошла успешно!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Хозяин?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оказалась в цифровом пространстве, где перед ней возник желтый кролик с крыльями и, дернув ушами,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 Я система спасения второстепенных героинь, меня зовут Тяньтянь. Чтобы предотвратить коллапс микрокосма из-за гнева зрителей, нам нужно, чтобы вы спасли Мо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Тяньтянь? Ты пересмотрел дорам про заклинателей? Я еще Сянь-сянь,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Хозяину нужно всего лишь спасти Мо Цинчэн, изменить ее трагическую судьбу и помочь ей достичь вершины успеха. При достижении ста процентов вы получите награду в сто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Сто миллионов? Это же отличный шанс завязать с бесконечной работой! Неужели в мире бывают такие чудеса? Погоди, не обманывай меня. С моим опытом чтения сетевой литературы я знаю: если не получится достичь ста процентов, меня ведь эта система уничтожит?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реальном мире вы просто проснетесь на следующее утро. Просто если показатель успеха будет ниже ста процентов, сто миллионов вы не получите.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деньги за работу. Это уже похоже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начинаю запуск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Желтый, то есть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еще,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после выполнения задания получать эти сто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окончания задания в реальном мире появится лотерейный билет. Вам нужно будет просто купить его, и вы выиграете сто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Тяньтянь никогда не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звуковой сигнал, и Ло Сяосяо отправилась в свое путешествие по страницам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Мо Цинчэн, доченька, вот и мои сто миллионов! Смотри, как я разорву этого мерзавца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Ло Сяосяо обнаружила, что ее нижняя часть тела закопана в землю, а все вокруг кажется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Желтый, то есть Тяньтянь,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забыли? Истинная форма Ло Сяосяо и Ло Нинсян — это ледяные лотосы. Вы еще не приняли человеческий облик и все еще находитесь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Желтый, ты хоть немного надежный? Мог бы отправить меня в тот момент, когда я уже стала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скоро, не волнуйтесь!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подошла женщина в синем. Она была стройной, кожа ее напоминала снег на горных вершинах, брови — далекие зеленые холмы, глаза — звездное море, нос — изящную нефритовую веточку, а губы — распускающуюся розу... Никаких слов в мире не хватило бы, чтобы описать ее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 платье легко развевалось на ветру, от нее веяло бессмертной грацией, а нефритовый меч в руке лишь подчеркивал ее благородный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во все глаза смотрела на богиню. Будучи фанаткой властных красавиц, она на мгновение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неужели это и есть та самая идеальная богиня Небесного рода, Мо Цинчэн?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хозяин,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 медленно приблизилась к двум ледяным лотосам и своими тонкими белыми пальцами осторожно наклонила изящный стеклянный сосуд, из которого полилась целительная 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почувствовала, как ее корни наполнились невероятной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соседним лотосом она начала медленно расти, освобождаясь от последнего слоя земли, и превратилась в девушку в белом, чьи одежды легко трепетали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http://bllate.org/book/21337/2164550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