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 поправила браслет на запястье Ло Сяосяо, как вдруг подошла небесная дева и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Войны вернулся с победой. Завтра Его Величество Небесный Император устраивает пышный пир в честь этого события и приглашает Высшее Божество Цинчэн вместе с двумя феями Снежного Лотоса пожаловать на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подумала: «Ой-ой! Неужели эта маленькая влюбленная дурочка сейчас начнет свой путь пресмыкательства? Посмотрю потом, как она будет смущаться и краснеть, хе-хе!»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 же размышляла: «Эта маленькая дикая кошечка так взволнована, неужели она, как и остальные феи, тоже восхищается Богом Войны?»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приглашение, Мо Цинчэн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Завтра я приведу обеих фей на пир к назначенному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вбежала Ло Нинсян, держа в руках тарелку из-под только что съеденных сладостей: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Цинчэн, я всё доела! Было очень вкусно,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девочки перепачкано, Мо Цинчэн применила заклинание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Нинсян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слышала от дворцовых дев, что Бог Войны Дунфан Мочэнь вернулся с победой и завтра мы идем на пир.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а можно мне не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ответила Мо Цинчэн. — Его Величество пригласил нас лично, мы обязаны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Нинсян с досадой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трое прибыли к месту проведения банкета — во дворец Мочэнь. Вокруг было полно божеств, царило необычайное оживление. Троица нашла неприметное местечко и уселась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главный герой дня — Дунфан Мочэнь.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высок, ростом около восьми чи, облачен в золотые доспехи, а под золотым шлемом скрывалось красивое и притягательное лицо. Окружавшие его богини не могли оторвать глаз, перешептываясь и сплетничая.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Нинсян бросила на него взгляд и с явным пренебрежением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Здоровенный такой, ну и что в нем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подумала: «Хм! Сначала воротит нос, всячески вредничает и пакостит, а в конце концов влюбится до безумия».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банкете, помимо небесных яств и нектарного вина, были лишь бесконечные вежливые любезности божеств, от которых становилось смертельно скучно. Наконец пир подошел к концу, и Мо Цинчэн собралась вместе с Ло Сяосяо и Ло Нинсян возвращаться во Дворец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покинуть главный зал, как их окликнул Дунфан Мочэнь: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остановитесь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Бога Войны есть какое-то дело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Мочэнь посмотрел на Ло Нинсян: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дело вот в чем. Я только что заметил, что у этой феи выпала заколка из волос, поэтому подобрал ее, чтобы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украшение Ло Нинсян.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про себя усмехнулась: «Это же самый избитый сценарий первой встречи главных героев: героиня что-то роняет, герой подбирает, возвращает, и начинается роковая связь... В итоге эта заколка станет самой ценной вещью в их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Хэхуань, спрятавшись в тени, уже натянула лук, целясь в Мо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 — прозрачная, невидимая стрела Симпатии полетела в Мо Цинчэн, но в тот момент, когда она должна была попасть в цель, что-то оттолкнуло ее. Стрела изменила направление и вонзилась в Бога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 укол, будто его что-то ужалило, стало немного больно, но ощущение быстро прошло. Он подумал, что, должно быть, потревожил старую рану, полученную в боях,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была в отчаянии: «Как же так? Я же видела, как стрела летела в Мо Цинчэн! Почему она отскочила и попала в Бога Войны? Моя стрела, которую я лелеяла десять тысяч лет, так бездарно пропала!»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она принялась терзать соседние магические растения, разбрасывая листья и ветки, и в порыве гнева, не глядя, выпустила вторую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Бессердечия, покружив в воздухе, устремилась к Ло Сяосяо, но, почти достигнув цели, вновь отскочила в сторону и попала в Ло Нинсян.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Ло Нинсян вскрикнула, почувствовав резкий укол в груди, но боль тут же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 обеспокоенно шагнула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Нинсян,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кольнуло в груди, но уже прошло. Сестрица,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дай мне осмотреть тебя. — Мо Цинчэн проверила ее, но не обнаружила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Войны, необычайно участливо подойдя,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феей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Нинсян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стоит беспокойства Высшего Божества!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Войны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так. Вы ведь та самая фея Ло Нинсян, которую Небесный Император и Небесная Владычица признали своей приемной дочерью?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Нинсян раздраженно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подумала: «Ц-ц-ц, героиня есть героиня. Обожает играть с огнем, чем больше дерзит, тем больше у нее будет преданных поклонников».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 дернула Ло Нинсян за рукав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Нинсян, не разговаривай так с Богом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Нинсян немного сбавила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 поспешила сгладить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Высшее Божество, благодарю вас за то, что вернули заколку Нинсян. Нам пора, у нас есть дела. Прощайте!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Дунфан Мочэнь глубоко и нежно посмотрел на Ло Нинсян, но та, не оглядываясь, пошла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 Лотоса, Ло Нинсян, уставшая от прогулки, сразу отправилась отдыхать. Ло Сяосяо взяла Мо Цинчэн за руку и потянула к пруду с лотосами кормить карпов.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Цинчэн, вода здесь такая прозрачная! Мне так хочется искупаться. Может, поможешь мне снять одежду магией?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 удивленно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боюсь,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 подумала: «Неужели эта маленькая дикая кошечка совсем не знает стыда? С Фэн Лином она ведет себя так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подумала: «О чем только думает эта маленькая влюбленная дурочка?»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чистоту помыслов Мо Цинчэн, Сяосяо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зайду в воду прямо в одежде, а когда погружусь, ты просто заставишь ее исчезнуть,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 подумала: «Вот оно что, а я-то надумала лишнего».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Эта вода полезна для совершенствования твоего тела Снежного Лотоса.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Ло Сяосяо уже сидела в пруду, а Мо Цинчэн, сняв с нее одежду магией, осталась ждать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чувствовала себя странно: купаться одной, пока кто-то наблюдает. Раньше с подругами они всегда купались вместе, никакой неловкости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 Цинчэн, сидящую на краю, она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может, спустишься сюда? Мы же обе девушки, чего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Цинчэн вспыхнуло, и она с серьезным видом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подожду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спустишься, я правда обижусь!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 подумала: «Что же творит эта маленькая дикая кошечка? Ладно, сделаю вид, что потакаю ей. Если она действительно разозлится, успокоить ее будет сложнее».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подумала: «Какая же она чистая и наивная, даже покраснела. Смотришь на нее — и так хочется подразнить, поиздеваться,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 спустилась в пруд, магией избавилась от одежды и встала напротив Ло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 подумала: «Каких только маленьких диких кошечек я не видела. Посмотрим, что ты задумала».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http://bllate.org/book/21337/2164558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