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взглянула на водную гладь, сквозь которую смутно проступала безупречная, словно выточенная из нефрита фигура Мо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вовсе не казалась такой уж застенчивой, как можно было ожидать. В её взгляде, устремлённом на девушку, сквозило игривое любопытство — она словно изучала нечто, совершенно чуждое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смотрели друг на друга, пока Ло Сяосяо не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когда мы с Нинсян начнём изучать магические искусства?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отправлю вас обеих в Академию Тяньшу, где вы будете постигать магию вместе с принцами и принцессами Небесного царства, — ответила Мо Цинчэн.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завтра?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Завтра я тоже отправляюсь в Академию Тяньшу — буду читать там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Высшее Божество, преподававшее ледяную магию, было вынуждено отлучиться по делам, и Мо Цинчэн на время подменяла его в Академии. На её уроках принцы и принцессы сидели тише воды, ниже травы, не смея даже пошевелиться, включая главную героиню-интриганку Ло Нинсян. В конце концов, кто осмелится бросить вызов женщине, которую почитают во всех четырёх морях и восьми пустынях?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последовательницей даосского пути и не любила распрей, её аура была ледяной, властной и пугающей, а строгость не знала границ. Что же касается боевой мощи, то она ничуть не уступала самому богу войны Дунфан Мочэню.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подумала: Если бы она не была такой помешанной на любви и приложила хоть немного усилий, разве не стала бы она абсолютной победительницей по жизни? Эх! И что ей так сдался этот Дунфан Мочэнь?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Цинчэн, не заметив, когда успела закрыть глаза,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а теперь сосредоточься. Направь энергию в нижнюю часть живота, пусть духовная сила воды непрерывно проникает сквозь твою кожу, наполняя тело и собираясь в твоём Даньтяне...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поймала себя на мысли, что ей почему-то хочется беспрекословно слушаться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последовала совету Мо Цинчэн, впитывая духовную энергию и питая свой Даньтянь, отчего всё её тело наполнилось приятной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купание в горячем источнике, они с помощью магии сменили одежду на свежую. Внезапно Мо Цинчэн обнаружила, что её браслет исчез. Она удивилась: Странно, как эта вещь могла пропасть прямо у меня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принялась искать его у края лотосового пруда: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ты не видела браслет сестрицы?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Сяосяо заметила, что и её собственный браслет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мой тоже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куда же они подевались?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встревожилась: Что происходит? Неужели наша жизнь в качестве живых мишеней уже началась? Так быстро! В оригинале об этом не было ни слова, неужели я что-то напутала?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уже собиралась открыть Око Небес, чтобы начать поиски, но Ло Сяосяо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раз уж браслеты потерялись, пусть будет так. Ничего важного в них нет. Если они тебе нравятся, я сплету для тебя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почувствовала лёгкое разочарование, но слова маленькой дикой кошечки о том, что она сплетёт для неё украшение заново, согрели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 Сяосяо взяла Мо Цинчэн за руку и повела прочь от пруда. В реальном мире она привыкла держаться за руки с подругами, без этого ей было не по себе. Мо Цинчэн ничего не сказала и позволила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тридцать третьем небе Девятинебесная Сюань-нюй обнаружила, что порядок во Вселенной пошатнулся. Долго изучая ситуацию с помощью компаса, она поняла: проблема кроется в Мо Цинчэн. В изначальном мироздании Мо Цинчэн должна была поразить стрела любви, после чего она прошла бы через тяжкие испытания, погибла, разочаровавшись во всём, и лишь затем, переродившись в пламени, вознеслась бы, став новым Небесным Путём... Но что-то нарушило её предначертанную судьбу, изменив ход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тревогой, Девятинебесная Сюань-нюй отправилась в Царство Хаоса, чтобы вопросить дух Богини Нюйвы: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Нюйва, порядок во Вселенной изменился, трём мирам грозит хаос. Прошу, даруй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Нюйвы вокруг начали излучать ослепительный свет, который сплетался и сливался воедино. Затем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Девятинебесная Сюань-нюй, всё в мире имеет свой срок. Перемены и постоянство — это и есть Путь. Постоянство — не всегда благо, а перемены — не всегда зло. Следуй законам природы, и ты найдёшь способ разрешить беды трёх миров...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ученица поняла. Прошу прощения за беспокойство,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Сюань-нюй покинула Царство Хаоса и вернулась на тридцать третье небо продолжать свои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Ло Сяосяо услышала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хоста с завершением сцены первой встречи главных героев. Получено 400 баллов, показатель успеха Мо Цинчэн достиг восьми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спросила в пространстве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Тяньтянь, из чего вообще складывается этот показатель успеха? Почему он растёт так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Определение успеха у каждого своё. Он может зависеть от карьеры, мечты, любви, дружбы, родственных связей или самопожертвования — как от одного фактора, так и от их совокупности.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мне нужно не только помогать этой влюблённой дурочке строить карьеру, исполнять мечты, сводить её с нужными людьми и наказывать негодяев, но ещё и заниматься её социальными связями? То есть я должна делать за неё абсолютно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Удачи, хост!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покорно. Ты что, думаешь, я всемогущая? Кстати, Тяньтянь, у тебя есть красные нити?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Тяньтянь, а не «Эй,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Тяньтянь. Подари мне две красные нити, хочу задобрить мою влюблённую подопечную.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красных нитей для подарков, но в пространстве системы есть особые — они растягиваются как угодно и защищают от злых чар. Но за них нужно заплатить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красную нить ещё и баллы платить? Ну и капиталисты. Сколько они стоят?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50 баллов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подешевле?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Хост, я хочу спать. Так вы будете брать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Буду, буду, давай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Красные нити успешно приобретены. Остаток баллов: 300. Хост, продолжайте выполнение сюжетного задания: сцена в Академии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подумала: Скоро увижусь с шайкой подхалимов Ло Нинсян? Даже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Тяньтянь замолчала, Ло Сяосяо принялась плести браслеты. Вскоре она поняла, что одни только красные нити выглядят скучно, и отправилась в покои Мо Цинчэн за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Цинчэн, у тебя не найдётся бусин, страз или чего-то подобного? Хочу украсить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Дворце Лотоса этого мало? Позови служанок, они принесут тебе всё, что нужно. — Мо Цинчэн взглянула на нити в её руках. — Ты нашла красные нити, но не можешь найти украшений?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во Дворце Лотоса есть красные нити?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 таком огромном дворце — и не найти красных нитей? Вы с Нинсян — приёмные дочери Императора и Императрицы, фактически принцессы Небесного дворца, как о вас могут не позаботиться? Кстати, Сяосяо, у вас теперь есть собственные покои. Впредь, обращаясь к подчинённым, называй себя «мы», не будь такой фамильярной.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поняла,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подумала: Ну и дура же ты, Сяосяо, сто баллов на ветер выкинула.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Цинчэн позвала служанку и велела принести целую шкатулку красных нитей, жемчуга, нефрита и агатов.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Сяосяо про себя удивилась: Ого, вот это роскошь!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http://bllate.org/book/21337/2164559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