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старательно плела браслет. Среди множества диковинных сокровищ её взгляд сразу выделил две сверкающие глазурованные бусины в форме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этот лотос так хорош, с браслетом будет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красиво. Так же красиво, как и ты,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«Никак не ожидала, что эта маленькая влюбчивая натура так умеет делать комплименты. Жаль только, что после перемещения в этот мир я стала немного ниже. В прошлой жизни я должна была быть с ней одного 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если бы я была такого же роста, как ты, было бы ещё лучше, — произнесла Ло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достигла полного расцвета, так что быть ниже меня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стану полностью взрослой?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подпёрла подбородок рукой, глядя на Ло Сяосяо,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вознесёшься до уровня Высшего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я вознесусь, то обязательно стану такой же высокой,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Сяосяо, продолжая плести браслет, разговорилась с Мо Цинчэн о переменах в Небесном роде за последние семьдесят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пришла Ло Нинсян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Цинчэн, мы завтра уже идём в академию Тяньшу?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отдохните как следует и подготовьтесь к завтрашним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поняла, — кивнула Ло Нинсян, а затем добавила: — Кстати, сестрица, говорят, что тот здоровяк Дунфан Мочэнь тоже будет преподавать,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Обычно Богу Войны не нужно было идти туда, но Его Величество пригласил его, и отказать было неудобно, вот он и согласился подменить преподавателя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Нинсян не смогла скрыть лукавую улыбку — в её голове уже зрел план очередной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про себя проворчала: «Эта ехидная улыбка Ло Нинсян... Неужели она собирается устроить хаос на уроке Бога Войны? Жду не дождусь, 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же размышляла: «Неужели эта маленькая дикая кошка и Нинсян тоже помешаны на Боге Войны, как и другие бессмертные девы? Смеются так радостно... Не понимаю, что в нём такого, чтобы так сходить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«А Мо Цинчэн умеет скрывать чувства. Если бы я не читала оригинал, ни за что бы не догадалась, что она неравнодушна к Дунфан Мочэню».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продолжала плести, а Мо Цинчэн начала рассказывать о великих событиях, произошедших в Небесном мире за последние семьдесят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тысяч лет назад, когда мы с Фэн Лин только вознеслись до уровня Высших Божеств, владыка мира демонов Мо Цзююань повёл миллионы воинов на Небеса. Разразилась катастрофа. Лишь объединив усилия — я, принцесса Фэн Лин и Бог Войны Дунфан Мочэнь — мы смогли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положили тысячи врагов, но и сами понесли немалые потери. После той кровавой и затяжной войны Небеса пришли в запустение, а Мо Цзююань с остатками войска бежал обратно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Небеса жили в мире шестьдесят тысяч лет, но время от времени отряды демонов всё же совершают набеги. Поэтому последние шестьдесят тысяч лет Небесный род не смеет терять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Нинсян, вы обе рождены из ледяных лотосов и созданы из священного камня богини Нюйвы. В будущем тяжкая ноша защиты Небес ляжет на ваши плечи. Вы ни в коем случае не должны запускать свои тренировки и должны как можно скорее вознестись до уровня Высших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сестрица! Я поставила себе цель вырасти до твоего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«Никаких больше образов нежных и хрупких девочек. Мне нужен мой модельный рост метр семьдесят! Как я, модель в стиле ханьфу, могу быть такой коротышкой?»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Сяосяо, о чём ты? С чего это вдруг заговорила о 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Нинсян, когда мы вознесёмся до уровня Высших Божеств, мы станем зрелыми и сможем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 роста богинь, я 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богинь есть стандартный рост? Ты же только что сказала, что можно подрасти при вознесении? Значит, это должен быть стандарт роста бессмертных дев!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да-да-да, ты во всём права. Я просто болтала ерунду,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Ло Нинсян убежала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браслета были готовы. Глазурованные лотосы на них ярко сияли, украшенные мелкими драгоценными камнями, которые переливались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Цинчэн, глядя на два одинаковых красных браслета,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уже готово? Давай же, надень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ведь можешь надеть его сама с помощью магии, это будет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замолчала, а потом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«Почему эта маленькая влюбчивая натура выглядит такой разочарованной? Может, надеть его на неё самой?»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уже собиралась применить заклинание, как вдруг Ло Сяосяо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позволь мне надеть его на тебя. Это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кивнула и снова протянула руку. Ло Сяосяо ловко застегнула браслет на её запястье, а затем попросила Мо Цинчэн надеть второй на неё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всё! Теперь у нас с тобой одинаковые браслеты лучших подруг. Сестрица, береги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Цинчэн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Сяосяо, а что такое лучшие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«Ого, меня даже не предупредили об ООС (выходе из образа). Эта дохлая крольчиха уснула,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это такие друзья, с которыми можно поделиться всем на свете,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Цинчэн привела Ло Сяосяо и Ло Нинсян в академию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престижное учебное заведение Небес, где преподавали самые могущественные божества из всех четырёх морей и восьми пустошей, а учились там принцы и принцессы, каждый из которых был знатнее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было искусство владения мечом, которое вёл Бог Войны Дунфан Мочэнь. Он повёл учеников на Пик духовного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прибыв, Ло Нинсян заметила своего заклятого врага — четвёртого принца Восточного моря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завидев её, пришёл в ярость и бросил на неё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показала ему язык и, достав заранее припасённый камешек, швырнула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Камешек полетел в Ли Ло, но тот вовремя пригнулся, и камень угодил прямо в Дунфан Мочэня, который как раз подошёл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повернулся к Ло Нинсян, корча рожицы,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попала! Не попала! Бе-бе-бе! Ну и что ты теперь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закатился за воротник Дунфан Мочэня и начал сползать вниз. Бог Войны затряс одеждой, пытаясь вытряхнуть его, но камень был слишком мелким.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и принцессы, обожающие зрелища, покатились со смеху. Бог Войны оказался в крайне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воспользовалась моментом и с помощью магии заставила камешек бегать под одеждой Бога Войны. Смех присутствующих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прошептала на ухо Ло Нинсян: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сестрёнка! Уже освоила технику управления предметами? Научишь меня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кто это? Такой смельчак! В следующий раз возьмите меня с собой! — прошептал младший сын Небесного Императора, Мин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крут, раз посмел разыграть самого Бога Войны. Жизнь не дорога? — отозвался третий принц Рода Фениксов Мо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Бог Войны с помощью магии поймал камешек и вытащил его наружу. В тот же миг все притихли,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проводя урок, он был разыгран этой оравой детей, что привело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обвёл взглядом собравшихся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Нинсян, умевшая отвечать за свои поступки, вышла из толпы и, глядя на Дунфан Мочэня,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Божество, я не хотела, это всё из-за него! — она указала на четвёртого принца Восточного моря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«Началось перекладывание вины, настоящая героиня-интриганка».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спровоцировал меня, я хотела лишь проучить его камешком, но случайно попала в вашу одежду. Простите меня, Высшее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самым вежливым видом поклонилась Дунфан Мочэню.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Мочэнь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Нинсян, принц Ли Ло, вы нарушили дисциплину и помешали проведению урока. Сегодня я наказываю вас: перепишите Трактат о мече Сюаньтянь по одному разу и завтра принесите мне на проверку.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Мы принимаем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чувствовал себя ужасно невезучим. Чтобы укрепить связи между Водным родом и Небесным, он проделал такой долгий путь из Восточного моря, а в первый же день попал в немилость к холодному и суровому Богу Войны. Теперь по возвращении домой отец точно его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скучный урок владения мечом. Ло Сяосяо про себя радовалась, что с детства занималась фехтованием, иначе не знала бы, как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занятий Ло Нинсян придумала новую проказу.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http://bllate.org/book/21337/2164560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