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лишь сейчас заметила рыбу в руках Ло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скажи, ты эту рыбу в Лотосовом пруду поймала?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Небесный Император растил пятьсот лет, она обладает духовной силой. Как ты могла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Это... я не знала...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схватила Ло Сяосяо за руку, отвела в её покои и с помощью заклинания запечатала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посиди здесь и хорошенько подумай над своим поведением, а я пойду поищу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быстро вычислила, что Ло Сяосяо находится во Дворце Нинъюань. Стража у входа, увидев её, не посмела преградить путь. Юэ Цин, завидев Высшее Божество Цинчэн, также не решился проявить нерасторопность и проводил её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Сяосяо, прячась за спиной Фэн Лина, съёжилась. Ей было стыдно и неловко, она не решалась поднять взгляд на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Лин, глядя на Мо Цинчэн,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Цинчэн, я же говорил тебе раньше: не будь такой суровой, не держись так холодно с людьми. Посмотри, до чего ты напугала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не обратила внимания на Фэн Лина. Она смотрела на Ло Сяосяо, которая так и не вышла из своего укрытия: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пойдём с сестрой домой. Я не стану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Божество Цинчэн, ступай пока, а чуть позже я сам лично доставлю её обратно,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Цинчэн, ничего не поделав, была вынуждена вернуться во Дворец Лотоса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правда слишком строга к ней? — размышляла она. — Ну, закрывала иногда в комнате, заставляла учить заклинания, устраивала внезапные проверки, не разрешала бегать где попало... Но ведь с Нинсян я веду себя точно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Лотоса, Мо Цинчэн направилась к покоям Ло Нинсян и сняла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Нинсян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сегодня меня не заперла?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вас запираю?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очень. В среднем раз в два-три дня, а то и в пять, ха-ха-ха. Сестра, а ты не заметила, что сестра Сяосяо теперь просто прилипла к тебе и никуда не отходит? А самое удивительное — она даже спит на тебе, ха-ха-ха! — Ло Нинсян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задумалась: Возможно, я действительно перегибаю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Нинъюань Фэн Лин разглядывал Ло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что ты такого натворила? Даже Высшее Божество Цинчэн лично пришла за тобой в мой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про себя подумала: Я всего лишь позволила себе лишнее с самым мощным защитником главных героев. Если не сбегу сейчас, то дождусь взбучки!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вся красная? — спросил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бежала слишком быстро, вот и разгорячилась.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случилось на самом деле? Цинчэн, хоть и кажется неприступной, на самом деле обладает горячим сердцем. Она искренне заботится о тебе. За семьдесят тысяч лет я ни разу не видел, чтобы она так волновалась хоть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знаю.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не знала, что ответить. Фэн Лин был погружен в государственные дела, поэтому, посидев немного, Ло Сяосяо тайком вернулась в свои покои во Дворце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завершением сюжетной линии в Академии Тяньшу. Получено 500 очков, итого 800. Уровень успеха Мо Цинчэн —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Дахуан, я до сих пор не понимаю, из чего складывается этот уровень успеха. Почему вдруг девять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хозяин, вам предстоит осознать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Дахуан, я помню, что в оригинале романа был один невероятно могущественный древний бог по имени Чэн Юань, Высшее Божество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древнее божество с непостижимой боевой мощью, но он уже десятки миллионов лет ведет уединенный образ жизни и не вмешивается в дела трёх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через несколько дней Ло Нинсян случайно забредет в его обитель, украдет плод цилин, и Чэн Юань её заточит. Мо Цинчэн, пытаясь спасти Нинсян, ворвется туда и сразится с ним триста раз. Она будет биться до последнего, пока на ней живого места не останется, но не отступит. Бог Цилин, увидев её непоколебимую волю и неземную красоту, влюбится с первого взгляда, сам будет её лечить и передаст часть своей духовной силы. Он будет молча помогать ей, не раз спасать из беды, но Мо Цинчэн так и не поймет его чувств, продолжая пресмыкаться перед главным героем. Эй, Дахуан, может, мне их свести?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уверены,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идеальный мужчина, как Бог Цилин, лучше всего подходит нашей маленькой влюбленной дурочке. Почему бы не попробовать? Когда она добьется успеха и в любви, и в карьере, может, еще и даст мне щедрую награду за сватовство!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хозяин. А теперь пора продолжать сюжет: лекция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 самая скучная глава в романе. Я даже подозреваю, что автор просто лил воду. На уроках Мо Цинчэн никто не смеет даже пошевелиться — за малейшую оплошность она наказывает.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приятного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Приятного, как же! Заткнись, дохлый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Меня зовут Тяньтянь, не смей называть меня дохлым кроликом! А-а, я спать, до встречи,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системное пространство, Тяньтянь лишь закатил глаза. Этот хозяин — настоящая сухая натура, с ней так сложно. Как ей вообще пришло в голову сводить Чэн Юаня и Мо Цинчэн? Только бы потом не прибежала жаловаться, когда Мо Цинчэн задаст ей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терзали сомнения. Она начала анализировать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я влюбилась в Мо Цинчэн? Но у нас нет будущего. Даже если не брать в расчет, что она всегда будет любить только главного героя, что толку, если она в конце концов захочет быть со мной? Мы из разных параллельных вселенных. Однажды мне придется вернуться. Что она будет делать, когда я исчезну? Даже если я останусь здесь навсегда, как же мои родители? Я единственная дочь, я не хочу, чтобы они в старости прозябали в доме престарелых. Поэтому лучше убить это чувство в зародыше, пока всё не зашло слишком далеко. Найти Мо Цинчэн того, кто будет любить её всем сердцем, помочь ей достичь вершин, чтобы она была счастлива и в любви, и в делах, а затем тихо уйти — вот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Цинчэн вошла в покои Ло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 за сегодня. Как твоя шея?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всё прошло,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липну к тебе, должно быть, это сильно раздражает? Больше не буду, только, пожалуйста, не сердись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сердится. Я понимаю, что была слишком сурова к вам. Впредь я буду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ты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Сяосяо обняла Мо Цинчэн за шею и чмокнула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Сяосяо в ужасе подумала: Конец мне, что я творю? Для подруг в современном мире это обычное дело, но для Высшего Божества Цинчэн это же неслыханная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занятия, иди отдыхай, — сказала Мо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ты отдыхай,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Цинчэн молча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этой маленькой дикой кошкой? — думала она. — Целыми днями то ли дразнит, то ли ластится. Однажды доиграется, разозлит меня, тогда уж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http://bllate.org/book/21337/2164563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