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Сяосяо и Ло Нинсян заранее заняли места в павильоне Линьсянь, где проходили лекции по даосской теории, которые вела Мо Цинчэн. Подруги сели рядом в центре зала — так было удобнее отлынивать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Лин, третий принц Рода Фениксов, подсел к ним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мои дорогие сестры, прошу, не оставьте без присмотра! С наставницей Цинчэн у меня отношения не заладились, боюсь, как бы она не наказала меня за малейшую оплошность. Вы с ней в хороших отношениях, так что будьте добры, прикройте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Ли Ло, четвертый принц Восточного моря. Заметив друга, Мо Лин замахал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увидев, что Мо Лин сидит позади Ло Нинсян, решил отомстить ему за прошлые обиды и подсел к нему. Мин Юань же держался подальше, опасаясь снова попасть в нелепую ситуацию, а шестая принцесса Небесного царства Мин Си, известная как Богиня войны, села прямо перед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 про себя: Ого, первый подхалим Мо Лин и второй подхалим Ли Ло сидят прямо за главной героиней. Интересно, куда подевался третий — Мин Юань? Она оглянулась и увидела его в самом дальнем углу. Видимо, его совсем доконали.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Мо Цинчэн и начала лекцию по Сюаньтяньским канонам Дао. Принцы и принцессы вытянулись в струнку, боясь, что наставница вызовет именно их. Прошел почти час, Ло Сяосяо и Ло Нинсян уже извелись от зевоты, но не смели перемолвиться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Цинчэн заметила, что Ло Нинсян украдкой дремлет, спрятавшись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Нинсян, ответьте-ка нам: в чем суть фразы Вода приносит пользу всему сущему и ни с кем не спорит?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растерянно посмотрела на наставницу и шепнула Ло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она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фразы о том, что вода приносит пользу всему и ни с кем не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Водный дух? — переспросила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Нинсян, отвечай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водный дух... ну, как следует из названия, это существо, которое обрело сознание благодаря практике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и принцессы начали прыскать в кулак, а Ло Сяосяо прикрыла рот рукой,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Трактате о духах сказано: Водные духи любят подшучивать над путниками, переправляющимися через реку, и обливать их водой. Поэтому...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Мо Цинчэн уже 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дух! Ха-ха-ха, при чем тут вообще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вызвала Ло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Сяосяо,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решила подшутить: Ах, маленькая влюбленная дурочка, твоя лекция слишком скучна, давай-ка я добавлю в нее перчинки.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должны пить воду: утром нужно пить, в обед нужно пить, вечером нужно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парочка! — закричал с задних рядов Мин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и Ли Ло смеялись так, что чуть не падали со скамеек.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мысль! Получается, богам пить воду не нужно?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рявкнула Мо Цинчэн. В павильоне воцарилась гробовая тишина. — Вы обе, перепишите Сюаньтяньские каноны Дао по пять раз. Используйте бумагу и кисти, которые я подготовила. Магией пользоваться запрещено.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понуро ответили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урок окончен! — Мо Цинчэн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даете! Как у вас смелости хватило так сорвать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повернулась к Ло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ведь слышала вопрос? Я сама видела, как ты подсказывала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правда не поняла, о чем речь, но ты-то зачем несла чепуху? — спросила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ради веселья,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Ради веселья? — все вокруг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ради шутки добровольно согласиться пять раз переписывать каноны, — Ли Ло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лишь усмехнулась: ничего вы не понимаете, дразнить эту маленькую влюбленную наставницу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они обнаружили, что бумага, которую дала Мо Цинчэн, заколдована — магией переписать текст было невозможно. На листах были пометки: Переписать, Заучить и Суть 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это же надо сначала переписать, потом выучить наизусть, а потом еще и эссе написать! Я только закончила учебу, а тут опять эта зубрежка? Хорошо хоть следующие три дня свободны. Неужели она все рассчитала?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Поздравляю, сюжетный эпизод лекции завершен. Начислено 200 очков. Общий счет — 1000. Уровень благосклонности Мо Цинчэн не изменился. Следующее задание: Битва при Чэнъюане. Задание сложное,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Всего двести очков? А мне тут горы книг переписывать!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переходит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Цинчэн,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не собиралась корпеть над книгами. Она давно знала каноны наизусть, поэтому быстро набросала текст по памяти, добавила выводы, а с остальным решила не заморачиваться. За день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Цинчэн принимала ванну в лотосовом пруду. Ее белоснежная кожа, распущенные волосы и лицо, прекрасное, как лотос, выглядели неземными. Наставница вдруг подумала, что, возможно, была слишком строга — каноны были длинными, на переписывание ушло бы дня четыре. Но стоило ей вспомнить, как эта маленькая дикая кошка постоянно ее провоцирует, а потом убегает, как гнев вспыхивал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служанок, она закрыла глаза, чтобы помедитировать. Ло Сяосяо, выйдя на прогулку, заметила ее в уединенной части пруда. Решив отомстить за наказание, она воспользовалась магией превращения, обернулась карпом и бесшумно нырнула в воду, подплыв к ногам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скользкое прикосновение, Мо Цинчэн вздрогнула и подняла ногу. Ло Сяосяо воспользовалась моментом и укусила ее за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упала, но ухватилась за скалу. Сложив пальцы в мудру, она направила в воду поток голубой энергии. Ло Сяосяо, окутанную магическим сиянием, выкинуло на поверхность. Мо Цинчэн крепко схватила огромного красного карпа обеими руками, боясь, что тот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чувствовала, как ее сжимают в тисках, и, поняв, что деваться некуда, приняла свой истинный облик. Вспыхнул красный свет, карп превратился в девушку, и обе они с плеском рухнули в воду. Мо Цинчэн продолжала крепко держать ее за талию, и Ло Сяосяо, потеряв равновесие, упала прямо в объятия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погрузились под воду. Тела соприкоснулись, кожа к коже. Мо Цинчэн почувствовала, как по телу разливается жар, и невольно прижала к себе мягкое, ароматное тело Ло Сяосяо. На дне пруда она вдруг почувствовала, что силы покидают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на мгновение помутилось в голове — ей хотелось прижать это хрупкое создание к себе еще сильнее. Но разум взял верх, и Мо Цинчэн, собравшись с силами, оттолкнула ее. Ло Сяосяо поняла, что та сопротивляется, и, уперевшись ногами в дно, помогла наставнице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вынырнули, жадно глотая воздух. Мо Цинчэн, все еще охваченная необъяснимым жаром, молча наложила заклинание, чтобы мгновенно высушить одежду, и улетела прочь. Ее сине-голубые одежды развевались на ветру, и Ло Сяосяо не могла отвести от нее завороженного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Мо Цинчэн заперла дверь на все засовы и без сил рухнула на кушетку,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http://bllate.org/book/21337/2164564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