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Чжао Линь сидел с самым скорбным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так, будто снова пишет дипломную работу: то стул казался слишком жестким, то рукава халата — чересчур широкими. Ли Чуаньсинь метался вокруг, как заведенный, но Чжао Линь все равно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 Цин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настолько неудобно, быть может, стоит обсудить дела 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мгновенно присмирел. Увы, его кумир был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лишь отвел взгляд, а Ян Цун и вовсе не смел поднять глаз. Три взрослых мужа, застывших перед ним, словно стражи у ворот, действовали Чжао Линю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стулья,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поспешно жестом велел юным евнухам принести кресла для трех сановников. Хо Цин, не церемонясь, опустился на сиденье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Величество призвали нас? Надеюсь, вы наигрались в винные пруды и мясные леса и теперь не собираетесь забавляться с золотыми и серебряными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Слышите? Какая неприкрытая ирония. Хорошо еще, что он не настоящий император, иначе не удержался бы и приказал казнить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молча закатил глаза и перевел взгляд на Ян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Цун, отвечай честно: сколько денег осталось в государственной казне?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был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денег там действительно не осталось. Разве что крысы да тараканы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говорил, что треть суммы предназначена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средства хранятся не в государственной казне, а в личной сокровищнице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наконец выдохнул и, прижав ладонь к груди,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Нельзя ли говорить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 Цун разочаровался: он-то надеялся, что император наконец взялся за ум, но тот беспокоился лишь о том, хватит ли ему денег на развлечения. Впрочем, лица Хо Цина и наставника Линя оставались невозмутимыми — они давно привыкли к подобному. Хотя на самом деле Хо Цин был далеко не так спокоен: зная, что этот император-собака не исправится, он все равно испытывал отвращение к его эгоизму и жажде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ничего не заметив, широким жестом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кого-нибудь, передать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склонил голову и подошел ближе, скрыв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воля такова: открыть личную сокровищницу, все средства отправить в Шаньдун на помощь пострадавшим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остолбенел — это был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— так отдыхай, мы же не капиталисты, чтобы работать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Чуаньсинь внезапно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категорически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спасение людей — это не благое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благое. Но как Ваше Величество может гарантировать, что эти деньги дойдут до нуждающихся? Если в итоге народ останется без крова, а у казны не будет средств на содержание двора, у императорского дома не останется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оставался по-детски наивен: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коррупция достигла таких масштабов?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что, только сегодня открыли глаза на собственную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разозлился — ну и мастер же этот человек 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премьер-министр Хо, что вы предлагаете? Где в столь короткий срок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впервые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ответить, у меня есть вопрос к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четырех проблем, представленных чиновниками, наводнение в Шаньдуне меньше всего угрожает государству. В конечном счете, это лишь гибель нескольких беженцев. Почему же Ваше Величество решило потратить все личные сбережения именно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проверка. Но Чжао Линь, будучи самым обычным студентом, не понимал этих хитросплетений и ответил вполне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может как нести лодку, так и опрокинуть ее. Неужели премьер-министр этого не понимает? К тому же, из четырех областей именно в Шаньдуне люди отчаяннее всего борются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и Ли Чуаньсинь молчали. Наставник Линь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Хо 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шутит,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серьезен.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Кошель с деньгами находится рядом с Вами, незачем искать его далеко. Среди чиновников полно зажравшихся коррупционеров. Достаточно прижать любого из них, и средств на помощь хватит, не придется тратить личную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проигнорировал его колкость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Живо подать список самых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говорят, богатства семьи Линь могут сравниться с государственными.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Линя тут же впились в наставника. Тот мгновенно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насколько мне известно, министр министерства работ Хуан Тайхэ обладает огромным состоянием, которое он нажил, разворовывая средства при строительстве Ваших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причмокнул губами: недвижимость, значит? В какую эпоху ни попади, а деньги везде одинаковые. Конфисковать!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людей, передать указ: провести обыск и конфискацию!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почувствовал, что сегодняшний день он не переживет, и, рискуя жизнью,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недоуменно посмотрел на главного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может быть? Этот Хуан Тайхэ — крестник Вашего Величества, человек князя-защитника Ван Шо и великого наставника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хлопнул себя по лбу: как он мог забыть о такой важной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был личным евнухом императора Шэн-лина, он вырастил его с малых лет. В детстве будущему императору пришлось несладко, и именно Ван Шо защищал его, помогал строить планы и взойти на престол. После коронации император Шэн-лин почтил Ван Шо титулом приемного отца, годами осыпал милостями, даровал титул великого наставника, а затем и герцога, передав ему даже военную власть. В те времена, хотя Хо Цин и занимал пост премьер-министра, по реальному влиянию при дворе никто не мог сравниться с этим первым евнухом Великой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император Шэн-лин прославился: за время его правления в стране выросли и величайший евнух, и величайший сановник-узурпатор, а все десять детей были воспитаны в пороке. Если бы составляли рейтинг худших правителей, Шэн-лин точно вошел бы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князь-защитник сейчас возглавляет армию в походе против князя Цзянся. Если Вы тронете господина Хуана сейчас, это может охладить пыл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боится ли он за пыл воинов или за то, что Ван Шо поднимет мятеж? Как тонко сказано — если бы Чжао Линь не смотрел сериал, он бы точно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крупная рыба прямо перед носом, а поймать ее нельзя, Чжао Линь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кого трогать? Если тебя 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от страха осел на пол. Чжао Линь не собирался сводить с ним счеты — он же стремился стать народным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Иди принеси мне другой чай, этот слишком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ему хотелось сладкого чая из Мэй-сюэ-бин-чэн.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поспешно удалился. Чжао Линь подпер щеку рукой, пытаясь вспомнить хоть что-то из истории, чтобы найти крупного коррупционера, который не был бы связан ни с кем из влиятельных кланов. Но в голову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наставника Линя. Неужели правда придется казнить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Линь, только успевший согреться на стуле, снова почувствовал, как холодеет спина. Он тут же вскочил, готовясь предложить кого-нибудь другого в качестве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Пусть каждый из вас составит мне список из десяти человек: коррупционеров, богатых, и таких, кого можно казнить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предвкушая свое первое в жизни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на утреннем докладе передадите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поклонились и собрались уходить. Чжао Линь вдруг вспомнил про свое задание по отметке в системе — он вообще отметился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 Цин уйти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останься. Пиши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