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с недоверием посмотрел на старика и ткнул пальцем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попал в это тело совсем недавно, из-за своего статуса он привык, что все вокруг относятся к нему с подобострастием. Столкнуться с кем-то, кто ведет себя как ворчливый комендант общежития, было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тебе, Цзин Юй. Сколько раз повторять: раз уж стал книжником молодого господина, должен во всем о нем заботиться. Еда, одежда, жилье, передвижение — ни в чем нельзя проявлять небрежность! Нечего все надеяться на свою смазливую мордашку и пытаться соблазнить хозяина. Если еще раз такое повторится, тебя уволокут в угол и забьют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Чуаньсинь, больше не в силах слушать этот бред,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Как ты смеешь проявлять такое неуважение к Его Величеству? Схватить и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возникли две черные тени. В мгновение ока они скрутили старика, и в воздухе сверкнула холодная сталь — длинный клинок уже был занесен над его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даже не успел вмешаться, но стоявший рядом Хо Цин среагировал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лязг металла о металл, и Чжао Линь увидел, что Хо Цин — неизвестно откуда выхватив меч — сдерживает клинок стражника Черного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Хо, вы решили поднять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не ответил. Он повернулся к Чжао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старый слуга нашего дома. Он уже давно глух, слеп и страдает старческим слабоумием. Прошу, не гневайтесь, даруйте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дряхлый старик. Он сам — молодой человек, выросший в эпоху просвещения и высоких моральных идеалов, как он может сводить счеты с человеком, страдающим болезнью Альцгеймера?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Отступите. Это всего лишь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приказ императора, двое стражников даже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вам отступить! Вы что, оглохли?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стражи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мы подчиняемся приказу герцога Ху-го охранять вашу безопасность. Старик проявил неуважение и должен быть казнен. Канцлер Хо потакает слуге, а значит, тоже подлежит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пытаются скрыть, что ни во что его не ставят. В прошлый раз, когда Хо Цин был в ярости и хотел его убить, Чжао Линь уже почувствовал неладное. Его тогда почти задушили, но стража не появилась, зато стоило Ли Чуаньсиню подать голос — они тут как тут. И сейчас то же самое. Один раз — совпадение, дважды — уже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бросил взгляд на Ли Чуаньсиня, стоявшего рядом с опущенной головой. Казалось, происходящее его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положение у тебя, прежний владелец этого тела. Даже твой личный евнух — и тот не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Чуаньсинь, прикажи им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герцог Ху-го лишь желает вам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пристально посмотрел на него, и Ли Чуаньсинь склонил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трое противников замерли в напряжении. Глава стражи, воспользовавшись тем, что Хо Цин отвлекся, выдернул клинок и нанес удар прямо в шею канцлера. Хо Цин едва успел уклониться, но из тени выскочили еще несколько стражников и набросились на него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еще не успел осознать, к чему клонится этот безумный сюжет, как в голове взвыла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Цель задания в смертельной опасности. Хозяину надлежит немедленно вмешаться и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и слова сказать не может, чтобы его послушали, да и боевыми искусствами не владеет. Что он может сделать? Там клинки уже высекают искры, неужели он должен броситься туда живым щитом?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была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Повторное предупреждение! Цель находится в критической ситуации. Если хозяин не предпримет мер, система решит вопрос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мельком глянул на поле боя: клинок главаря уже почти вонзился в грудь Хо Цина. В конце концов, это был его кумир, он не мог позволить ему умереть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ответил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прекратился. Чжао Линь почувствовал, как его тело на мгновение одеревенело, а затем, словно подброшенное неведомой силой, рванулось вперед, заслоняя собой Хо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и Чжао Линь услышал, как сталь входит в плоть. Глядя на торчащий из собственной груди клинок, он в ярости завопил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чтоб тебя, ты действительно использовала меня как живой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волнуйтесь, я немедленно подаю заявку на получение Пилюли Девяти Поворотов для возвращения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спасаешь мне жизнь, а заявку подаешь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Линь, обессиленный от тяжелой раны, начал падать, но Хо Цин подхватил его. Система, зафиксировав телесный контакт, не забыла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хозяина, ежедневная отметка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Поздравляю, черт возьми. У вас отметка — это вопрос жизни и смерти? Правду говорят: бесплатное обходится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император вот-вот испустит дух от его клинка, глава стражи понял, что совершил роковую ошибку. Теперь ему тем более нельзя оставлять Хо Цина в живых. Убьет его — возможно, это покроет вину. Иначе смерть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мгновенно. Раз император все равно обречен, он добьет его окончательно — в конце концов, тот все равно был бездарным правителем. Он нажал на рукоять, собираясь выдернуть клинок, что означало бы неминуемую смерть для Чжао Линя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Цин, разгадав его замысел, ударил врага ногой в живот. Удар был точным и сильным — стражник был вынужден разжать руки и отлететь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Чуаньсинь наконец осмелился подбежать и вытащить Жетон Черного Тигра, оставленный ему герцогом. Стражники тут же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отступить! Позвать лекаря и срочно отправить весть герцогу!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Чжао Линь начал харкать кровью, его одежды на груди быстро пропитались алым. В тот самый момент, когда он уже готов был умереть во второй раз, в его ладони появилась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не сдержался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при смерти! Неужели нельзя было просто запихнуть ее мне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бесстрастно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Девяти Поворотов стоит сто баллов. На данный момент у хозяина долг в девяносто восемь баллов. Пожалуйста, старайтесь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тебя разберу на винтики.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Чжао Линь, пользуясь суматохой, с трудом поднес руку ко рту и проглотил пилюлю. Его чуть не вырвало кровью еще раз, но воля к жизни заставила его проглотить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меркнуть. Перед тем как закрыть глаза, он посмотрел на Хо Цина, который уже отдавал распоряжения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Цин... ты теперь мне по гроб жизни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http://bllate.org/book/21338/2164923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