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вытащите клинок из тела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императора слишком тяжелы, сначала нужно остановить кровотечение!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лекарей столпилась вокруг Чжао Линя, ведя крайне ожесточённый спор, однако никто из них не заметил, что кровь на одежде Чжао Линя уже наполовину засохла, а вокруг ножевого ранения даже образовалась 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вспомнил сцену, которую случайно увидел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Линь, тяжело раненный и харкающий кровью, покрутил глазами вороватым взглядом, а затем, воспользовавшись тем, что никто не смотрит, засунул себе в рот какую-то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Цин был слишком шокирован тем, что Чжао Линь закрыл его собой от удара, и не успел над этим глубоко задуматься, но теперь судя по всему, то было чудодейственное средство императорского двора, спасающее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продолжать оставлять нож торчащим в теле означало просто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Цин шагнул вперёд, оттолкнул шумных придворных лекарей, затем одной рукой ухватился за рукоять и под всеобщие испуганные возгласы единым движением выдернул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фонтана крови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без сознания, Чжао Линь приоткрыл рот и выплюнул сгусток черной крови, после чего его дыхание стало глубоким,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тут же бросились вперед: кто-то проверял пульс, кто-то накладывал мазь, а кто-то занимался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морщины на лице императорского лекаря Чжана, проверяющего пульс, становились всё глубже 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не бывать...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в итоге, главный лекарь Чжан, вы можете наконец сказать? — Ли Чуаньсинь так занервничал, что аж застучал ногами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пульсу, императору больше ничего не угрожает, но рана слишком глубокая, а кровопотеря слишком велика. Ему сейчас нужен покой, а не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лекари, по очереди проверив пульс, пришли к точно такому же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Чуаньсинь и находил происходящее странным, перед лицом неопровержимых фактов он уже не мог возражать и был вынужден с бесстыдным видом обратиться с просьбой к Хо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первый министр, императору сейчас временно противопоказаны любые перемещения, боюсь, нам придется побеспокоить вас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Ципа мелькнул ледяной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Пребывание императора в доме своего подчиненного — это не беспокойство, а оказание высочайшей чести. Но мой особняк тесен, в нем едва хватит места лишь для одного императора, а вот евнуха Ли и всех тайных стражей, уж простите, принять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Лицу Ли Чуаньсиня было откровенно не по себе, к тому же ему совсем не хотелось оставлять тяжело раненго императора в руках Хо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Цин проявил непреклонность, и в конце концов ему ничего не оставалось, кроме как временно уйти вместе с остальными людьми.А в это время потерявший сознание Чжао Линь видел на редкость реалистичный сон. Сверху доносились непрекращающиеся ругательства, но он, уставившись на собственные крошечные ручки и ножки, уже не мог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слуги, заметив, что Чжао Линь не шевелится, тут же бросились вперед и с размаху сбили его с ног. Четыре-пять подростков обступили мальчика со всех сторон, принимаясь ожесточенно пинать и топтать его, и в мгновение ока семилетнего Чжао Линя избили так, что он едва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кто-то подошел и остановил эту шайку сорванцов, иначе Чжао Линя, пожалуй, забили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поле его зрения появился край одежды блекло-золотого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детский, мальчишеский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послушно поднял голову на звук и увидел лицо, одновременно до боли знакомое и чужое.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Чжао Линь мысленно выругался трехэтажным 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уменьшенная копия Хо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он, черт возьми, сейчас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система, а ну-ка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отзывалась, словно ее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Линя, должно быть, было перепачкано грязи. Маленький Хо Цин присел на корточки, достал из запазухи шелковый платок и принялся бережно вытирать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маленький Хо Цин подхватил его за подбородок и внимательно оглядел.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Недурно.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же мне знать, я даже не знаю, кто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имени? Давай я тебе его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прохладную гладь озера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Цзин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а этот безумный старик ведь не ошибся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происходящее сейчас было прошлым — детскими годами самого тела и Хо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тот грозный император, что ныне восседает на троне Дракона, когда-то был простым слугой в доме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эти двое вечно не ладили и в конце концов сошлись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 решил не совершать никаких лишних движений и послушно кивнул.Маленький Хо Цин казался очень довольным. Он схватил за руку маленького Цзин Юя и безапелляционно объявил: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моим мальчиком для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Холодная красота снежного нефрита украшает лишь садовые пейзажи. Такого хорошенького малыша и правда жаль использовать только для украшения сада, а вот для рабочего кабинета двоюродного братца он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сплошь унизанная золотом и яхонтами, вышла из толпы и остановилась рядом с маленьким Хо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их слуги и служанки поклонились ей, называя двоюродной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 Цин тоже нахмурился и выдавил из себя: «двоюродная сестрица», однако по его лицу было заметно, что он совсем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 свои девять лет Хо Цин еще не научился быть хитрым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взял за руку маленького Цзин Юя и решительно потащил его в сторону своего внутреннего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Юньсин осталась стоть на месте, досадуя и теребя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Ближняя служанка принялась утешать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это всего лишь мальчишка миловидной внешности, вам не о чем беспокоиться. Госпожа уже давным-давно сказала, что считает вас своей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 Юньсин обиженно надула губки: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братец испокон веков чурается женщин, да и ко мне обычно относится прохладно. Кто бы мог подумать, что теперь он окажет такое внимание какому-то маленькому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не ломайте голову, это всего лишь ребенок, юному господину просто внове. А вырастет ли он вообще в стенах этого глубокого поместья — еще бабушка надвое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возвращения в Цюнлиньский внутренний двор вместе с маленьким Хо Цином они столкнулись с еще одним 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перепутавший его имя, быстрым и уверенным шагом направлялся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старый господин вернулся из дворца и только что спрашивал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 Цин разжал пальцы Цзин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мальчик для поручений, которого я только что взял к себе. Отведи его умыться, обработай раны и переодень в чистую одежду, а я пока пойду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Цзин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Юй, это управляющий нашего двора, дядя Ли. Впредь во всем слушайся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кивнул и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с ног до головы критически оглядел мальчика и наконец вынес вердикт: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смазливое, а больше ни на что не годен. И надо же было юному господину притащить его сюда! Считай, что тебе повезло. Идем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Юй погрузился в деревянную бадью с водой, он предположил, что, должно быть, угодил прямиком в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непонятно, почему он способен управлять телом прежнего хозяина внутри этих воспоминаний, ради более глубокого понимания прошлого лучше всего было вести себя так, чтобы не разрушать чужой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сидел в кабинете со сдвинутыми бровями, а несколько собиравшихся вместе с ним военачальников хранили угрюмое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вошел Хо Цин, брови Хо Вэя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Цинь-эр, иди сюда, отец снова столкнулся с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только думает этот император? Вдруг приспичило разыскать свою бывшую возлюбленную, с которой он сошелся тогда в Цзиньлине. Но прошло уже восемь или девять лет, где же мне ее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женщины нет ни имени, ни записи о месте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Имя-то есть, но когда стали искать по родному селению, дома давно никого не осталось. Расспросили родственников и сородичей — никто не знает, куда она делась. И это еще полбеды! Говорят, та женщина родила ребенка вне брака, и ее прогнали сородичи. Иными словами, у нынешнего Сына Неба вполне может обнаружиться брошенный в народе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воля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тяжело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никого не слушает и прет напролом. Тогда все эти старые лисы при дворе нашли предлоги и отговорились, а твоему отцу в итоге досталась эта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Хо Цина напряглось: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часом опять не заснул на совещании в зале аудиенций?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простодушно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маковую росинку.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маковую росинку, а император тебя с поличным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Хо Вэй тут же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просто выбирает мягкие груши, о которых можно вытирать ноги. Стоит этим старым лисам загнать его в угол, как он тут же срывает злость на мне. Ему мало целого гарема баб, так он еще по дороге на Юг умудрился сгубить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 малых лет он знатный бабник! В свое время еще пытался отбить у меня твою матушку. Хорошо, что у твоей матушки зоркий глаз, а не то она давно бы сошла в могилу от его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http://bllate.org/book/21338/2164924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