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смолкли, и комнату наполнил дружный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причина была в том, что такие вещи генерал Хо осмеливался говорить, а они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импульсивный генерал наконец выговорился, он с глубокой скорбью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Цин-эр, неужели у тебя действительно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нашел свободное место, сел и, подняв руку,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нас слишком мало достоверных сведений. Сейчас единственный путь — начать опрашивать людей вдоль дороги из родных мест той женщины, проверять каждого, кто покажется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заместитель командующего, господин Юань,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так мы до скончания века будем искать! Неужели нет способа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это рискованно. Самый быстрый вариант — разослать по всей стране ордера на арест, приказав местным чиновникам обыскивать каждый дом. Если перевернуть вверх дном всё Великое Дашэн, след рано или поздно найдется. Но я боюсь, что в итоге мы обнаружим лишь два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пойдет. Император живьем с меня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объявить о её статусе открыто? За щедрую награду мы наверняка что-то получим. Быть может, она и сама выйдет к нам, приведя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затряс головой, как погремушкой: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способ уже предлагали при дворе, но старые лисы его в пух и прах разнесли. Сказали, что если её найдут, а она уже замужем, или если ребенок вовсе не от Его Величества, разве не покроет это нас позором перед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Поэтому сейчас самый безопасный метод — тайный розыск. Но времени уйдет немало, императору нужно запастись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с силой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все эти старые лисы разбегаются быстрее друг друга, только и знают, что притеснять меня, простого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мира сновидений Чжао Линь уже несколько дней пребывал в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лекари чуть ли не поселились в особняке Хо, ежедневно отпаивая пациента лучшими снадобьями. Шрам на груди затянулся, кожа стала нежной и чистой, словно никакого ранения и не было. Однако император упорно не желал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Чуаньсинь несколько раз присытал прошения о встрече, но семья Хо наотрез отказывалась впускать его на порог. Хо Цин слов на ветер не бросал: кроме императора, ни один человек из дворца не был допущен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 поступил кто-то другой, его бы давно обвинили в мятеже. Но перед Хо Цином никто не смел пикнуть. Человек, способный в столь юном возрасте на равных противостоять самому наставнику Ван Шо, —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Хо Цин просто сидел у постели Чжао Линя, перебирая в руках ленту для волос с серебряными подвесками из резного нефрита. Кончик ленты змеился от запястья, спрятанного в широком рукаве, до самой ладони, где он задумчиво сжимал его двумя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переместился с ленты на лицо Чжао Линя. Внешне он казался спокойным, но в глубине глаз бушевала буря. Он поднял руку, намереваясь коснуться лица императора, но, словно что-то вспомнив, замер в паре дюймов от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слуга с докладом: Хого-гун Ван Шо просит аудиенции у ворот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Цину пришлось отдернуть руку. Он холодно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до самого выхода не смел поднять глаз, низко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провели прямо в покои Било, где отдыхал Чжао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наставник, который, не жалея сил, мчался с фронта, беспокоясь об императоре, даже не спросил о его самочувствии, а сразу начал разговор с Хо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Хо, во всем виноваты эти охранники, проявившие самовольство. Я уже наказал их. Если вы всё еще не остыли, можете их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коленях рядом с ним замерли те самые тайные стражи, что пытались убить Хо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иронично. Ранен император, а тайная стража извиняется перед вельможей под прикрытием наставника. В комнате полно сановников и воинов, включая самого Хо, но, кажется, никто из них по-настоящему не тревожится за государя. На душе стало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помрачнел, в его голосе зазвенел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наставник, они пытались меня убить, а я должен ограничиться парой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Ван Шо на мгновение дрогнуло. Он не ожидал, что Хо Цин станет так упрямо цепляться к этой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они — личная стража императора. Разве канцлер Хо посмеет казнить их без воли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ранили своего господина, им следовало бы искупить вину смертью еще тогда, а они имеют наглость жить по сей день. Тот, кто не знает правды, мог бы подумать, что они — личные псы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напор был нешуточный. И почему в его словах послышалась защита интересов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отбросил эту нелепую мысль и уже хотел что-то добавить, как вдруг в комнате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нужна воля государя, то казните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Чжао Линя, который, прижимая руку к груди и тяжело ступая, вышел из внутренней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Ван Шо, остальные поспешно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жестом велел им встать. Хо Цин поднялся, помог ему дойти до главного кресла, а затем быстро вернулся в спальню, принес верхнюю одежду и накинул на плечи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погода похолодала. Вы только пришли в себя после тяжелого ранения, легко простудиться. Лучше вернуться в покои, где нет сквозняков.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Пока не разберусь с этими предателями, я не смогу спать спокойно.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кашля Ван Шо поспешил подойти и осторожно похлопал императора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меня не было всего несколько дней, как же вы довели себя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с любопытством и прищуром разглядывал Ван Шо. Он никак не ожидал, что этот первый евнух, вершивший судьбы империи на закате Дашэн, окажется таким — на вид чуть старше тридцати, статный, с пугающе властной аурой. Его черты лица были слишком яркими, а из-за физической неполноценности в них сквозила женственность, отчего он напоминал прекрасную ядовитую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наставника звучат забавно. Неужели вы думаете, что я сам вогнал себе кинжал в грудь? Если уж на то пошло, если бы не своевременное вмешательство канцлера Хо, эта собака прямо при мне выдернула бы клинок, чтобы я истек кровью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коленопреклоненных стражей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личные охранники не слушали ни единого моего слова, зато беспрекословно подчинялись евнуху Ли Чуаньсиню, да еще и твердили, что исполняют приказ наставника. Неужели наставник желает мне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било в цель. Лицо Ван Шо вытянулось, рука, поглаживающая спину императора, замерла. За столько лет Чжао Линь впервые говорил с ним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неверно истолковали мои слова. Я лишь беспокоился, что не найду достойной замены, и вы останетесь без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я умру еще быстрее. И не только они — всех стражей Черного Тигра казнить, а их предводителя подвергнуть линчи. Мою безопасность отныне поручаю...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взглядом комнату и тихо вздохнул: поистине, этот император был полным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...поручаю канцлеру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Хо Цин опустился на колени, слова Ван Шо застряли у него в горле. В его голове пронеслись тысячи расчетов: пусть стражей Черного Тигра было немного, но каждый из них — элита, которую он лично тренировал для великих дел. Однако, судя по настрою Чжао Линя, если он не уступит сейчас, между ними ляжет пропасть недоверия. Время для цареубийства еще не пришло, ему нужен Чжао Линь на троне, чтобы удержать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Поднебесная принадлежит Его Величеству. Это всего лишь несколько охранников, раз хотите — казните.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палачи на рыночной площади отрубили более десятка голов, кровь залила всю землю. Тот, кого подвергли линчи, принял более трех тысяч ударов, не издав ни звука. Палачи не решились докладывать, что молчал он лишь потому, что ему давным-давно вырезали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ничего не подозревающий Чжао Линь в это время торговался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прогресс задания всего три процента, если я казнил больше десяти охранников Ван Шо? Ты что, урезаешь мои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десяток человек стоят лишь один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бесполезно. А что с моими отметками за эти дни? Это из-за того, что Хо Цин постоянно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не помогает пользователю жульничать. Все функции постигайте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а почему я увидел воспоминания оригинала, когда съел твою пилюлю Девяти оборотов?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Постигайте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какие отношения были между оригиналом и Хо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Постигайте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Бип — связь с вашей системой прервана.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http://bllate.org/book/21338/2164925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