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Забудь. В конце концов, ему всё равно предстоит прожить в доме Хо Цина ещё какое-то время, так что он успеет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размышлял об этом, Хо Цин толкнул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раз уж вы проснулись, не пора ли вам собираться обратно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потому, что я слишком много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Хо Цина промелькнуло выражение немого укора.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дни скопилось множество государственных дел, требующих вашего утверждения. Ян Цун и другие сановники уже не раз просили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и только-то? Пусть приносят доклады сюда, велю министрам проводить совещания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Хо Цин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Ян Цун вошёл в комнату, он увидел, как император, ничуть не смущаясь, полулежит в постели, а первый министр Хо сидит рядом на деревянном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императору в чём-то нуждаться, Хо Цин мгновенно реагировал. Даже такие мелочи, как подать чаю или воды, он делал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ходили слухи, что император получил ранение, спасая Хо Цина, поэтому такая близость между ними, должно быть, лишь способ отплатить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это могло быть чем-то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 Цуна, Чжао Линь искренне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Цун, прошлая конфискация имущества прошла успешно?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 Цуна слегка повлажнели.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всё прошло гладко. Все деньги доставлены и опечатаны в государственной казне. Ни одной медной монеты не пропало, они ждут, когда вы их пересчитаете.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улыбка на губах Чжао Линя при этих словах постепенно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их не отправили в Шаньдун?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приказу государственного опекуна, — ответил тот. — Сказал, что на южном фронте не хватает жалования, солдаты голодают, поэтому нужно перенаправить средства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Линь, державший в руках чашу с лекарством, тут же выронил её, и она разбилась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никого не было, так что Чжао Линь мог не сдерживать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не стал его успокаивать, лишь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Цун, ещё молодой и горячий,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услышал кое-что, не знаю, стоит 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был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Ян Цун колебался. Он не знал, не вернётся ли император к прежнему состоянию, и не оборвётся ли его собственная удача, которая сопутствовала ему в последнее время, из-за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блага государства Дашэн и облегчения участи простого народа он был готов рискнуть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до меня дошли слухи, что на южном фронте государственный опекун часто пирует с князем Цзянся. Они ведут войну, соблюдая древние ритуалы, и начинают сражения лишь после предварительных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Солдаты на юге все как один откормленные, говорят, вокруг театра военных действий уже выстроены целые жилые кварталы, и самый прибыльный бизнес там — публичные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Линя от возмущения перехватило дыхание. Хо Цин, обеспокоенный его состоянием, жестом показал Ян Цуну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эмоции, которые Ян Цун подавлял слишком долго, наконец вырвались наружу, и он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бухнулся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 знаю, что заставило вас измениться, но раз уж у вас появилось желание что-то исправить, прошу, сделайте что-нибудь для народа Дашэна! В пострадавшем от бедствия Шаньдуне не осталось и десятой части жителей, кругом лишь трупы, люди уже начали меняться детьми, чтобы съесть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Линя налились кровью, он резко повернулся к Хо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Цин, если я пойду на это, ты сможешь меня прикрыть?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отряхнул полы своего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не проткни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я и есть небо, — на губах Чжао Линя появилась жестокая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подала голос система: Хозяин, устранение кризиса с пострадавшими в Шаньдуне открыто как побочное задание. В случае успеха вы получите двадцать очков. Принимаете?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тайно обсудив всё с двумя министрами, Чжао Линь распространил слух, что его состояние резко ухудшилось и он не может заниматься делами, поэтому поручает управление государством своему названому отцу Ван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Шо получил указ, его сердце, до этого сжатое тревогой,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Чуаньсинь, прислуживавший рядом,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Приёмный отец, похоже, император больше всего ценит именно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поставил чашку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его вырастил, куда он денется?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мудры, отец. Но император всё ещё не позволяет мне находиться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этот раз зашли слишком далеко. Он всё-таки император, нужно соблюдать приличия. Он просто распутный и недалёкий, но не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осознал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 поеду и заберу его во дворец. Негоже императору вечно жить в доме министра. Впредь прислуживай ему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Ван Шо прибыл в поместье Хо Цина, он увидел императора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Хо, что происходит? Ещё вчера он был в полном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опекун, не говорите ерунды. Император встал вчера лишь потому, что услышал, как вы не хотите заниматься теми охранниками. Вероятно, он был так разгневан, что сегодня впал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всегда передвигался с большой помпой.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полномочия регента, он, чтобы забрать императора, пригнал не только гвардию, но и почти весь чиновничий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был достаточно громким, и все окружающие сановники всё прекрасно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Шо, всегда выставлявший себя преданным слугой, оказался в неловком положении. Чтобы скрыть это,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императорские лекари? Живо осмотреть Его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коллегии Чжан, уже давно живший в поместье, поспешил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государственному опекуну, у Его Величества кровь ударила в сердце, вызвав острый приступ. Теперь всё зависит от воли Небес, очнётся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Шарлатан! Ищите других врачей! Не поверю, что во всём Дашэне не найдётся того, кто спасёт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можно было понять. Сейчас было совсем не время для смерти Чжао Линя. Его приёмная дочь, наложница Лян, была беременна, и никто не знал, родится ли принц или принцесса. Если Чжао Линь умрёт сейчас, он, будучи евнухом, не сможет стать императором, а наследника у него не было — удержать власть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бросил взгляд на лекаря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опекун прав, но до тех пор, пока мы не найдём искусного врача, прошу оставить императора в поместье Хо Цина. Жизнь Его Величества висит на волоске, риск смерти огромен, и если что-то случится по пути во дворец, никто не возьмёт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Шо, охваченный тревогой, немного остыл. Действительно, только живой император был ему выгоден.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Линь пытался возразить, поглаживая бороду, но был подавлен властным напором Ван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поместье Хо Цина наконец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ушли, Чжао Линь, ещё минуту назад бывший при смерти,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старые пни такие назойливые! Скорее несите поесть, я с голоду 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с улыбкой, вспомнив что-то, вдруг щёлкнул Чжао Линя по гладкому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только о еде и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смутился, осознав, что в порыве забыл о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Линь застыл, услышав в голове сообщение системы: Поздравляю хозяина, сегодняшняя отметка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ошеломлённо поднял взгляд на Хо Цина. Значит, для успешной отметки нужно было физическое прикосновение?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http://bllate.org/book/21338/2164926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