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 оба хранили молчание, словно по негласному уговору обходя стороной прошлые события, включая то самое двусмысленное предложение о сотрудничестве. Хо Цин, как и прежде, ежедневно приходил в покои Чжао Линя с докладом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Линя это стало отличной возможностью выполнять ежедневную задачу по «отметке». В первый день, опасаясь промахнуться, он притворился, что случайно наткнулся на Хо Цина — отметка засчиталась. На второй день он решил действовать осторожнее и лишь слегка коснулся его руки — снова успех. Воодушевленный Чжао Линь на третий день, забирая чашку с чаем, едва задел пальцы Хо Цина, и система снова подтвердила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О-го-го, ликовал про себя Чжао Линь. Как же здорово! Оказывается, достаточно простого прикосновения, это куда проще,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раз, когда он попытался забрать чашку, чья-то сила удержала её. Чжао Линь поднял глаза и встретился с пронзительным взглядом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вы обещали больше не досаждать мне? Что же вы вытворяли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смущённо отдёрнул руку. Он-то думал, что Хо Цин ничего не замечает, раз всё это время хранил молчание. Оказывается, он просто ждал подходящего момента, чтобы прижать его к стенке.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из-за того, что не смог сдержать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 и был готов прикусить себе язык. Хо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Этот довод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послышалось тихое покашливание. Оба обернулись и увидели Янь Цуна, который застыл в нерешительности, глядя в пол и пиная порог. Заметив, что на него смотрят,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Хо порог высоковат,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обрадовался, увидев Янь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Шаньдуне началось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свежие вести из столицы: повстанческие отряды в Шаньдуне уже набрали силу. Вчера они захватили два города и движутся прямо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схватил чашку со стола, сделал большой глоток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я приметил этого человека. Действительно, есть порох в пороховницах.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Сюсянь был тем самым знаменитым в истории князем Шунем. Его прозвище происходило от фразы: кто покорится мне — будет процветать, кто воспротивится — погибнет. Крайне дерзкий человек. Но у него были на то основания: простой книжник, выбравшийся из голодающих низов Шаньдуна, он ради выживания собрал вокруг себя отчаявшихся людей и всего за полгода взял под контроль всю провинцию. Спустя год он пересёк Хэбэй и оказался у подножия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император Шэн Лин уже скончался, Хо Цин отошёл от дел, на престол взошёл старший принц Чжао Су, при дворе заправляли родственники наставника Линя, а Ван Шо годами пропадал на границах. Ван Шо метался между фронтами, сил не хватало, а восстание в Шаньдуне шло как нож сквозь масло. Он быстро потерял контроль над ситуацией, терпя поражение за поражением. И лишь вмешательство Хо Цина положило конец этой войне, грозившей гибелью империи. Правда, поскольку переговоры между Хо Цином и Ши Сюсянем были тайными, история умалчивает о деталях. Известно лишь, что после них Ши Сюсянь получил титул князя Шуня, а Шаньдун стал его уделом. Все думали, что Хо Цин пообещал ему огромные блага, чтобы тот отступил. Кто бы мог подумать, что спустя десять с лишним лет, когда Хо Цин поднимет знамя восстания, первым, кто его поддержит, станет именно князь Шунь. И до конца своих дней он не предаст его, став величайшим непобедимым полководцем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лоб Ван Шо сейчас не одолеть, Чжао Линь решил сделать ставку на этого человека. Тайная поддержка Ши Сюсяня помогла бы не только накормить голодающих, но и вскрыть нарыв, которым стала Великая империя Шэн, начиная с Шаньдуна. Новая династия неизбежно должна была возникнуть на руинах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Цзянся, Чуаньюй, Шаньдун — три очага восстания. Ван Шо придётся распылить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явной неохотой решил охладить пыл своего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три очага.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ещё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забыли про северных варваров-луна. Они требуют принцессу в жёны, а империя всё медлит с ответом. Сейчас их войска уже стоят на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дело приняло серьёзный оборот. Он совсем забыл про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принцессе и десяти лет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Величество. Великой принцессе Пинъян только исполнилось девять. Сегодня на утреннем докладе герцог Ху-го уже постановил отправить её на брачный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— чашка в руках Чжао Линя разбилась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мерзавец! Почему он не отправит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этому вождю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его побрал, совсем стыд потерял? Старый козёл решил засматриваться на несовершеннолетних? Нет, я ни за что не позволю своей дочери стать жертвой этого союза! Я должен проснуться,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сохраняйте спокойствие!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замигал глазами в сторону Хо Цина. Тот не спеша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помимо принцессы, у вас есть сёстры. В крайнем случае, можно объявить принцессой любую девушку из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Цин, ты тоже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пришёл в ярость, едва не ткнув пальцем в переносицу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угрозе государству мы будем отдавать женщин на растерзание, то зачем мне тогда такая армия? В чём тогда честь мужчин этой страны? Проще уж всем разом оскопиться и продаться лунам в качестве игрушек!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Цун, человек учёный и тонкой душевной организации, от таких пошлых слов густо покраснел. Он тут же с чувством вины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мы, мужчины, никчемны. Мне стыдно смотреть в глаза женщинам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поднял Янь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не спешите посыпать голову пеплом. Вы — достойный муж, стоящий на страже страны. А вот кому действительно стоит стыдиться, так это тому, кто сейчас так красноречиво рассуждает.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мгновенно сдулся, словно проколотый мяч, и бессильно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Виноват я — бездарный правитель, который не смог навести порядок и вырастил такого монстра, как Ван Шо. Теперь это возмездие настигло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стоит так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не принижайте себя так сильно. В том, что империя Шэн пришла в такой упадок, помимо вас, немалая заслуга вашего отца, деда и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это крамольные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перепугался до смерти, готовый в любую секунду зажать рот Хо Цину. Он боялся, что Чжао Линь в порыве гнева прикажет казнить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Выговорился? Если закончил, то предлагай решение, а не то после моей смерти отец, дед и прадед выстроятся в очередь, чтобы свести с тобой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поправил полы халата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уже у ворот, какие тут могут быть решения? Если не хотите отдавать принцессу, отдайте сестру. Утихомирьте границу, а когда наберётесь сил — вернёте всё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то что принцессу или графиню — даже дочерью простолюдина жертвовать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нельзя, тогда воюйте. Империя сейчас вся в прорехах, любое поражение станет крахом государства. Выбирайте сами,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