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комната в самом конце коридора на третьем этаже, — дворецкий в безупречно сидящей ливрее указал рукой направление. — Желаете, чтобы я распорядился поднять ваш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худощавого юноши в простой, скромной одежде дрогнул от робости, а пальцы, сжимавшие ручку чемодана, невольно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Прошу, располагайтесь.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поднялся на третий этаж. Он ступал по коврам так легко и бесшумно, будто боялся ненароком их повредить. Как только дверь за ним закрылась, он слегка покачнулся и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снова открыть глаза, как в них не осталось и следа прежней робости — лишь блеск черных, проницательных зрачков. Он бросил чемодан у стены, с размаху повалился на кровать и, довольно болтая ногами, искренне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место для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только, в каких условиях он оказался, когда впервые попал в этот мир: «конура» площадью пять квадратных метров, где даже развернуться было негде, а вокруг стоял такой шум и гам, что в голове словно скребла ржавая проволока. Просыпаясь, он чувствовал, как будто череп трещит по швам. Если бы система не пообещала, что через три дня за ним приедут люди из семьи Цинь, он бы, наверное, той же ночью сбежал с этой планеты. Трудно было даже представить, что настоящий владелец тела прожил в такой нищете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ребенок вернулся домой, а его даже никто не встретил. Может, они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все уехали за границу, чтобы сопровождать Цинь Жуна на музыкальном конкурсе, — внезапно возникла полупрозрачная фигура системы 888. — Цинь Жун — младший господин семьи Цинь в Хайши. Он не только красив, но и воспитан, вежлив и обладает выдающимся музыкальным талантом. Семья души в нем не чает, в школе его обожают одноклассники, а еще он привлек внимание главного героя этого мира — Хо Сыюя. Но однажды случайно выяснилось, что Цинь Жун не родной сын. Началось расследование, в ходе которого нашли настоящего младшего сына, Цинь Юаня — того самого, чье место ты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вырос в трущобах, где царил хаос. Он был необразован и груб. Узнав, что он — наследник богатой семьи, он пришел в восторг, но, вернувшись домой, обнаружил, что приемные родители не выгнали фальшивого сына. Цинь Юань затаил обиду. Семья Цинь была разочарована его манерами, нанимала учителей этикета и репетиторов, но парень оказался безнадежен. Зачем стараться, если он уже стал богатым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фальшивый сын Цинь Жун с юных лет собирал награды на конкурсах, ежедневно практиковался в игре на фортепиано и стал известным гением. После конкурса на Кубок Поно его взял в ученики знаменитый китайский мастер Ци Цзе. А Цинь Юань не только прогуливал занятия, но и хамил преподавателям — профессорам из ведущих университетов. Его репутация в высшем обществе была уничтожена еще до того, как его успели узнать. Семья Цинь даже не смогла устроить прием в его честь. Цинь Юань закатил скандал, обвинив Цинь Жуна в интригах, и начал травить его, пользуясь чувством вины родителей. В конце концов, он окончательно истощил их терпение, а после того, как Цинь Жун из-за него повредил руку, Юаня отправили за границу, где он и погиб в уличных беспорядках.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прервал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световой шар подлетел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семья Цинь, узнав правду, продолжала относиться к Цинь Жуну как к родному? Восемнадцать лет любви не вычеркнешь, но в таких семьях не прощают, когда их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подмена — не вина Цинь Жуна. Он — главный герой, как мир может позволить ему иметь хоть какое-то пятно на репутации? Семья выяснила, что биологические родители Цинь Юаня не связаны с Цинь Жуном. Это была халатность в больнице, те люди просто украли ребенка. Семья Цинь помогла многим другим семьям узнать правду. А поскольку подходящих по крови родителей для Цинь Жуна не нашлось, они оставили его у себя и продолжают баловать как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равнодушно протянул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был Цинь Юанем. Свое настоящее имя он забыл еще в момент заключения контракта с системой. Он смутно помнил свое прошлое и свой мир, но имя словно было спрятано под замком, ключ от которого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тебя не касается. Просто помни, что ты — второстепенный персонаж, твоя задача —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обещал, что буду играть по этому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свет сферы вспыхнул с бешеной силой, словно гнев системы обрел физическую форму. — Когда мы заключали контракт, ты обещал играть роль, чтобы получить энергию! Мне нужно восстановление, а тебе — вернуться в свой мир! Ты тогда так уверенно соглашался, а теперь говоришь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обещал играть роль, но ты не предупреждала, что у него будет такой жалкий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самоубийственная работа с неясными перспективами — зачем вообще стараться? Цинь Юань перевернулся на другой бок и, протянув руку, потыкал пальцем в 888. Пока система перечисляла сюжет, внутри него рос протест. Непонимание, сомнения, отторжение, а в глубине души звучал голос: следуй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с улыбкой посмотрел на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уж,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раздулась от возмущения, световой шар начал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извиняешься, так следуй сюжету! Если не хватит энергии, домой не вернешься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дома меня никто не ждет, может, туда и возвращаться не стоит? — Цинь Юань игриво моргнул своими прозрачными персиковыми глазами, демонстрируя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системы на мгновение замер — похоже, она была ошарашена его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свой свет,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завернулся в одеяло, как в кокон, и безмятежно закрыл глаза. Наконец-то можно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от ярости прибавила яркости: И не подумаю! Посмотрим, как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раздалось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засыпания… Неужели даже те ночные истерики в конуре, когда он тряс систему, были притворством? Бедный он, бедный, угораздило же привязаться к такому хозяину. Когда же он снова обретет свои крылышки? Система ворчала, глядя на кокон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Юань проснулся, он все еще слышал её недовольное бурчание. Он зевнул и, не теряя времени, спустился вниз перекусить. Слуги, увидев его, на секунду замерли, прервав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сел за стол. Еды не было, но он не торопился. Вскоре появился дворецкий и принялся отчитывать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видите, что молодой господин Юань хочет обедать? Живо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засуетились, и вскоре стол был накрыт горячими блюдами. Цинь Юань взглянул на сурового дворецкого, улыбнулся и, взяв палочки, принялся за еду. Он всегда ел так, как ему хотелось — в его движениях было небрежное спокойствие. Но в глазах слуг читалось презрение: им не хватало в нем аристократической элегантности. Цинь Юань почувствовал на себе взгляд, посмотрел на одного из слуг, но тот даже не отвел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всего лишь прислугой, они вели себя так, будто сами были хозяевами, высокомерно оценивая «господина» ради самоутверждения. Впрочем, неудивительно: семья Цинь в спешке забрала настоящего сына, а потом всей толпой уехала сопровождать фальшивого Цинь Жуна, даже не соизволив официально представить Юаня персоналу или дать дворецкому четкие указания. Юань был одет просто, вещи выглядели поношенными, багажа почти не было — разве похож он на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Какая разница, кто и как на него смотрит? Главное, что пол в особняке начищен до блеска. Цинь Юань бросил взгляд вниз — действительно,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такого масштаба, как Цинь, прислуги было столько, что требовался целый штат дворецких, поэтому обычно нужды гостей не игнорировались. Что касается дворецкого — неважно, что он думает о настоящем сыне, внешне он вел себя безупречно. А вот слуги… Презирают ли они его потому, что не знают, как себя вести с таким «хозяином», или же намеренно проявляют неуважение, зная,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ел и размышлял. Вскоре он отложил палочки: аппетита почти не было. В первый день после перемещения, возможно, из-за неполного слияния душ, его постоянно тошнило, а в носу словно стоял запах крови. Так что сегодня он уже совершил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 весь исцарапанный, и спросил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презрение в глазах слуг стало еще заметнее. Другие тоже начали поглядывать — с любопытством, пренебрежением,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хоть и был удивлен, сохранил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обшарпанный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чтобы вам подобрали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888 начала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тебя отлично получается! Продолжай в том же духе, и мы быстро накопим энергию. Разве ты не хочешь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Заменить телефон было проще простого, и вскоре слуга принес новый аппарат. Цинь Юань, не поднимая головы, вводил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мое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 раздался за дверью глубокий,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дом вошел мужчина в черном костюме с привлекательным, благородным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