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Сыюй был озадачен. Почему в доме семьи Цинь появился незнакомый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Жунжун?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вовремя подоспел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Хо, молодой господин Жун уехал за границу на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Сыюй замолчал. В проекте в городе А возникли серьезные проблемы, и он целую неделю, не покладая рук, занимался расследованием на месте. Цинь Жун заранее договаривался с ним, просил обязательно сопровождать его на этом конкурсе — для него это было крайне важно, но Хо Сыюй все равно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Хо! — из трубки послышался радостный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Хо Сыюя появилось легкое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возникли неполадки с проектом. Я как мог пытался ускориться, но все равно пропустил твое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мама, папа и брат сопровождают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прошло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хоть золото взять и не удалось, мастер Ци Цзе изъявил желание взять меня в ученики!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все это время молча слушал их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значит... Весь мир словно вращается вокруг него. Поэтому, какой прок от таких, как он, даже если он и есть настоящий сын? Мир не удостоит взглядом такого второстепенного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глаза, на душе стало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стоял рядом, не проронив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Сыюй, продолжая разговор, бросил взгляд на юношу и мимоходом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увидел у вас дома парня, примерно твоего возраста...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на том конце провода замешкались, голос стал грустным и подавленным. — Брат 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расскажу тебе, когда вернусь,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Жуна дрогнул, в трубке вдруг стало шумно, словно кто-то из семьи Цинь заговорил рядом с ним. Хо Сыюй понял, что это, возможно, внутренние дела семьи, и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ждать твоего возвращения... Я заранее купил тебе часы Patek Philippe в подарок, они тебе очень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звонок, Хо Сыюй сразу 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Юань, не зная, чем себя занять, вернулся в комнату и уставился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888 не унималась, кружась вокруг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 главный герой-атакующий?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запустил игру и выбрал персонажа-воина: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888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отбей его! Я, 888, очень прогрессивна. Если хозяин хочет завести роман в маленьком мире, я препятствовать не стану. В отличие от некоторых других систем, которые ведут себя деспотично и вмешиваются в личную жизнь хозяина. Терпеть не могу таких!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ловко выдал комбо из трех навыков и мельком глянул на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завуалированное предложение пойти против главного героя-омеги.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зафиксировала, что твоя ориентация — мужчины, а главный герой-атакующий — отличная партия, упустить такого...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надоела! — после нескольких проигрышей подряд Цинь Юань просто засунул систему обратно к себе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вернется главный герой, спокойная жизнь закончится. У Цинь Юаня не было времени слушать промывку мозгов, его тонкие белые пальцы быстро порхали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Последствием ночной игры стало то, что Цинь Юань проснулся лишь к двум часам дня. Никто не позвал его к обеду, слуги, увидев его на лестнице, даже бровью не повели, продолжая делать вид, что его не существует. Дворецкого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проверил баланс на карте — осталось чуть больше трехсот юаней, но и этого хватит. Он вышел из дома и отправился на ближайшую улицу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888 выбралась наружу, юноша уже держал в руках еду, щеки его были раздуты, как у хомячка, а он все продолжал запихивать в рот остатки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пришла в ярость: этот хозяин не только не следует сюжету, но и объедается, пока она злится! Когда же, наконец, вернутся ее крылья?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не светилась, можно было рассмотреть, как она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ревешь? Тоже проголодалась? Держи,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он уже больше не мог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чувствую вкуса! — взревела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 Как жаль, 888 такая бедняжка, — безразлично бросил Цинь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по улице, стараясь доесть купленное. Закусочная находилась у восточных ворот Хайского университета, и он решил прогуляться по знаменитой аллее платанов, чтобы растрясти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на лесной тропинке стояла тишина, лишь изредка слышался шорох падающих листьев. Худенькая фигурка юноши под высокими прямыми стволами платанов казалась совсем хрупкой, а легкие шаги были почти неслышны.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оглядывался по сторонам — на тропе не было ни души. М-м, как хорошо, он обожал такие моменты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свернуть на соседнюю дорожку, как взгляд Цинь Юаня замер, а следом пришло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солнечные блики пробивались сквозь листву, ложась на лицо мужчины и подчеркивая его глубокие, благородные черты. Его тонкие брови и ясные глаза казались сошедшими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подумал про себя: 888, ты же говорила, что не мешаешь хозяину в делах сердечных? Ну, я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888 не успела опомниться, мысленно кусая платочек: мое задание... мои крылья...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Юань, продолжая идти вперед, украдкой разглядывал идущего навстречу человека. Его холодные, изящные черты становились все четче.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Юйчжи тоже наблюдал за ним. Судя по всему, семья юноши была небогата: старая, простая одежда, болезненная худоба, черные короткие волосы, которые от нехватки витаминов казались сухими и тусклыми. Мелкие черты лица, невинный и нежный вид. А эти ясные глаза то и дело украдкой поглядывали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Юйчжи невольно улыбнулся. Юноша напротив затаил дыхание. Хотя он знал, что его внешность притягательна, он все равно был очарован тем, как мило выглядел этот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смотрел на приближающееся лицо, словно на морской прибой, набегающий на берег, где границы между водой и сушей вечно размыты.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сокращалось. В тот момент, когда они поравнялись, он отвлекся и споткнулся, наконец вынырнув из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твердая плитка!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каменную кладку под ногами, он, не раздумывая, вцепился в полы одежды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Юйчжи от неожиданности пошатнулся, но тут же подхватил юношу за талию, предотвращая падение, однако сам принял удар на себя, став живой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первым делом подумал: если бы я его кормил, он бы точно стал упитанным и розовощеким.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твердая подушка! Ой, нет, какой добрый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Цинь Юань поднял голову, смущенно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Юйчжи помог ему встать, а затем поднялся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студент Хайского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крепче сжал свои тонкие пальцы, на лице отразилось смущение. У Цинь Юаня было лишь среднее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 Система 888 заворчала, листая досье хозяина: Эй? У хозяина же правда только среднее образование! Если он будет прилежно выполнять задание, в следующем мире я устрою его в элитную старшую школу, сделаю студентом престижного вуза,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среднее образование, я не учился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средний школьник, мне вечно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довольно дернул бровями, но глаза его, устремленные на мужчину, были влажными. Он прикусил нижнюю губу, ресницы дрожали — каждое движение выдавало его волнение, казалось, его очень заботило мнение этого человека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большим пальцем разжал его губы, внимательно осматривая их — они были искусаны, покраснели и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 из-за этого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Лань Юйчжи, я почетный профессор Хайского университета. Если тебе понадобится помощь...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глаза юноши ярко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образованный!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вздохнул: если я буду с ним, это ведь можно будет посчитать за среднее образование, если сложить наши 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Пытливый взгляд юноши заставил Лань Юйчжи почувствовать себя неловко. За все эти годы — будь то завершение S-проекта, покупка компании конкурента или взятие под контроль семьи Лань — всеобщее восхищение и завистливые взгляды не производили на него такого сильного впечатления, как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http://bllate.org/book/21339/2165438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