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слегка защипало, будто обожгло. Цинь Юань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отнял руку, на кончиках его пальцев блестела крошечная капля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следовало сначала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взгляд был прикован к юноше, в глазах читалось искреннее сожаление о своей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коснулся уголка глаза. Откуда взялись слёзы? Ведь настоящего владельца этого тела давно нет в мире. Он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гул колокола, волны звука поплыли в воздухе, призрачные и далёкие.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отбросил лишние мысли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разве нет лекций? Звонок 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завел руки за спину и потер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читаю лекции, потому что… тоже хочу заниматься тем, что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приехал в Хайши по делам проекта, а заодно решил прогуляться по родному университету. Платановая аллея была редким для кампуса тихим местом. Лань Юйчжи проучился здесь два года, и только она осталась в его памяти. А теперь в этой аллее появился еще и этот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здорово! Вы часто здесь гуляете?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первый раз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совпадение, я тоже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прогуляемся вместе? — предложил Лань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пойдем? — Цинь Юань сморщил нос,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исходил здесь всё вдоль и поперёк. Давай пройдемся по тем тропам, где ты еще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обошли?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молодости я проучился здесь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удивленно приподнял бровь. Профессор Лань выглядит ненамного старше его самого, почему он говорит о молодости в прошедшем времени? Разве так не говорят только старики?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неверно истолковал его реакцию. Судя по разговору, юноше было всего семнадцать-восемнадцать, самому же Лань Юйчжи исполнилось двадцать семь. Этот цветущий возраст заставил его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семь. Десять лет назад я учился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после выпуска он уехал за границу, в девятнадцать основал Юйкэ, в двадцать четыре взял под контроль корпорацию Лань. Всё это десятилетие Цинь Юань был еще совсем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молодой профессор! — Юноша протянул ему телефон. — Уважаемый профессор Лань, можно добавить вас в Вичате?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усмехнулся Лань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плечу. Высокие платаны высились по обе стороны дороги, солнце пробивалось сквозь листву, рисуя на земле причудливые пятна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конца аллеи, на телефон Цинь Юаня пришло сообщение: дворецкий писал, что семья Цинь вернулась и ему велено немедленно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родители… они вернулись,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распорядился, чтобы помощник оставил машину на месте и отдал ключи. Цинь Юань посмотрел на Майбах и часто заморгал: Система, быть профессором настолько прибыльно? Лань Юйчжи точно очень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не удостоило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придал этому значения. Усевшись на пассажирское сиденье,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Лань, у вас есть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на мгновение замер, пристегивая ремень, но тут же продолжил движение и спокойно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одна знакомая с подработки сказала, что переднее пассажирское сиденье предназначено только для любимых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Жаль, что у меня никого нет. Придется просить Юань Юаня занимать это место, иначе одному впереди совсем одиноко,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какой кокетливый ответ! Он ведь тоже ко мне неравнодушен, правда,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вполне серьёзен, — Лань Юйчжи подался вперед, потянулся к ремню Цинь Юаня, защелкнул замок и серьезно добавил: — Профессор Лань — это слишком официально. Зови меня Лань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Лань… Юй…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тихо произнес эти три слова. В его звонком голосе послышались мягкие, вкрадчивые нотки, а приподнятая интонация на конце прозвучала удивительно маняще.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невозмутимо отстранился, завел двигатель и включил поворотник.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Запоздалый голос 888: Ты его соблазняешь!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хихикнул: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— 888 чуть не расплакалось. — Не лучше ли было потратить этот пыл на главного героя-атакующего?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проигнорировал его и продолжил оживленно болтать с Лань Юйчжи. В процессе беседы тот выудил немало важного. Он узнал, что юноша — тот самый настоящий наследник семьи Цинь, о котором в Хайши ходило столько слухов. А когда услышал, что родители оставили парня одного дома, чтобы поехать на фортепианный конкурс Цинь Жуна, Лань Юйчжи понял, что юноша, скорее всего, постоянно сталкивается с пренебрежением со стороны прислуги. Убедившись в этом, когда вспомнил, как охранник не пускал его, требуя подтвердить личность, Лань Юйчжи лишь сильнее утвердился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Юйчжи смотрел, как юноша скрывается за воротами особняка, и опустил взгляд: Если бы он мог забрать его 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загорелся — пришло сообщение от помощника: Хорошо, господин, я немедленно всё выясню.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Цинь Юань вошел в дом. Вся семья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Цинь Чжэньхэ, выглядел лет на сорок с небольшим. Лицо строгое, холодное, но стоило ему взглянуть на младшего сына Цинь Жуна, как черты лица смягчались.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Фан Хаймэй, несмотря на свои почти пятьдесят, выглядела безупречно — годы не оставили на её лице ни следа. В каждом жесте чувствовалась роскошь и аристократизм, купленные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Миньчуань, старший сын, унаследовал красоту родителей. Статный, с правильными чертами лица и спокойным характером. В свои двадцать пять он уже занимал пост генерального директора корпорации Цинь и считался завидным женихом в высшем обществе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главного героя, Цинь Жуна, нельзя не признать: он был невероятно хорош собой. Его лицо светилось невинностью и радостью, казалось, в его мире не было ни тени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вздохнул. Как тут не начать испытывать обиду? Одному девятнадцать, и жизнь уже успела обтесать его, заставив забыть о мечтах, а другой — наслаждается жизнью, не зная бед, заняв чужое место. Может, подмена была случайностью, но разве продолжение этой лжи — не постоянная рана для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гостиной стих, как только все заметили его. Атмосфера мгновенно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Хаймэй первой поднялась с места и устремила взгляд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не было и намека на чувства, которые должна испытывать мать, потерявшая ребенка на восемнадцать лет. Ни слез радости, ни теплых объятий — лишь холодная констатация факта. На самом деле, она и не чувствовала, что теряла ребенка. Просто внезапно обнаружила, что кровная связь с тем, кого она лелеяла девятнадцать лет, разорвана, а на пороге появился чужой человек с теми же генами.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поднялся следом. Его движения были осторожными, в них сквозило смущение, а в глазах читалась настороженность… и 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Чжэньхэ и Цинь Миньчуань окинули его изучающим взглядом, слегка нахмурившись. Это был взгляд на незнакомца, а не на сына или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почувствовал, как в груди закололо, словно от тысяч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Снизить уровень эмпатии!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 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прижал руку к груди, оглядываясь. Его родные по крови… казалось, они совсем не жаждали его возвращения. Он смотрел на этих чужих людей, чувствуя беспокойство, растерянность и глубокую, скрытую печаль. Он больше не был сторонним наблюдателем, он стал самим Цинь Юанем. Острая эмпатия затягивала его в пучину мрачных эмоций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с ним обращаются? Разве они не его семья? Мама всегда хотела, чтобы он нашел родителей, чтобы не чувствовать себя одиноким,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смотрел на семью напротив. Фан Хаймэй держала Цинь Жуна за руку, успокаивая его, а взгляды отца и брата сменились на нескрываемое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кажется… я всё еще один, — подумал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снижать, — прошептал он про себя. — Пусть болит, чтобы не забываться.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http://bllate.org/book/21339/2165440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