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фальшивом юном господине семьи Цинь разнеслись по всему Хайши, превратившись в предмет насмешек для богатых дам за послеобеденным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интернет-знаменитости из состоятельных семей, любившие похвастаться в сети своим богатством, тоже не упускали возможности поделиться пикантными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живо заинтересовались историей о настоящем и фальшивом наследниках богатого семейства: настоящий и фальшивый юные господа, подмена в роддоме — как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третьем этаже особняка семьи Цинь учитель музыки в очередной раз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слышал кое-какие закулисные слухи об этом найденном семьей юном господином младшем сыне — говорили, будто его подобрали в трущобах, у него поверхностный кругозор и грубые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правда, ничего подобного не заметил: этот юный господин занимался очень усердно, всегда неотрывно смотрел на тебя широко раскрытыми влажными глазами, что, несомненно, приносило преподавателю огромное чувство удовлетворения. Жаль только, что база слишком слабая, таланта нет — чему тут научишься?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как успехи 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музыки остановился. Он очень хорошо относился к этому известному в музыкальных кругах юному господину Жуну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подготовка у юного господина Юаня оставляет желать лучшего, боюсь, в этой сфере вряд ли удастся добиться хоть каких-то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Жуна отразилось еще большее беспокойство и даже некоторая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вы не могли бы уделять брату чуть больше внимания? Папа и мама возлагают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 покачал головой, чувствуя жалость к фальшивому юному господину семьи Цинь. Подмена детей произошла не по вине Цинь Жуна, к чему ему быть таким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Хэ больше не нужно сюда приходить,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Юаня было запечатлено упрямством — очевидно, он услышал только что 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будь своенравным, учитель Хэ — очень известный преподаватель музыки, он обязательно сможет тебя научить, пусть даже мы добьемся совсем небольшого прогресса, это ведь тоже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же пропустил его уговоры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месяц стараний может сравниться с восемнадцатью годами заботливого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обо мне переживаешь, так верни назад те восемнадцать лет, что отнял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Жуна вмиг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со зла, если бы я знал,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музыки больше не мог на это смотреть — этот настоящий юный господин семьи Цинь вел себя слишком агрессивно и нападал на других, хотя Цинь Жун в то время был еще младенцем на руках. Не удержавшись, он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Юань, в этой ситуации юный господин Жун совершенно невиновен, он ведь просто переживал за вас, к чему так нападать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покраснев глазами, уставился на учителя музыки, который защищал Цинь Жуна, а в его сердце бушевала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каждый преподаватель, который приходил учить его, смотрел на него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неизменно качали головами и вздыхали, когда посторонние расспрашивали их о найденном семьей настоящем юном господине, с таким видом, будто и слов-то подходящих нет, зато Цинь Жуна превозносили до небес, постоянно сравнивая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его тоже вовсю поливали грязью, и ему оставалось лишь смотреть, как тот человек оскорбляет его в сети самыми грязными словами. Кроме Лань Юйчжи, ему никто не верил... Он вовсе не оскорблял учителей и не нападал на Цинь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имеет права отказаться? Почему он обязан принимать добрые намерения Цинь Жуна? Ему это даром не нужно! Не умеет — значит, не умеет! С какой стати ему ломать себя ради чужих переживаний?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веду себя агрессивно!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Копившаяся столько дней в сердце обида наконец выплеснулась наружу, он указал на побледневшего Цинь Жуна и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каждый раз приходишь ко мне с фальшивой заботой?! Только чтобы оттенить собственное послушание?! Твои успехи?!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Я не хочу учиться! И не собираюсь! Я — настоящий юный господин семьи Цинь, всё, чем ты владеешь — моё! Твои брендовые часы, дорогие украшения, одежда на заказ — всё это по праву должно принадлежать мне! Пусть я во всем уступаю тебе, но в моих венах течет кровь семьи Цинь, а ты — никто! Ты просто подобранная неизвестно где подделка, занявшая мое место!! Ты фальшивка! Фальшивка симулянтка проклятая!!!!!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по очереди указали на каждую вещь на Цинь Жуне, и лицо того с каждым словом бледнело всё сильнее. По чистому лицу покатилась слеза, но он крепко закусил губу и молчал, словно у него не было сил возразить или он просто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семьи Цинь — родители и Цинь Минчуань — в этот момент дома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прятались снаружи, не смея издати ни звука, и наблюдали за этой грандиозной драмой о настоящем и фальшивом юных господах.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музыки испытывал глубокое сочувствие к юному господину Жуну, но это уже были внутренние дела самой семьи Цинь. Он искренне пожалел, что распустил язык и заварил всю эту кашу, поэтому, бросив напоследок: Юный господин Юань, я действительно не в силах вас учить, справляйтесь сами, до свидания, —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удаляющуюся спину, Цинь Юань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репутация Цинь Юаня, пожалуй,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во всех уголках особняка Цинь только и было слышно, как слуги насмехаются над ним, сравнивают Цинь Юаня с Цинь Жуном, говорят, что он подражает манерам Цинь Жуна, да только выглядит жалко и нелепо, словно неотесанная чурка, и вовсе не достоин звания юного господина семьи Цинь. А глава с госпожой еще неизвестно, захотят ли представить его высшему свету — в конце концов... на людях показаться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семьи Цинь вовсе не интересовались его успехами в учебе, они лишь выслушивали отчеты дворецкого, а затем отчитывали его, холодно заявляя, что он недостоин носить фамилию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колоссальным давлением Цинь Юань едва мог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 владельца тела, он не питаил никаких иллюзий по поводу семьи Цинь, а уровень их синергии удерживался лишь на отметке в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атмосфера постоянного пренебрежения, подавления и презрения действовала словно непрерывно сужающаяся петля, грозящая переломить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звучал лишь один голос — снова, снова и снова повторяющийся.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обладающий железной психикой человек едва ли смог бы сохранять хладнокровие в подобной атмосфере психологической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в сторону, куда ушел учитель музыки, и в его голове всплыло слово: эмоциональное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за ушедшим учителем музыки закрылась, а затем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провел в дом мужчину. Тот был одет в белую рубашку, отличался стройной фигурой и сдержанными манерами, в которых сквозила ни с чем не сравнимая внутренняя уверенность. Больше всего поражала его невероятная красота: на безупречном лице выделялись глубокие миндалевидные глаза — холодные и пронзительные, — а легкая оправа очков лишь слегка смягчала черты лица. В руке он держал серебристо-белый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неторопливо вошел в гостиную и с первого же взгляда оценил обстановку. В его взгляде мелькнуло холоднокровное выражение, но, прежде чем дворецкий успел заговорить, он мягко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преподаватель, моя фамилия Лань. Скажите, кто из юных господ семьи Цинь тот самый ребенок, которого мне предстоит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находившихся в гостиной человека повернулись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 удивлением посмотрел на вошедшего — внешность этого нового учителя была слишком выдающейся для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же с радостью уставился на мужчину у входа: Лань Юйчжи!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подошел ближе и взъерошил волосы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приехал слишком поздно, этот ребенок перенес столько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повел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Лань Юйчжи было столь неожиданным, что парень украдкой бросал на него один изумленный взгляд за другим, успокаивая нервы созерцанием лица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стали легче, он украдкой потрогал цифры 888 и внезапно пробормотал: стоит хоть кому-то хоть немного ослабить хватку, и уже можно дышать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не успел и опомниться, как оба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Линь, они?..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 — преподаватель из Университета Хай, его пригласили обучать юного господина Юаня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профессора университета Хай было явным перебором учить математике подростка уровня средней школы, раз университет сам порекомендовал эту кандидатуру, им оставалось только принять ее. К тому же — подумаешь, профессор? У семьи Цинь хватало средств нанять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Хай? Какая у него должность? Есть ли какие-то патенты?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младший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кивнул. Хотя аура этого мужчины совсем не походила на обычную, казалось, он питал большую симпатию к Цинь Юаню и даже проигнорировал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простой преподаватель ничем не сможет помочь Цинь Юаню, а слова какого-то учителя не способны изменить мнение окружающих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рассказывайте папе, маме и брату о том, что произошло сегодня, я не хочу, чтобы они волновались и чтобы между ними и братом Юанем возникли недопонимания, — с тревожным видом наказал дворецкому Цинь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сохранял непроницаемый вид и лишь вежливо улыбнулся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управляющим, он держал под контролем каждый уголок особняка семьи Цинь: что происходило между двумя юными господами, его не касалось, и что делал юный господин Жун — тоже. По его мнению, использовать определенные методы для борьбы за собственное положение и выгоду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вмешиваться в эти дела или слепо занимать чью-то сторону, как глупые слуги. Достаточно было выполнять свои обязанности, и его пост от этого никак не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Будущим наследником семьи Цинь станет старший молодой господин, а младшие особого влияния на его дальнейшую работу не 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больше благоволил к не имеющему крови семьи Цинь Цинь Жуну. Этот выращенный хозяевами и госпожой юный господин оказался вовсе не таким простым и послушным, как они думали. Впрочем, оно и понятно — кто же добровольно откажется от восемнадцати лет роскоши и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молодой господин Цинь Юань, в жилах которого текла кровь семьи Цинь, явно уступал сопернику во всем и не мог с ним тягаться, так что его поражение было лишь вопросом времени. Почему бы тогда не пойти навстречу желаниям молодого господина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хоста: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КОМУ: Цинь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 получается выучить, значит, они плохо объясняли.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большой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КОГО: Твой кружащийся от счастья Юань-Юань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http://bllate.org/book/21339/2165444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