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завибрировал, и этот звук в огромном конференц-зале прозвучал пугающе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устремились к источнику шума. Руководитель первого отдела, только что увлечённо выступавший с докладом, осекся и с опаской посмотрел на главу компании, сидевшего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виновато улыбнулся, взял телефон и жестом показал докладчику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Юйчжи задержался в Хайши, он решил заодно вникнуть в дела Ланькэ. Обычно штаб-квартира находилась в Цзинши, а сотрудники из Хайши лишь изредка приезжали туда с отчётами, получая указания дистанционно. Теперь же сам владелец и главный акционер прибыл с инспекцией, и, судя по всему, собирался задержаться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Ланькэ мгновенно подобралось. Раз уж сам господин Лань лично решил проверить дела, не означает ли это, что он чем-то недоволен? Каждый принялся лихорадочно прокручивать в голове работу своего отдела, боясь допустить хоть малейшую ошибку. Все сотрудники выкладывались на полную, стремясь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отделах надеялись, что совещание отменят, и уже почти расслабились, предвкушая отсрочку от этого испытания, но господин Лань явился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с порога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докладчик так нервничал, что начал запинаться и путаться в слайдах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безжалостно раскритиковал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присутствующих здесь нет лишнего времени. Если ваш отчёт такого низкого уровня, то и слушать дальнейшие планы отдела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прошу прощения, я… — менеджер попытался оправдаться, но его тут же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трёх дней переписать отчёт и сдать в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Понурый менеджер был вынужден покинуть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проверки первым помощником отчёт снова будет не принят —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адресованы главному помощнику, сидевшему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Хуан Шань, делая пометку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обвёл взглядом присутствующих. Все руководители сидели с прямой спиной, сохраняя невозмутимые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каждого из вас.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совещание вошло в конструктивное русло. Руководитель первого отдела быстро взял себя в руки и продолжил выступление, искоса поглядывая на главу компании. Нервы были на пределе: неужели нахмуренные брови Лань Юйчжи означают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действительно был недоволен, но мысли его были заняты другим: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изогнулись, набирая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ради чего я это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юноша, свернувшись калачиком в широком деревянном кресле, болтал ногами, озаряя всё вокруг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888, даже не глядя на экран, понимала, чем занят её подопечный. Она улетела прочь, ворча: у главного героя не может быть недостатков, в этот раз Жун Жун обязательно должен быть принят Ци Цзе! Она сейчас же добудет доказательства и ткнёт ими в лицо своему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он намекает мне на что-то… Эй?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световой шарик исчез. Цинь Юань огляделся, но не придал этому значения и отправил в ответ стикер с недоумевающим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расскажешь мне, когда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когда будет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честнее!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надул щёки и быстро застучал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(Стикер с озадаченным котёнком).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понравилась вещь, которую я прислал? Я проверю выполнение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ещё! Цинь Юань сердито затыкал пальцем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Юйчжи, отвечая на сообщения, краем глаза поглядывал на докладчика, отчего тот нервничал ещё больше. Неужели я допустил ошибку? — думал руководитель первого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серию стикеров с котёнком, подбоченившимся и отвернувшимся, Лань Юйчжи едва заметно улыбнулся и набрал: До завтра. После чего перевернул телефон экраном вниз и сосредоточился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первого отдела вытянулся в струну: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доклад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Однако цели на второе полугодие занижены, повысьте их на два пункта. Проект остаётся прежним, но… если я правильно помню, деятельность первого отдела частично пересекается с интересами корпорации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отдела, только что внутренне обрадовавшийся, что его похвалили, теперь был сбит с толку таким резким поворотом.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Кэлинь.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 золотой оправе отозвался с места. Он отвечал за инвестиционные проекты Ланькэ, был известным в Хайши мастером по поиску прибыльных сделок. Под его руководством было проинвестировано множество стартапов, большая часть которых уже вышла на биржу. За выдающиеся результаты он даже получил долю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Динбу.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мужчина средних лет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 Лань. — Он был непосредственным управляющим дочерней компании Ланькэ.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имена прозвучали одновременно, большинство присутствующих догадались о намерениях главы компании. Внутри у них бушевала буря, но лица оставались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постучал пальцами по столу и посмотрел на Лу Динбу: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возглавите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Хэ Кэлиня и руководителя первого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своих людей и вместе с первым отделом… начните атаку 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Лань Юйчжи опустились на стол, и в конференц-зале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Динбу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какова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ответил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Крах в первом квартале. Если возникнут вопросы, связывайтесь с отделом помощников. Хуан Шань, проследи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Шань, не прекращая печатать, одарил троих исполнителей вежливой улыбкой, которая была красноречивее слов. Похоже, скоро у дома Лань появится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обязанности Хуан Шаня входило ведение дел семьи Лань, корпорации Ланькэ и решение всех вопросов, связанных с господином. Под его началом находилась охрана и четвёртый отдел помощников, поэтому он знал гораздо больше остальных. Тот самый истинный наследник семьи Цинь, имевший в Хайши дурную репутацию, был куда опаснее, чем кто-либо мог представить, и даже опаснее, чем он сам о себе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он ещё раз внимательно изучил данные в таблице и отправил их Лу Динбу.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Хэ Кэлинем начинайте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в Ланькэ была такова, что никто не тратил время впустую. Те, кто закончил с отчётами, тихо покидали зал. Трое получивших задание отправились в другую переговорную,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Юань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белоснежном одеяле, беззаботно болтая ногами — полная противоположность сотрудникам Ланькэ. Его тонкая белая рубашка слегка просвечивала, а солнечный свет, падающий под углом, подчёркивал изящный изгиб его поясницы. Цинь Жун обожал белые костюмные брюки, но Цинь Юань чувствовал в них себя скованно, поэтому, вернувшись в комнату, переоделся в старые спортивные штаны. Его ноги, с грубоватой кожей, но красивыми костями, свободно покачивались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быстро порхали по экрану планшета, и юноша выглядел крайне увлечённым.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888, чьё свечение было слабым, но упорным, вернулось и застало Цинь Юаня в самом расслабленном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 — 888 подлетело ближе. На экране планшета мелькали бесконечные ряды данных и английских слов, от которых у системы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проявил особого интереса к возвращению системы, планшет занимал его куда больше. Его прозрачные, как стекло, глаза сияли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Юйчжи дал мне планшет, здесь есть очень весёлая игра-симулятор. Смотри, эта лента новостей обновляется в реальном времени на основе международных сводок. Эти домики — публичные компании, а здания с особыми знаками — это модели четырёх крупнейших мировых бирж.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 восторгом указывал пальцем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Какой в этом смысл? — 888 не понимало, что тут может быть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стартовый капитал, можно пользоваться им как хочешь, а если не хватает — брать взаймы у международного банка в игре. Смотри! Я запихнул всё в этот маленький домик, он не выдержал, домик рухнул, и теперь я могу захватить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сделал несколько манипуляций, данные на странице бешено запрыгали. Он мельком взглянул на них и продолжил вводить команды. Всплывали окна с предупреждениями на английском, но он, не раздумывая, нажимал подтверждение, пока его персонаж не оказался внутри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детская игра в дочки-матери… — с завистью проворчала система. Если бы у неё было достаточно энергии, она бы тоже могла выйти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намного интереснее! К тому же Лань Юйчжи дал мне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маленькой мышкой, которая потихоньку всё съест. Аум!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Юйчжи! Опять Лань Юйчжи!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закатило глаза. Оно ненавидело этого Лань Юйчжи! По сюжету Цинь Юань должен был бороться за главного героя Хо Сыюя с главным героем-шоу! А теперь его подопечный только и думает, как бы подцепить Лань Юйчжи! Стоп… кажется, я что-то забыло?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http://bllate.org/book/21339/2165448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