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пришла очередь Шэнь Цяо садиться перед зеркалом, он по привычке поднял голову и взглянул на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опять я? Мои друзья не справляются, вот и попросили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визажист, услышав это,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 Мин — настоящий профессионал. — А затем добавил, обращаясь к Чэнь Цзямину: — Как закончу сегодня, переведу тебе щедрый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витавший в облаках,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Кто такой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наградил его в отражении зеркала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Сосед-визажист понял, что сболтнул лишнее, поспешно прикрыл рот рукой и нацепил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Цзямина. Совсем забыл, что он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обычное дело? Разве не все берут себе звучные сценические псевдонимы?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Цзямином из одной деревни, знакомы сто лет. Тогда он еще не менял имя, и девчонки, когда слышали его, просто с ума сходили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присмотрелся к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мужчина, одет вычурно, лицо выбелено, брови подкрашены в коричневый. Если приглядеться, в его лице было что-то странное, будто под кожей что-то спрятано — щеки неестественно раздувались.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манера речи отдавала чем-то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взглянул в зеркало на лицо Чэнь Цзямина — тот уже буквально почернел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Шэнь Цяо хотел промолчать, но визажист явно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его настоящего имени, 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 визажиста зазвонил телефон, и он, ответив,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выудил из кучи баночек флакон с тональным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крем?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открыл флакон и мазнул на тыльную сторону ладони — на белой коже остался отчетливый темный след, словно он в саже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Шэнь Цяо на ухо, угрожающе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тебя в могилу сведут. Еще раз откроешь рот — размажу это по твоей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сидя в кресле,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далее Чэнь Цзямин, как обычно, продемонстрировал высокий профессионализм, хотя в выборе теней для век у них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 розово-бежевый оттенок, по-моему,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оранжевый?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синий? Очень самобытно.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вообще без теней? Выглядит как-то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зыркнул на него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остальных, а потом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были накрашены стандартными розовыми тенями — модный нынче цвет, который на деле мало кому идет. Из-за него у всех глаза казались опухшими, а в сочетании с недосыпом это выглядело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сглотнул, но упрямо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хочу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и намажу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Цяо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Шэнь Цяо черный — это круто и мужественно, а в представлении Чэнь Цзямина — это субкультура и дурновкусие.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Цзямин сдался и сделал ему легкие смоки-айз с блестками, выглядело это довольно вызывающе. Шэнь Цяо, ничего не подозревая, решил, что выглядит очень по-панковски, в стиле его любимых рок-звезд. Он остался доволен и даже предложил Чэнь Цзямину сделать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фотографировались, Шэнь Цяо был ошарашен: Чэнь Цзямин открыл приложение для ретуши, выбрал фильтр, и они появились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едва не выронил телефон: это вообще человеческие настройки? Я что, похож на человека? Лицо такое узкое, глаза такие огромные, что даже Сунь Укун воскликнул бы: Стой! Мои огненные глаза видят твой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Чэнь Цзямин хитро спрятался за его спину, вытянув напомаженные губы. Под фильтрами он выглядел как школьник: нежное личико, огромные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а притворяется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сам Шэнь Цяо в кадре стал похож на змеелюда.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ему укладывал другой стилист. В отличие от объемной прически, которую делал Чэнь Цзямин, этот мастер выпрямил его слегка вьющиеся волосы, из-за чего они стали казаться длиннее, и сделал стрижку. Челку разделили на две стороны, открыв острые, красивые брови. У Шэнь Цяо были отличные волосы, черные, как атлас. Финальный результат выглядел весьма художественно, с легким налетом дерзости подиумных моделей, а в движении прическа казалась легкой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красивший в это время стажера неподалеку, глянул на него и не удержался от похвалы, заметив, что новая прическа придает ему сходство с вампиром, что неожиданно хорошо сочетается со смоки-айз, создавая образ меланхоличного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придал этому значения: он и раньше носил куда более экстравагантные стрижки, отращивал длинные волосы — кто бы мог подумать? Правда, однажды на дне рождения друга он случайно подпалил их свечой на торте, после чего с тяжелым сердцем отрезал длину и поклялся пользоваться только электронными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официальной съемкой стажеры в тренировочной форме записали несколько закулисных моментов для основного выпуска. На репетиции присутствовали наставники. Вероятно, желая подчеркнуть свою преданность делу, они внимательно наблюдали за процессом, а после с серьезным видом обсуждали что-то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 наставник Е Фаньюнь, пусть и не был самой большой звездой в индустрии, считался популярным молодым актером. Когда-то он был певцом, затем снимался в дорамах, завоевав толпы поклонниц, и теперь считался своего рода маленьким королем, покорившим и музыку, 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Фаньюнь был невероятно красив, одевался модно, создавая образ зрелого, авторитетного наставника. Помимо него, были наставники по вокалу, танцам и рэпу — в основном участники популярных в свое время групп, а также один ветеран эстрады, чья слава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наставников был старшим коллегой Юань Хаокуна по компании. Перед началом записи он подошел к группе Юань Хаокуна, продемонстрировав братское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в заднем ряду, старательно танцуя и подпевая. Он уже хорошо выучил номер и чувствовал себя перед камерами гораздо увереннее. Он боялся, что после годового перерыва не потянет, но мышечная память не подвела — три года тренировок не прошли даром. Он не думал о камерах, сосредоточившись лишь на том, чтобы довести каждое движение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этого блока персонал велел им переодеться в другую форму — специальный заказ, в котором они снимались для официальных фото. Фасон был неплох, поэтому все ребята в этой форме выглядели как высокие, статные красавцы, словно ученики элитной заграничной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в их числе. Без тени смущения полюбовавшись собой в зеркале, он отправился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в ожидании команды режиссера. Свет погас, в темноте было слышно лишь собственное бешеное сердцебиение. Пальцы непроизвольно сжимались, ладони вспотели. Он знал: первое выступление критически важно, от него зависит, попадет ли он в финальный состав. Или даже займет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главы корпорации Шэнь, он с детства получил элитное воспитание. Разве у него могло не быть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помогла унять удушливое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аккордами сцена начала озаряться огнями. Пол, уставленный светодиодными трубками, создавал ощущение, будто они находятся среди звезд. Везде был свет, но, стоя на сцене, нужно иметь уверенность, чтобы сиять ярче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Shining, сияние, сегодня я ярче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Makeup, новый образ, ждем выхода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предельно собран. Дни тренировок дали результат: с каждым тактом тело двигалось само собой, легко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свет сегодня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Darling, позволь мне унести тебя на пик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записали в студии еще до того, как он сюда попал. Хотя его голоса там не было, какая разница? Вряд ли там было больше двадцати человек. Сложность была невысокой, хотя и были высокие ноты, которые Шэнь Цяо освоил быстро. Текст был бессмысленным, но прилипчивым — верный признак будущего хита.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Танцуй, устреми свой взгляд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меняется, музыка звучит, я — уверенный король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Let’s go! Присоединяйтесь к нам, чтобы поднять волну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переставай аплодировать мне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твое ободрение эхом отзывается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поддержки освещают путь, разгоняя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и упорство юности, волнующие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цветы, давайте вместе писать нашу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кульминации Юань Хаокун, занимавший центр, вышел вперед на подъемную платформу — особый бонус для центрального участника. Он поднялся на метр и замер. А-класс стоял вокруг него, создавая эффект звезд, окружающих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взорвались фейерверки — сигнал к концу танца. Хотя музыка еще продолжалась, танцевальных движений больше не было. Ребята тяжело дышали, но расслабляться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резко приблизились. Это был самый важный момент — крупные планы, шанс запомниться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помнил о задумке Юань Хаокуна: сделать руками крест, а затем сложить сердца. Но сам он не хотел придумывать ничего вычурного. Несмотря на свою демоническую внешность, в душе он был простым парнем и не любил лишней мишуры.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путь недеяния: пусть другие красуются, он останется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челка от танцев сбилась и лезла в глаза. Он слегка вскинул голову, тряхнул волосами, невольно дернув бровью, словно играя с чьим-то сердцем, и небрежно взглянул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идет своим чередом — как раз в тот миг, когда ты в меня влюбишься.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http://bllate.org/book/21340/2165796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