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посмотрел на список песен, приклеенный к стене, и нахмурился. Он решил посоветоваться с участниками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три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четвёртого красавчика, Ци Шэна, он увидел, что тот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присев, чтобы завязать шнурок, он поднялся уже с готовой идеей. Раз никто не хочет высказывать предпочтения, воспользуемся методом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песни, которые вы точно не хотите выбирать? —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один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брать англоязычную?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 себя отметил: Понял тебя, дружище, с английским у тебя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поменьше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Хорошо, тогда рисунок танца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Этот парень такой холодный? Серьёзнее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Ци Шэна. Не дожидаясь, пока он откроет рот, Шэнь Цяо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староста, давай, исключай лишнее,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некоторое время изучал список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четыре варианта: Crush, Погружение, Удар током и Град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Crush означало не только влюблённость, но и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глаз уставились на Шэнь Цяо,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четыре способа умереть? — спросил Шэнь Цяо. — Я не выбираю. — Он посмотрел на Ци Шэна: — Дорогой, выбирай сам, как нам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физрук русскому языку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исключаем дальше. У меня есть права, и я умею плавать, так что остаются Crush и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первый красавчик: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посмотрим, что выбрали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 в сторону группы Юань Хаокуна. Неудивительно, ведь Юань Хаокун был первым центром на шоу и приковывал к себе всеобщее внимание. Естественно, все следили за его выбором. Он первым набирал участников, поэтому его команда выглядела объективно сильной. Столкновение с ними было бы неразумным. Юань Хаокун и его ребята выбрали Crush.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тоже выберем Crush?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Чтобы обезопасить себя, надо избегать с ними столкновений!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кто стоит перед нами? И к тому же, мне кажется, наша команда не слабее. Есть он, есть Жун Сюэсюань, Сян Дунъян, Чжун Лань — состав уже мощный. О, ещё есть Шэнь Цяо с неизвестным уровнем способностей. Но у Ци Шэна было предчувствие, что они не уступят группе Юань Хаокуна. Если бы они выбрали ту же песню, соревнование стало бы куда зрелищнее. Да и, честно говоря, было немного обидно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участники предпочли не вступать в конфронтацию. Сразу видно, собрались одни спокойные и неконфликтные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Чёрный Лотос, который втайне хотел разжечь пламя,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песню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пятеро сидели в кругу, изучая текст. Шэнь Цяо обвёл взглядом красивые лица товарищей и в очередной раз убедился в ненадёжности Системы 101. Посмотришь на них — все как один цветущие красавцы, а на деле — просто вазы, украшения. Особенно поражала их невозмутимость: никто ни за что не борется. Никакого духа соперничества, характерного для шоу талантов. Это стало очевидно, когда пришло время выбирать центр 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центр. Кто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 очереди смотрел им в глаза. Те смотрели в ответ открыто, в их взглядах читалось недоумение или ожидание, но только не страстное желание занять место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досадуя на их пассивность, спросил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быть центром?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Цяо и сам был не прочь. Зачем вообще приходить на шоу, если не хочешь дебютировать или быть центром? Но его сдерживали опасения: он знал о недостатке своей внешности. Быть слишком красивым — тоже проблема. Его вечно принимали за хитрого интригана, особенно с его яркой, агрессивной внешностью. Если он выставит кандидатуру, все решат, что его амбиции написаны прямо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 ехидно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просто выглядишь как лис-оборотень, который только и умеет, что уводить чужих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соревноваться честно, на основе способностей. Но сейчас все были слишком спокойны, и это превращало выборы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первый красавчик заёрзал на месте. Шэнь Цяо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Дунъян, значит, центром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Дунъян снова заёрзал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помедлил, но всё же спросил: — Какой ещё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сидевший рядом, невозмутимо подкинул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быть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Шэнь Цяо приклеил табличку с буквой С на грудь Сян Дунъяна, похлопал по ней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выбрать лидера. Все вели себя так же отстранённо. Шэнь Цяо решил действовать методом точечных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обратился ко второму красавчику: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Лань, как насчёт того, чтобы стать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дежурной улыбкой стюардессы, обнажив восемь зубов,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подумал, что вопрос был задан неверно, и, повернувшись к третьему красавчику,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Сюэсюань, пожалуйста, озвучь свою предвыборную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 Шэнь Цяо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Кто за то, чтобы Жун Сюэсюань стал лидером,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приклеил букву L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распределение партий. Все ждали, что новый лидер возьмёт инициативу в свои руки. В наступившей тишине Жун Сюэсюань немного помучился с самим собой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начинаем распределение. Есть желающие на партию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Сюэсюань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Дунъян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Е, там есть высокая нота. Шэнь Цяо, сможешь спеть? — Жун Сюэсюань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призадумался, не будучи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взять До третьей октавы? — Жун Сюэсюань показал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пойдёт, — кивнул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Сюэсюань запел, Шэнь Цяо окончательно убедился, что с командой и лидером они не прогадали. Жун Сюэсюань был прирождённым главным вокалистом: красивый, с прекрасным голосом — настоящий козырь для выступления. Песня Погружение была лирической, где вокал играл решающую роль. Конечно, была и хореография, но по сравнению с мощными танцевальными номерами других групп, движения здесь были несложными.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песни начались репетиции. На уроки вокала они ходили вместе с другой группой, которая тоже выбрала эту композицию. По правилам, это было соревнование между группой А и группой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был Сунь Юнь, певец, ставший популярным ещё в юности. Сейчас он был уже мужчиной в годах, чья карьера затихла. Шэнь Цяо помнил его песни из детства. Это был импозантный, интеллигентный мужчина в удобном повседневном стиле — светло-зелёная куртка, белая рубашка и чёрные брюки. Он выглядел подтянуто и совершенно не казался «засаленным» от возраста. Голос у него был мягкий, а характер —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таких наставников было лишь способом привлечь внимание к шоу, их реальная роль была невелика — чисто для декорации. К моменту прихода Сунь Юня стажёры уже тренировались два дня и знали песню почти наизусть. Он поздоровался, принял порцию оваций и сразу сел за фортепиано. Музыка была его стихией, и тратить время на светские беседы с участниками он не хотел. Он пришёл не ради того, чтобы хвалиться внешностью или усердием, а чтобы подтвердить свой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без лишних слов попросил спеть всё целиком,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начала группа Шэнь Цяо. Без фонограммы, под живой аккомпанемент наставника, всё звучало куда интимнее. Жун Сюэсюань начал партию А. Звуки фортепиано были плавными и красивыми, создавая лирическую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— это погружение, вини меня, что я так увяз, словно острый нож вскрывает меня, терзая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первых нот песня цепляла, а голос Жун Сюэсюаня и вовсе заставил всех замереть. В группе уже знали, на что он способен. Жун Сюэсюань был вокалистом от бога, с редким, эфирным, почти потусторонним тембром. Когда он пел, казалось, что кто-то читает стихи на заснеженной вершине — бесконечный белый простор, сливающийся с небом, а голос, просачивающийся из далёкого эфира, вызывал мурашки по коже. Сунь Юнь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вступил Сян Дунъян с партией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Паранойя стала привычкой, я подсел на любовь к тебе, сгладил все углы, стал не похож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перехватил эстафету, выбрав более быстрый и эмоциональный 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слишком просто, а слушатель до конца притворяется дураком. Любовные признания — как макулатура, не стоило давать клятв, теперь ты — преступник, а я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кругом, душа отделяется от тела, я испытываю тебя на краю ада, шаг за шагом падая вниз, постепенно теряя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любовь — это погружение, ты отнимаешь у меня мужество, я привык к притворству, с тех пор в любви лишь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Цяо тоже был особенным, с лёгким психоделическим оттенком, словно пьянящий алкоголь, заставляющий невольно погрузиться в грёзы. Сунь Юнь кивнул, его пальцы пробежали по клавишам, повышая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— это погружение...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сорвал ноту. Наставник остановился и посмотрел на него. Все в зале устремили взгляды на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первым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кивнул, не став отчитывать, пропустил этот фрагмент и продолжил играть. Оставшаяся часть прошла без происшествий. Затем он попросил вторую группу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составе были Сяо Цзые, Сюэ Цици, Чжао Ешэн, Юй Цинь и Ли Чанмань.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вновь. Группа Сяо Цзые выступила безупречно, без единой заминки. К тому же, были и приятные сюрпризы: низкий, бархатистый голос Ли Чанманя, напоминающий выдержанное вино, звучал невероятно глубоко. Он часто пел народные песни, поэтому в лирике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фрагмент, на котором сорвался Шэнь Цяо, был партией Сяо Цзые. Он был одним из немногих сильных вокалистов среди ста участников: чистый, ясный голос, наполненный эмоциями, позволил ему идеально взять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обе группы, Сунь Юнь кратко прокомментировал выступление каждой. Дойдя до Шэнь Цяо,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тебе не подходит? Ты обычно можешь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неловко улыбнулся. С его лицом это выглядело как провинившийся котёнок, заглядывающий в глаза хозяину. Сунь Юнь не стал его мучить, нажал несколько клавиш, возвращаясь к тому самому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— это погружение... борясь, я всё ещё не могу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Сунь Юнь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закончим. Тренируйся больше после занятий. Совершенство в вокале достигается трудом, природный дар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намёк. Шэнь Цяо мог лишь молча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