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Связывание и подчинение (Bondage &amp;amp; Discipline, или B&amp;amp;D), доминирование и подчинение (Dominance &amp;amp; Submission, или D&amp;amp;S), истязание и мазохизм (Sadism &amp;amp; Masochism, или S&amp;amp;M).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неужели в прошлой жизни у тебя была какая-то темная подработка?..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о том, чего не следует, лучше достань блокнотик и записывай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планируешь развивать с Иньсин БДСМ-отношения? Идет анализ... Ты что, хочешь свести себя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Система, ты слишком поверхностна.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просто: СМ — это когда первый получает удовольствие от чужой боли, а второй находит удовлетворение в принятии страданий, но в конечном счете все сводится к удовлетворению физиологических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Иньсин из-за своего перерождения, скрытности и множества других факторов внутренне пуста и загнана в рамки самоуглубления.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сжала маленький кулачок, а ее губы изогнулись в опасной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все, что мне нужно сделать, — это взломать ее душевную оборону и опередить главного героя, заняв достаточно весомое место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Мэри Сью для великой героини не наживать врагов в лице Фэн Аотянь — это лишь базовый уровень. Хочешь жить с комфортом — удерживай ее интерес и поселись в самом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пробить хоть малейшую трещину в ее защите, как дальше все пойдет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какие же именно отношения ты собираешься поддерживать с главной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D&amp;amp;S!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по системе D&amp;amp;S больше склоняются к обмену властью на психологическом уровне, охватывая доминирование и подчинение, где доминирующий называется Дом, а подчиненный — Суб.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же Бай Сяохэн было стать психологическим доминантом и осуществлять ментальный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данном этапе нужно сперва полностью удовлетворить жажду доминирования Иньсин, безоговорочно поддерживать ее, подыгрывать ей и даже любить ее, чтобы постепенно в ее сердце не осталось места ни для кого, кроме меня.В конце я просто инсценирую собственную смерть, чтобы она всю жизнь терзалась сожалениями, и сполна соберу прогресс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умолкла и принялась усердно конспектировать.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переняла это. Действительно переняла.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заметила мелькнувший в её глазах зловещий блеск и слегка приподняла брови: это разительно отличалось от той трусливой и мрачной Бай Сяохэн, о которой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но это совсем не походило на стоящую перед ней — с горящими от предвкушения глазами — малолетнюю извращенку.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подавая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Сан Бо и Чжао И уже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мисс собирается её пощадить?! Судя по выражению лица... ей даже понравилось? — недоумевал Чжао И. — Неужели старшая мисс — любительница маленьких девочек?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нет, — Сан Бо поправил очки, стёкла которых зловеще блеснули, и на его лице появилась улыбка человека, постигшего высшую истину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проявление её скрытой властной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жест Иньсин, оба вышли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Бо был худощавого телосложения, носил интеллигентные очки, однако покрасил волосы в синий цвет, что придавало ему образ утончённого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вовремя подкинула справку: Сан Бо, под прикрытием работает дворецким и помощником Иньсин, но на самом деле он первоклассный хакер и одна из главных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отдала приказ капитану телохранителей: Чжао И, уведи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старшая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И был здоровяком с широкими плечами и мощной спиной, он всё же постарался изобразить на лице мягкое выражение и улыбнулся: Мисс Бай,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удаляющиеся фигуры — крупную и совсем маленькую, Иньсин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думаешь, она притворяется? — равнодушно спросила она.— Есть элементы маскировки, — честно ответил Сан Бо. — Актёрская игра сносная, но изъяны всё же остались. Впрочем, выглядит как вполне разумная реакция ради спасения жизни, злого умысла по отношению к вам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— Лицо Иньсин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ту прямо сейчас она не собиралась: эта болтушка была даже забавной, к тому же... казалось, всё идёт иначе,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 Мне нужна вся информация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 — это же слишком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за работу! Иначе урежу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моя зарплата! — Сан Бо развернулся и тут же зашагал прочь, а от излишней спешки даже споткнулся о валявшиеся на полу автомобильные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расслабилась, откинулась на спинку кресла и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попробовать продолжить тот интересный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потому, что ей нравилось ощущение, будто её едва не прикончила лолита.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 момента перерождения ей уже давно не снилось хороших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стоило ей только закрыть глаза, как в голове тут же всплыл тот самый упоительный момент, когда Бай Сяохэн крепко обхватила её палец и принялась остервенело его 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...Всё-таки эта девчонка — та еще извращенка.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послушно плелась позади Чжао И, как вдруг подала голос Система: 【Хозяйка, у меня есть вопрос?】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действительно уверена, что сможешь занять местечко в сердце главной героини в жанре фуао-тянь?】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моргнула: — Этот вопрос зависит от того, до какой стадии дошли отношения между главгероиней и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этого парня есть сюжетная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в сердце Иньсин едва ли найдётся место для второго человека, поэтому мне нужно вклиниться туда наотмашь первой, опередив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так, чтобы в её сердце была только я,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беловолосой лолиты становилась всё более зловещей, а выражение лица выглядело почти нездоровым, однако уже через секунду она вновь приняла свой обычный наивно-милый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именно этот мимолётный миг заметил случайно обернувшийся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мощное тело аж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только что не состроила какое-то крайне злобное выражение лица? Как там называется такое поведение...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просто —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вас нужно подвезти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подняла голову и одарила Чжао И сладкой улыбкой: — Всё в порядке, я доеду на электротележке для пожилых, да и дядя Чжао может звать меня просто Бай Сяохэн.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почесал в затылке, сочтя своим долгом позаботиться о будущем счастье барышни, и решил замолвить за Иньсин словечко-другое, чтобы хотя бы немного исправить впечатление, которое Бай Сяохэн составила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амплуа барышни в духе «только выехав за пределы провинции, я узнала, что убийство — это преступление» пугало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прошу вас, не держите зла на госпожу Иньсин, на самом деле она не такая уж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И промелькнуло ностальгическое выражение. Он работал в корпорации Инь с давних пор и можно сказать, что вырастил Иньсин на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Иньсин во всём преуспевала и училась на отлично, её воспитывали как будущую наследницу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после смерти матери, отец Иньсин уехал за границу осваивать новые рынки, и вся бизнес-группа Инь перешла под её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дела и вправду шли не слишком гладко: тогда барышня еще не обладала достаточной зрелостью характера, да и методы использовала мягковатые — бывало, что за целый день не удавалось убрать ни единого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резко сменил тон: — Но ровно месяц назад она словно переродилась: её методы стали жесткими и решительными, она единым махом вычистила из корпорации всех крыс...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месяц назад? — Бай Сяохэн уловила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Иньсин уже месяц как переродилась.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Тонг, — тут же распорядилась она Системе, — проверь недавний сюжет, особенно всё, что связано с оригинальным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http://bllate.org/book/21341/2165985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