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Хозяйка, есть! В оригинальном сюжете старший молодой господин семьи Линь, Линь Мохань, выкупил винодельню и завтра вечером устраивает там банкет, куда приглашены все влиятельные молодые люди и девушки города Бэйхуай.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Ну, тогда спешить некуда, — Бай Сяохэн слегка кивнула, а в её голове уже вовсю щелкали костяшки невидимых счетов. — Этот Линь... как его там, Мохань, — он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Линь Мохань — это подонок, который пытается обмануть чувства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эпизод из сюжета, она не могла не поморщиться: всё было пропитано драмой и дешевыми клише. На банкете Линь Мохань будет донимать Иньсин, даже попытается подсыпать что-то в её бокал, но, к счастью, настоящий главный герой появится в самый нужный момент и, как положено, спасет красавицу. Именно с этого момента между ними и начнутся те самые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Сяохэн загорелись. Это значит, что сейчас главный герой ещё даже не знаком с героиней? Вот он,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окатила её холодной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они знакомы с детства, просто в те времена Иньсин постоянно втаптывала его в грязь. Они расстались, чтобы каждый мог заняться семейным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разница. Спасение красавицы — это благородное дело, оставьте его мне, великой Бай Сяохэн! Все главные герои и второстепенные персонажи, подвиньтесь!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ближе к воде, тот первым видит луну, а если долго проводить время вместе, чувства придут сами собой. Её ярко-синие глаза блеснули умом, она сжала кулачки, и на лице было написано: победа будет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вдруг стала такой смелой? А я-то думала, ты и правда трусиха.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ради задания, понятно? Иначе, столкнувшись с таким безумцем, который убивает не моргнув глазом и чей уровень тьмы зашкаливает, я бы давно сбежала, сверкая пятками.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роман... хотя, если посмотреть с другой стороны, это и есть роман, но для неё, Бай Сяохэн, это самая что ни на есть реальность. Жизнь у неё одна, и она ею очень дорожит.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Чжао И, она в одиночестве направилась к парковке. В душе зародилось сомнение: как дочь разорившейся семьи Бай могла оказаться связанной с таким гигантом, как клан Инь? Помимо самых базовых вещей, она не усвоила все воспоминания оригинала — они хранились словно файлы на компьютере, и при необходимости можно было вызвать любую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подсказке Системы Бай Сяохэн быстро открыла нужный фрагмент памяти. Её отец, глава семьи Бай, когда-то спас младшего брата Иньсин, и в знак благодарности клан Инь дал обещание. Поэтому, когда семья Бай обанкротилась, а отец попал в тюрьму, он воспользовался этим обещанием и отдал дочь под опеку клана Инь, где она стала приемной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жизнь моя не сахар, — Бай Сяохэн взглянула на свои запястья, такие тонкие, что, казалось, их можно переломить пополам. Слишком худая, болезненная от природы, да ещё и оригинал была трусливой тихоней.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целует меня своей болью, но не довел до экстаза, так что это можно считать сексуальным домогательством! Что ж, теперь разгребать это несчастье придется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оригинал была трусихой, а я — нет. Раз уж взяла на себя этот аккаунт, придется как следует позаботиться об этом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вошла на подземную парковку, как мимо неё проехала белая малолитражка. Она ещё подумала, что у владельца отличный вкус — машина точь-в-точь как у неё. Но, сунув руку в карман, она обнаружила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ключи?!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завибрировал телефон. Она нажала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это Сан Бо. Тот, кто подсыпал яд, найден. Приносим глубочайшие извинения за недоразумение, мы всё компенсируем. К тому же снаружи полно журналистов, и, так как мы нашли ключи от вашей машины на крыше, мы одолжили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и слова сказать, как связь оборвалась. Бай Сяохэн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Да они специально это сделали!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идти пешком. Увидев припаркованное у обочины такси, она просияла. Водитель присел неподалеку и, держа рацию,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план провалился, отравитель пойман, с госпожой Инь, похоже,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рации донесся чистый, звонкий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Завтра вечером покушение отменять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нежный, почти детский голосок напугал его до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до поместья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 суматохе спрятал рацию и обернулся. Бай Сяохэн уверенно открыла дверь и села в машину, но тут же осознала проблему: на счету ни гроша, карманные расходы выдают слуги, а её кошелек пуст, как совесть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Дяденька, может, сделаете доброе дело и подвезете бесплатно? — Бай Сяохэн постаралась выдавить самую милую улыбку, сверкая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 на благотворительную организацию?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часто встречаются те, кто ест в долг, но чтобы так нагло проситься в такси — такое впервые. Неужели человек, едущий в поместье Инь, может быть без денег? Он внимательно присмотрелся к Бай Сяохэн: брови слегка приподняты, а сама она словно сошла с экрана аниме. Очень милая. А этот водитель как раз был заядлым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Если выполнишь маленькое условие, подвезу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Говорите! — глаза Бай Сяохэн блеснули, она ударила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глаза водителя загорелись. — Можешь… обозвать меня «мелюзгой»?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Ты не ослышалась! Ciallo!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а вы тоже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ну же, мелюзга!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поняла: в Японии это слово связано с рыболовством, а в Китае — с земледелием, так что вложить в это смысл «мелкий сорняк» вполне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Сяохэн благополучно добралась до ворот поместья Инь. Едва войдя внутрь, она осознала новую проблему: поместье такое огромное! Ехать на машине не чувствовалось, а идти пешком — ноги отвалятся. К счастью, беда не приходит одна: рядом раздался сигнал клаксона, и красный «Феррари», промчавшись мимо, плавно остановился в нескольких метрах от неё. Окно опустилось, показав синюю шевелюру Сан Бо, а на пассажирском сиденье сидела 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замерла, а затем обиженно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угнали мою малолитражку, почему сменили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машина слишком развалюха, по дороге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Сяохэн: …? Это же моя любимица!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«Феррари» мы только что купили, считайте это компенсацией за наше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снова опешила, а потом задрожала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чем разговор! Моя связь с той развалюхой на этом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как хитрая лисичка: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 бы раньше! Теперь это моя новая любимица.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Сяохэн села в машину, Иньсин повернулась к ней и тоном, не терпящим возражений,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живи во флигеле. Раз ты моя служанка, переезжай в главный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Бай Сяохэн не возражала, но, вспомнив кое-что, мягко добавила: 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Иньсин довольно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толком насладиться новой машиной, как прозвучал сигнал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Выпущено случайное задание: сегодня до конца дня войдите в кабинет, опуститесь на колени у ног Иньсин и тихонько побудьте подставкой для ног, пока она не закончит работу. Издавать любые звуки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Награда: зелье сна х3, обаяние +1, телосложение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http://bllate.org/book/21341/2165986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