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Сяохэн: —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Мохань: —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кивнула: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 ней девушка в красном платье не удержалась и подалась вперед: — Босс Иньсин, вы же шутите,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помолчала, но всё же кивнула: — М-м...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опустила взгляд и послушно замерла по правую руку от неё,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расцепила ноги, выпрямилась и холодно бросила Линь Моханю: — Довольно. Я дала тебе шанс сохранить лицо, надеюсь, ты проявишь благоразумие.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Линь Мохань решил идти ва-банк. — Иньсин, неужели ты не понимаешь, что ты у меня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словно запал, мгновенно воспламенивший подавляемые эмоции 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её охватило почти разрушительное отвращение. В глубине глаз заклокотала густая багровая ярость, пальцы непроизвольно сжались, впиваясь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ткань платья она чувствовала рукоять кинжала, закрепленного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его! Убить!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попалась на его сладкие речи, погибла в подстроенной автокатастрофе, а весь род Инь был уничтожен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заставить их всех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маленькая теплая ладошка легла на тыльную сторону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слегка вздрогнула и повернула голову. Бай Сяохэн смотрела на неё со сладкой улыбкой, хотя в душе у той раздавался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героиня! Если сейчас прикончишь этого мерзавца Линь Моханя, наверняка вылезет кто-то ещё более опасный, и тогда мы точно не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вообще-то по сюжету Линь Мохань должен был сойти со сцены только к середине истории. Что будет дальше — никто не знает, потому что книга не дописана. Для тебя это всё равно что сериал на полуслове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мало того что попала в книгу, так она ещё и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нельзя позволить ей действовать, иначе мы не справимся с цепной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Линь Моханя стоял весь клан Линь, ворочавший делами в Бэйхуае. Если Иньсин убьет его без веской причины,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попасть в водоворот общественного мнения и потерять доверие людей, как даже самая мощная власть рухнет в одночасье. В конце концов, в этом мире лишь тот, кто заботится о народе, может рассчитывать на его поддержку. Похоже, некоторые никогда этого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имела в виду лишь этот книжный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Лепестки груши падают на подоконник, красавица в тереме тоскует... Прости, не удержалась от фоновой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исходящее от руки Бай Сяохэн, заставило Иньсин глубоко вдохнуть и подавить жажду убийства. Когда она снова открыла глаза, в них вновь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элегантно закинула ногу на ногу, словно ничего не произошло, и вновь произнесла нечто ошеломляющее: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сексуальная ориентация — женщины. В этот раз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 себя пришла девушка в красном платье. Её глаза загорелись, она придвинулась к Иньсин: — Серьезно? Ого! Босс Иньсин, да вы просто круты!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нахмурилась и отстранила её: — Сестрица Ай,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Мохань обменялся взглядом с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мягкие методы не работают, придется переходить к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как бы невзначай достал из-под журнального столика бутылку красного вина, открутил уже заранее ослабленную крышку и наполнил два бокала. Линь Мохань с улыбкой протянул их Иньсин и 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Свобода личности, понимаю, понимаю, — Линь Мохань улыбался натянуто. — Не будем о неприятном. Это Романе-Конти, неплохое вино. Примите как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посмотрела на подозрительно полные бокалы и усмехнулась: — Налили так до краев, хотите напоить меня? Или манерам дегустации в семье Линь учат у нуворишей?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кто-то легонько дернул за край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скосила взгляд и увидела, что Бай Сяохэн корчит ей преувеличенно гримасы — высовывает язык и закатывает глаза, а затем просто наблюдает за тем, как героиня расправляется с подлым антагонистом.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поняла намек и тут же перехватила запястье сестрицы Ай, которая уже собиралась взять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босс Иньсин?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сегодня ты не хочешь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почему? — Ай Мо хоть и удивилась, но руку отдернула.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сухо ответила: — Потому что нельзя садиться за руль пьяной, а пить за рулем — тем более. Никакого вождения в нетрезвом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Мохань: — ...? Ха, а старшая мисс Инь у нас, оказывается, примерная гражданка, соблюдающая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вслед за этим, под взглядами Линь Моханя и Шэнь Хэ, Иньсин с невозмутимым лицом пододвинула оба бокала обратно к Линь Моханю.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Линь так искренен, этот бокал должен быть за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 Инь слишком любезна, это вино лучше всем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не стала дослушивать. Её взгляд внезапно похолодел, а аура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окружало тяжелое, давящее поле. У него не было формы, но стоило врагу проявить слабость, как оно сжимало горло, лишая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человек, доведенный до ручки назойливым комаром, она поднялась — решительно, четко, не оставляя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ледяной сталью: — Линь Мохань, ты не забыл своё место? У тебя есть лишь пара миллиардов мелочи, а я — глава рода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по статусу, ни по положению, ни по силе ты не достоин стоять передо мной и вести равный диалог. Хочешь поговорить? Зови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Мохань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Иньсин раскусила его план, и чтобы не разрывать отношения окончательно, ему пришлось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толкнул бокал в сторону Шэнь Хэ: — Пей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лицо Шэнь Хэ позеленело. Яд подсыпал он сам, и если выпить такую дозу, конфуза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он дрожащей рукой поднес бокал к губам и залпом осушил его. Когда он закончил, лицо его стало цвета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поднялся, запинаясь: — Я...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 забыл схватить бутылку с остатками вина — улики оставлять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весело помахала ему рукой: — Пейте не спеша, желаю вам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Шэнь Хэ хотел выругаться, но сдержался, так как его уже начало скручивать, и он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не унималась: — И ещё, с этого момента род Инь разрывает всякое сотрудничество с родом Линь! Все текущие проекты будут свернуты!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 абсолютно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Моханя стало пепельно-синим. Он понимал, какие колоссальные убытки понесет его семья после слов Иньсин — суммы исчислялись миллиардами.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подставь щеку, — Иньсин усмехнулась и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предупреждение, — Иньсин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 сегодняшнем инциденте я в свое время лично сообщу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Мохань прикрыл ладонью след от пощечины, понимая, что оставаться здесь больше нет смысла, и, взмахнув полами пиджака,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Иньсин осталась в окружении своих спутниц.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Ай с усмешкой наполнила бокал из другой бутылки и посмотрела на Иньсин: — Скажи честно, босс Иньсин, ты правда любишь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бросила на неё взгляд: — Ты хоть глоток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этот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спросила, правда или нет? Дай четкий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отрезала Иньсин. — Просто шутка, чтобы быстрее спровадить.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Ай не стала настаивать и с улыбкой посмотрела на Бай Сяохэн: — Малышка, как тебя зовут? Почему всё время молчишь?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повернула голову и увидела, что Бай Сяохэн снова сидит с остекленевшим взглядом. — Её зовут Бай Сяохэн, она опять в режиме дурочки,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в это время была занята разговором с Системой: — Значит, яд, который подсыпал Шэнь Хэ, привезли из-за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зарубежной подпольной организации, это сквозной антагонист оригинала. Но кто стоит за кулисами — неизвестно, потому что автор бросил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Сяохэн: — ... — Ей хотелось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вмешалась в сюжет, события продолжают развиваться. Скоро по дороге домой на героиню нападут убийцы этой организации, и по идее её должен был спасти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посмотрела на Иньсин, на лице которой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попробую выведать хоть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попрощалась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не стала её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подошел ещё один мужчина — сам главный герой. — Иньсин, это я, Су Бай, помнишь меня? Давай вместе захватим Бэйхуай!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подняла на него взгляд и пригубила вино: — А-а, явился молодой мастер Су, наслышана.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сменила тон: — Ты с детства должен мне 23 юаня и 50 фэней, отдавай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тебе, сколько можно помнить долги пятилетней давности?!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ляжешь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Ай не вмешивалась, лишь наблюдала, как Бай Сяохэн идет в ту сторону, куда ушел Шэнь Хэ, погруженная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http://bllate.org/book/21341/2165994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