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За окном уже стояла непроглядная стена воды, неистовый ветер гнул деревья и выворачивал зонты наизнанку, а садовые растения в поместье, не выдерживая напора, клонились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сломленные стихией, поникли, их яркие шипы, не успев послужить защитой, оказались вдавлены в грязь. Раздавленные лепестки смешивались с почвой, словно кровь, безмолвно обвиняя небо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девяти, но небо уже пугающе почернело. Лишь в особняке, стоявшем посреди поместья, горел свет, прорезая тьму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Иньсин и Су Бай беседовали вполне успешно — если не считать той истории с двадцатью тремя юанями и пятью цзяо. Оба были честолюбивы и прекрасно понимали, что каждый из них — ценный союзник. Они только обменялись контактами и собирались перейти к деталям сотрудничества, как вдруг сидевшая рядом Эй-цзе неспешно допила свой бокал. Она поставила его на стол и кончиком пальца с ярко-красным маникюром легонько постучала по плечу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спутница, Бай Сяохэн, — Эй-цзе кивнула в ту сторону, куда ушла Шэнь Хэ, — ушла туда, и с тех пор её что-то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нахмурилась. Сердце неприятно кольнуло, и в душе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успела бы выпить бокал, — Эй-цзе постучала по пустой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собралась было встать, но её перебил 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 Бай Сяохэн, о которой ты говоришь... это такая маленькая, беленькая? Вот такого роста? — он поднял руку, показывая примерную высоту. — Ну... такая, что в прыжке едва достанет мне до колен? И вечно пищит? Если её стукнуть, наверное, будет долго реветь... — он увлёкся, а в конце не преминул добавить: — Конечно, я не лоликонщик, просто ценю такой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взгляд Иньсин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она горько усмехнулась и с грохотом поставила бокал на стол, обрывая его на полуслове. — Значит, заглядываешься на чужое? Она хоть сказала тебе, что у неё есть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а затем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возмущён! Не могу представить, чтобы такое маленькое существо подвергалось жестокому обращению: связывание, воск, лишение зрения, подвешивание на верёвках...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её хозяйка, — одним предложением Иньсин пресекла его тираду. В глубине души она при этом отметила: «Надо же, а я и не знала, что так можно... Надо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что? — лицо Су Бая окаменело.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поднялась,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хозяйка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ошарашенного мужчину, она довольно усмехнулась, ощущая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Иньсин, я думал, когда ты вырастешь, то перестанешь быть такой извращенкой! — Су Бай покачал головой с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Эй-цзе рядом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лучше, мертвый лоликонщик.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я не лоликонщик, — Су Бай снова повернулся к Иньсин, голос его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Бредишь, — Иньсин бесстрастно улыбнулась. — Мои люди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позвонила. Экран вспыхнул, освещая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Через три секунды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едва раздался гудок, как звонок был решительно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Лицо Иньсин почернело, а вокруг неё начала сгущаться давящая, почти осязаемая аура. Эй-цзе прикусила губу и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ещё не до конца осознавший перемену, хотел было что-то добавить, но вдруг понял, что Иньсин будто превратилась в демона, вышедшего из самого ада, готового разорвать любого, кто встанет у неё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она обошла стол. Увидев, что Су Бай преграждает ей дорогу, она просто оттолкнула его резким ударом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Сяохэн притаилась в тени угла. Она осторожно высунула голову, наблюдая за происходящим. Благодаря своему миниатюрному росту ей, кажется, удалось остаться незамеченной двумя людьми в чёрном, стоявшими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приглушённые звуки — Шэнь Хэ привела туда какую-то женщину. Бай Сяохэн не стала вникать и мысленно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SilenceRule?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хост. Это организация, сокращённо СР. Они занимаются заказными убийствами и славятся тем, что могут устранить кого угодно. Но берутся за заказы только по настроению: если не хотят, никакие деньги не помогут. Глава СР никогда не показывается на людях, никто не знает,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согласно сюжету оригинала, Иньсин была одной из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выдумали себе заграничное название, — Бай Сяохэн скривила губы, пытаясь скрыть тот факт, что с английским у неё всегда были проблемы и она ни слова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штаб-квартира находится в стране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кивнула и снова покосилась на людей в чёрном, чувствуя, как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они смотрят прямо на меня из-под своих тёмных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этих людей исходила аура, от которой дрожали колени — они явно были по локоть в крови. Шэнь Хэ была из второсортной семьи, она никак не могла нанять таких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поддалась порыву и пошла следом... Знала бы, что тут так жутко, не стала бы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её телефона вдруг вспыхнул. На дисплее высветилось: «Злая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в панике сбросила вызов и выключила телефон. Затаив дыхание, она снова выглянула. Люди в чёрном никак не отреагировали, и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пронесло, чуть не 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вдруг заметила, что её тень на полу странно удлинилась.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что, подросла?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кто-то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долю секунды Бай Сяохэн поняла, что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Брат-убийца, я, кажется, ошиблась адресом, отпустите меня, пожалуйста! У меня восьмидесятилетняя мать в университете учится, мне еще домой к дедушке, ухаживать за ним после 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— убийца не понимал логики этой девушки, но знал, что она — та самая, из окружения Иньсин,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отпустить меня, я между прочим, занималась санда! Кролик в беде тоже кусается! — пробормотала Бай Сяохэн про себя: — Хотя это была магическая санда...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не то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решила, что лучше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уже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